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8E" w:rsidRPr="0038298E" w:rsidRDefault="0038298E">
      <w:pPr>
        <w:rPr>
          <w:rFonts w:ascii="Arial" w:hAnsi="Arial" w:cs="Arial"/>
          <w:sz w:val="24"/>
          <w:szCs w:val="24"/>
        </w:rPr>
      </w:pPr>
      <w:r w:rsidRPr="0038298E">
        <w:rPr>
          <w:rFonts w:ascii="Arial" w:hAnsi="Arial" w:cs="Arial"/>
          <w:sz w:val="24"/>
          <w:szCs w:val="24"/>
        </w:rPr>
        <w:t>RELEASE E HISTÓRICO ATUALIZADO DIA 27.03.2018</w:t>
      </w:r>
    </w:p>
    <w:p w:rsidR="0038298E" w:rsidRDefault="0038298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Simplicidade é o álbum que está em processo de divulgação pela cantora e compositora Érica Albernaz, lançado em 24 de agosto de 2017, no Teatro </w:t>
      </w:r>
      <w:proofErr w:type="gram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Sesc</w:t>
      </w:r>
      <w:proofErr w:type="gram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Emiliano Queiroz. Trata sobre o cotidiano em estilo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Folk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MPB e Rock Alternativo, e aponta que as coisas simples da vida e o que dá sentido a ela não pode ser comprado como um item em uma loja, trazendo temas como o amor, a liberdade, a infância, a efemeridade da vida, a aceitação da solidão, a igualdade, a amizade, os quais são reflexões diárias da artista. Ao mesmo tempo em que trazem uma leveza, são músicas animadas e dançantes. Acompanhada pelos músicos Ayrton Pessoa no teclado e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acordeon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Gabriel Yang na guitarra,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Jorjão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Santa Rosa no baixo, Marcelo Holanda na bateria e Thiago Nunes na percussão e vocais, a artista faz neste ano de 2018 uma proposta mais livre, sem o violão, apenas cantando, mas agora explorando as possibilidades de expressão e </w:t>
      </w:r>
      <w:proofErr w:type="gram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performance</w:t>
      </w:r>
      <w:proofErr w:type="gram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de acordo com o espaço do local. Lançou no </w:t>
      </w:r>
      <w:proofErr w:type="spellStart"/>
      <w:proofErr w:type="gram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YouTube</w:t>
      </w:r>
      <w:proofErr w:type="spellEnd"/>
      <w:proofErr w:type="gram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dia 15 de março de 2018 seu primeiro videoclipe, da faixa Borboleta do álbum citado, a música trata sobre a liberdade de ser quem é. O álbum foi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pré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-lançado em 02 de fevereiro de 2017 no mesmo teatro citado anteriormente, quando do lançamento em 15 de março de 2017 das músicas em plataformas digitais de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stream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lançado em formato físico em agosto do mesmo ano e no mesmo local, e reapresentado no Teatro </w:t>
      </w:r>
      <w:proofErr w:type="gram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Sesc</w:t>
      </w:r>
      <w:proofErr w:type="gram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Iracema em 15 de outubro de 2017. O primeiro show desse ano ocorreu na última quinta-feira, dia 22 de março de 2018, no CCBNB de Fortaleza, já explorando a proposta de </w:t>
      </w:r>
      <w:proofErr w:type="gram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performance</w:t>
      </w:r>
      <w:proofErr w:type="gram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o que foi bem recebido pelos espectadores, o show também foi transmitido no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Facebook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 produtora do local,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Déborah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Silva, e a filmagem encontra-se no canal do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YouTube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 artista. </w:t>
      </w:r>
    </w:p>
    <w:p w:rsidR="0038298E" w:rsidRDefault="0038298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SOBRE ÉRICA ALBERNAZ </w:t>
      </w:r>
    </w:p>
    <w:p w:rsidR="0038298E" w:rsidRPr="0038298E" w:rsidRDefault="0038298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Érica Albernaz nasceu em 04 de julho de 1989, em Fortaleza, Ceará e desde cedo </w:t>
      </w:r>
      <w:proofErr w:type="gram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interessou-se</w:t>
      </w:r>
      <w:proofErr w:type="gram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pelas artes. Estudou balé clássico (1996-2010) na Escola de Ballet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Goretti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Quintela, estudou teatro (2013-2014) no Curso de Princípios Básicos de Teatro, do Teatro José de Alencar, com a professora Juliana Veras, mas </w:t>
      </w:r>
      <w:proofErr w:type="gram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é</w:t>
      </w:r>
      <w:proofErr w:type="gram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pela música a sua maior dedicação e amor. Começou a cantar na escola (2003); participou de muitos corais (2004 até hoje), canta atualmente no coral de mulheres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Folk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sob regência</w:t>
      </w:r>
      <w:proofErr w:type="gram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Carlos do Vale; participou de festivais de música (2006 e 2007, no Festival Eleazar de Carvalho); graduou-se em Música - Licenciatura na Universidade Federal do Ceará (2007-2010); participou da Banda Rosa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Sinensis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(2012), com Andréa Manoel e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Deyse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Peixoto; lançou seu primeiro single autoral Chuva de Manhã (2015) nas plataformas de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stream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Spotify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Deezer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Shazam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iTunes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YouTube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Amazon</w:t>
      </w:r>
      <w:proofErr w:type="spell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entre outras, mas somente em 2017, com o lançamento do CD Simplicidade, que a artista iniciou a circulação de divulgação de seu material autoral. Lançou em março de 2018 </w:t>
      </w:r>
      <w:proofErr w:type="gramStart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>seu primeiro web</w:t>
      </w:r>
      <w:proofErr w:type="gramEnd"/>
      <w:r w:rsidRPr="0038298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clipe, Borboleta.</w:t>
      </w:r>
    </w:p>
    <w:sectPr w:rsidR="0038298E" w:rsidRPr="00382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8E"/>
    <w:rsid w:val="0038298E"/>
    <w:rsid w:val="004761D0"/>
    <w:rsid w:val="0064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Eriquichas</dc:creator>
  <cp:lastModifiedBy>Eriquichas</cp:lastModifiedBy>
  <cp:revision>1</cp:revision>
  <dcterms:created xsi:type="dcterms:W3CDTF">2018-03-27T03:12:00Z</dcterms:created>
  <dcterms:modified xsi:type="dcterms:W3CDTF">2018-03-27T03:14:00Z</dcterms:modified>
</cp:coreProperties>
</file>