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1A7BB2" w14:textId="77777777" w:rsidR="002442D7" w:rsidRPr="00337AE8" w:rsidRDefault="002442D7" w:rsidP="002442D7">
      <w:pPr>
        <w:jc w:val="center"/>
        <w:rPr>
          <w:b/>
          <w:bCs/>
          <w:sz w:val="32"/>
          <w:szCs w:val="32"/>
          <w:u w:val="single"/>
        </w:rPr>
      </w:pPr>
      <w:r w:rsidRPr="00337AE8">
        <w:rPr>
          <w:b/>
          <w:bCs/>
          <w:sz w:val="32"/>
          <w:szCs w:val="32"/>
          <w:u w:val="single"/>
        </w:rPr>
        <w:t>PORTFÓLIO CULTURAL</w:t>
      </w:r>
    </w:p>
    <w:p w14:paraId="2E162FF0" w14:textId="12231548" w:rsidR="00337AE8" w:rsidRPr="00337AE8" w:rsidRDefault="00337AE8" w:rsidP="00337AE8">
      <w:pPr>
        <w:pStyle w:val="NormalWeb"/>
        <w:jc w:val="center"/>
      </w:pPr>
      <w:r>
        <w:rPr>
          <w:noProof/>
        </w:rPr>
        <w:drawing>
          <wp:inline distT="0" distB="0" distL="0" distR="0" wp14:anchorId="7A11AD42" wp14:editId="66C74336">
            <wp:extent cx="1303020" cy="1628775"/>
            <wp:effectExtent l="0" t="0" r="0" b="9525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10635" w14:textId="425AE63D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Nome:</w:t>
      </w:r>
      <w:r w:rsidRPr="006266ED">
        <w:rPr>
          <w:rFonts w:ascii="Times New Roman" w:hAnsi="Times New Roman" w:cs="Times New Roman"/>
          <w:sz w:val="24"/>
          <w:szCs w:val="24"/>
        </w:rPr>
        <w:t xml:space="preserve"> João Paulo Nobre Belarmino  </w:t>
      </w:r>
      <w:r w:rsidRPr="006266ED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14:paraId="3A081138" w14:textId="0574A778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Endereço: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Endereço: vila de Encantado S\N, Distrito de Encantado, Quixeramobim, CE, BR </w:t>
      </w:r>
    </w:p>
    <w:p w14:paraId="628975D2" w14:textId="031A0156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CEP:</w:t>
      </w:r>
      <w:r w:rsidRPr="006266ED">
        <w:rPr>
          <w:rFonts w:ascii="Times New Roman" w:hAnsi="Times New Roman" w:cs="Times New Roman"/>
          <w:sz w:val="24"/>
          <w:szCs w:val="24"/>
        </w:rPr>
        <w:t xml:space="preserve"> 63800-000 </w:t>
      </w:r>
    </w:p>
    <w:p w14:paraId="7EAA884F" w14:textId="72A4EAAA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Logradouro: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vila de Encantado        </w:t>
      </w:r>
      <w:r w:rsidRPr="006266ED">
        <w:rPr>
          <w:rFonts w:ascii="Times New Roman" w:hAnsi="Times New Roman" w:cs="Times New Roman"/>
          <w:b/>
          <w:bCs/>
          <w:sz w:val="24"/>
          <w:szCs w:val="24"/>
        </w:rPr>
        <w:t>Número: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12      </w:t>
      </w:r>
      <w:r w:rsidRPr="006266ED">
        <w:rPr>
          <w:rFonts w:ascii="Times New Roman" w:hAnsi="Times New Roman" w:cs="Times New Roman"/>
          <w:b/>
          <w:bCs/>
          <w:sz w:val="24"/>
          <w:szCs w:val="24"/>
        </w:rPr>
        <w:t>Complemento: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Vila de Encantado </w:t>
      </w:r>
    </w:p>
    <w:p w14:paraId="5B4525B6" w14:textId="0339B47F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Bairro: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Distrito de Encantado          </w:t>
      </w:r>
      <w:r w:rsidRPr="006266ED">
        <w:rPr>
          <w:rFonts w:ascii="Times New Roman" w:hAnsi="Times New Roman" w:cs="Times New Roman"/>
          <w:b/>
          <w:bCs/>
          <w:sz w:val="24"/>
          <w:szCs w:val="24"/>
        </w:rPr>
        <w:t>Município: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Quixeramobim       </w:t>
      </w:r>
      <w:r w:rsidRPr="006266ED">
        <w:rPr>
          <w:rFonts w:ascii="Times New Roman" w:hAnsi="Times New Roman" w:cs="Times New Roman"/>
          <w:b/>
          <w:bCs/>
          <w:sz w:val="24"/>
          <w:szCs w:val="24"/>
        </w:rPr>
        <w:t>Estado:</w:t>
      </w:r>
      <w:r w:rsidRPr="006266ED">
        <w:rPr>
          <w:rFonts w:ascii="Times New Roman" w:hAnsi="Times New Roman" w:cs="Times New Roman"/>
          <w:sz w:val="24"/>
          <w:szCs w:val="24"/>
        </w:rPr>
        <w:t xml:space="preserve"> CE </w:t>
      </w:r>
    </w:p>
    <w:p w14:paraId="04536A1D" w14:textId="77777777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</w:p>
    <w:p w14:paraId="493D0395" w14:textId="4D5BC944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E-mail</w:t>
      </w:r>
      <w:r w:rsidRPr="006266ED">
        <w:rPr>
          <w:rFonts w:ascii="Times New Roman" w:hAnsi="Times New Roman" w:cs="Times New Roman"/>
          <w:sz w:val="24"/>
          <w:szCs w:val="24"/>
        </w:rPr>
        <w:t>- nobrej308@gmail.com</w:t>
      </w:r>
    </w:p>
    <w:p w14:paraId="0B9AD14A" w14:textId="586215A0" w:rsidR="002442D7" w:rsidRPr="006266ED" w:rsidRDefault="002442D7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WhatsApp- </w:t>
      </w:r>
      <w:r w:rsidRPr="006266ED">
        <w:rPr>
          <w:rFonts w:ascii="Times New Roman" w:hAnsi="Times New Roman" w:cs="Times New Roman"/>
          <w:sz w:val="24"/>
          <w:szCs w:val="24"/>
        </w:rPr>
        <w:t>88 988739146</w:t>
      </w:r>
      <w:r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750199D" w14:textId="309D24D0" w:rsidR="002442D7" w:rsidRPr="006266ED" w:rsidRDefault="002442D7" w:rsidP="00337AE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>Instagram</w:t>
      </w:r>
      <w:r w:rsidR="00337AE8"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 - </w:t>
      </w:r>
      <w:r w:rsidR="00337AE8" w:rsidRPr="006266ED">
        <w:rPr>
          <w:rFonts w:ascii="Times New Roman" w:hAnsi="Times New Roman" w:cs="Times New Roman"/>
          <w:sz w:val="24"/>
          <w:szCs w:val="24"/>
        </w:rPr>
        <w:t>@jpnbelarmino993</w:t>
      </w:r>
      <w:r w:rsidR="006266ED" w:rsidRPr="006266ED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D0ABF9C" w14:textId="55D14240" w:rsidR="002442D7" w:rsidRPr="006266ED" w:rsidRDefault="002442D7" w:rsidP="002442D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  <w:u w:val="single"/>
        </w:rPr>
        <w:t>1. APRESENTAÇÃO</w:t>
      </w:r>
    </w:p>
    <w:p w14:paraId="3740C7AC" w14:textId="7C8BF037" w:rsidR="00330126" w:rsidRPr="006266ED" w:rsidRDefault="00330126" w:rsidP="00330126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>João Paulo Nobre Belarmino</w:t>
      </w:r>
      <w:r w:rsidR="003F6DFA" w:rsidRPr="006266ED">
        <w:rPr>
          <w:rFonts w:ascii="Times New Roman" w:hAnsi="Times New Roman" w:cs="Times New Roman"/>
          <w:sz w:val="24"/>
          <w:szCs w:val="24"/>
        </w:rPr>
        <w:t xml:space="preserve">, </w:t>
      </w:r>
      <w:r w:rsidR="00C47BA0" w:rsidRPr="006266ED">
        <w:rPr>
          <w:rFonts w:ascii="Times New Roman" w:hAnsi="Times New Roman" w:cs="Times New Roman"/>
          <w:sz w:val="24"/>
          <w:szCs w:val="24"/>
        </w:rPr>
        <w:t xml:space="preserve">professor, </w:t>
      </w:r>
      <w:r w:rsidRPr="006266ED">
        <w:rPr>
          <w:rFonts w:ascii="Times New Roman" w:hAnsi="Times New Roman" w:cs="Times New Roman"/>
          <w:sz w:val="24"/>
          <w:szCs w:val="24"/>
        </w:rPr>
        <w:t>agente cultural</w:t>
      </w:r>
      <w:r w:rsidR="003F6DFA" w:rsidRPr="006266ED">
        <w:rPr>
          <w:rFonts w:ascii="Times New Roman" w:hAnsi="Times New Roman" w:cs="Times New Roman"/>
          <w:sz w:val="24"/>
          <w:szCs w:val="24"/>
        </w:rPr>
        <w:t xml:space="preserve"> e </w:t>
      </w:r>
      <w:r w:rsidRPr="006266ED">
        <w:rPr>
          <w:rFonts w:ascii="Times New Roman" w:hAnsi="Times New Roman" w:cs="Times New Roman"/>
          <w:sz w:val="24"/>
          <w:szCs w:val="24"/>
        </w:rPr>
        <w:t>mestre da cultura</w:t>
      </w:r>
      <w:r w:rsidR="0069184A">
        <w:rPr>
          <w:rFonts w:ascii="Times New Roman" w:hAnsi="Times New Roman" w:cs="Times New Roman"/>
          <w:sz w:val="24"/>
          <w:szCs w:val="24"/>
        </w:rPr>
        <w:t xml:space="preserve"> tradicional popular de Quixeramobim</w:t>
      </w:r>
      <w:r w:rsidR="003F6DFA" w:rsidRPr="006266ED">
        <w:rPr>
          <w:rFonts w:ascii="Times New Roman" w:hAnsi="Times New Roman" w:cs="Times New Roman"/>
          <w:sz w:val="24"/>
          <w:szCs w:val="24"/>
        </w:rPr>
        <w:t>,</w:t>
      </w:r>
      <w:r w:rsidRPr="006266ED">
        <w:rPr>
          <w:rFonts w:ascii="Times New Roman" w:hAnsi="Times New Roman" w:cs="Times New Roman"/>
          <w:sz w:val="24"/>
          <w:szCs w:val="24"/>
        </w:rPr>
        <w:t xml:space="preserve"> no distrito de Encantado Quixeramibm-Ce, formado em biologia, pedagogia com especialização em gestão ambiental, dedicado à preservação, valorização e difusão da cultura popular e das tradições no sertão central. </w:t>
      </w:r>
    </w:p>
    <w:p w14:paraId="2C901EB9" w14:textId="3896E4C5" w:rsidR="00330126" w:rsidRPr="006266ED" w:rsidRDefault="003F6DFA" w:rsidP="00330126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>Minha</w:t>
      </w:r>
      <w:r w:rsidR="00330126" w:rsidRPr="006266ED">
        <w:rPr>
          <w:rFonts w:ascii="Times New Roman" w:hAnsi="Times New Roman" w:cs="Times New Roman"/>
          <w:sz w:val="24"/>
          <w:szCs w:val="24"/>
        </w:rPr>
        <w:t xml:space="preserve"> trajetória é marcada pelo engajamento em ações que fortalecem a identidade cultural, promovem a memória coletiva e incentivam a participação comunitária de crianças e jovens em atividades artísticas e educativas.</w:t>
      </w:r>
    </w:p>
    <w:p w14:paraId="039C2EB4" w14:textId="121727FF" w:rsidR="003F6DFA" w:rsidRPr="006266ED" w:rsidRDefault="00330126" w:rsidP="00330126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 xml:space="preserve">Com atuação em projetos voltados para a arte, a música, o teatro e as manifestações populares, </w:t>
      </w:r>
      <w:r w:rsidR="00C47BA0" w:rsidRPr="006266ED">
        <w:rPr>
          <w:rFonts w:ascii="Times New Roman" w:hAnsi="Times New Roman" w:cs="Times New Roman"/>
          <w:sz w:val="24"/>
          <w:szCs w:val="24"/>
        </w:rPr>
        <w:t>busco</w:t>
      </w:r>
      <w:r w:rsidRPr="006266ED">
        <w:rPr>
          <w:rFonts w:ascii="Times New Roman" w:hAnsi="Times New Roman" w:cs="Times New Roman"/>
          <w:sz w:val="24"/>
          <w:szCs w:val="24"/>
        </w:rPr>
        <w:t xml:space="preserve"> pontes entre gerações, garantindo que os saberes ancestrais dialoguem com novas linguagens e práticas contemporâneas.</w:t>
      </w:r>
    </w:p>
    <w:p w14:paraId="44478EE5" w14:textId="09C5C827" w:rsidR="00330126" w:rsidRPr="006266ED" w:rsidRDefault="00330126" w:rsidP="00330126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 xml:space="preserve"> Além disso, colabor</w:t>
      </w:r>
      <w:r w:rsidR="003F6DFA" w:rsidRPr="006266ED">
        <w:rPr>
          <w:rFonts w:ascii="Times New Roman" w:hAnsi="Times New Roman" w:cs="Times New Roman"/>
          <w:sz w:val="24"/>
          <w:szCs w:val="24"/>
        </w:rPr>
        <w:t>o</w:t>
      </w:r>
      <w:r w:rsidRPr="006266ED">
        <w:rPr>
          <w:rFonts w:ascii="Times New Roman" w:hAnsi="Times New Roman" w:cs="Times New Roman"/>
          <w:sz w:val="24"/>
          <w:szCs w:val="24"/>
        </w:rPr>
        <w:t xml:space="preserve"> em iniciativas de formação cultural e desenvolvimento social, contribuindo para o reconhecimento e a visibilidade da riqueza cultural da região do sertão central.</w:t>
      </w:r>
    </w:p>
    <w:p w14:paraId="3ACB4B41" w14:textId="77777777" w:rsidR="00C47BA0" w:rsidRPr="006266ED" w:rsidRDefault="00C47BA0" w:rsidP="002442D7">
      <w:pPr>
        <w:rPr>
          <w:rFonts w:ascii="Times New Roman" w:hAnsi="Times New Roman" w:cs="Times New Roman"/>
          <w:sz w:val="24"/>
          <w:szCs w:val="24"/>
        </w:rPr>
      </w:pPr>
    </w:p>
    <w:p w14:paraId="02216D29" w14:textId="77777777" w:rsidR="00C47BA0" w:rsidRPr="006266ED" w:rsidRDefault="00C47BA0" w:rsidP="002442D7">
      <w:pPr>
        <w:rPr>
          <w:rFonts w:ascii="Times New Roman" w:hAnsi="Times New Roman" w:cs="Times New Roman"/>
          <w:sz w:val="24"/>
          <w:szCs w:val="24"/>
        </w:rPr>
      </w:pPr>
    </w:p>
    <w:p w14:paraId="54A25332" w14:textId="2412D927" w:rsidR="002442D7" w:rsidRPr="006266ED" w:rsidRDefault="002442D7" w:rsidP="002442D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Missão e valores</w:t>
      </w:r>
    </w:p>
    <w:p w14:paraId="7F1C6FAF" w14:textId="0FE75F38" w:rsidR="00C47BA0" w:rsidRPr="006266ED" w:rsidRDefault="00C47BA0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>Preservar, valorizar e transmitir os saberes, fazeres e tradições populares de minha comunidade, fortalecendo a identidade cultural do povo, promovendo o respeito à diversidade e inspirando as novas gerações a reconhecerem o valor do nosso patrimônio cultural.</w:t>
      </w:r>
    </w:p>
    <w:p w14:paraId="4393C9D6" w14:textId="77777777" w:rsidR="00330126" w:rsidRPr="006266ED" w:rsidRDefault="00330126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 xml:space="preserve">Atuo como agente cultural desenvolvendo ações e projetos em diversas linguagens artísticas e expressões culturais, incluindo dança, teatro, artes visuais, literatura e culturas populares. </w:t>
      </w:r>
    </w:p>
    <w:p w14:paraId="31E79679" w14:textId="438CB0CF" w:rsidR="002442D7" w:rsidRPr="006266ED" w:rsidRDefault="002442D7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sz w:val="24"/>
          <w:szCs w:val="24"/>
        </w:rPr>
        <w:t>Exemplo:</w:t>
      </w:r>
    </w:p>
    <w:p w14:paraId="4C47401A" w14:textId="77777777" w:rsidR="00432239" w:rsidRPr="006266ED" w:rsidRDefault="00432239" w:rsidP="0043223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Dança- </w:t>
      </w:r>
      <w:r w:rsidRPr="006266ED">
        <w:rPr>
          <w:rFonts w:ascii="Times New Roman" w:hAnsi="Times New Roman" w:cs="Times New Roman"/>
          <w:sz w:val="24"/>
          <w:szCs w:val="24"/>
        </w:rPr>
        <w:t>Desenvolvo apresentações e oficinas de dança que resgatam e valorizam as expressões populares e tradicionais, promovendo a integração cultural e o fortalecimento da identidade local.</w:t>
      </w:r>
    </w:p>
    <w:p w14:paraId="24C0E271" w14:textId="594D8DD0" w:rsidR="00432239" w:rsidRPr="006266ED" w:rsidRDefault="00432239" w:rsidP="0043223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Teatro- </w:t>
      </w:r>
      <w:r w:rsidRPr="006266ED">
        <w:rPr>
          <w:rFonts w:ascii="Times New Roman" w:hAnsi="Times New Roman" w:cs="Times New Roman"/>
          <w:sz w:val="24"/>
          <w:szCs w:val="24"/>
        </w:rPr>
        <w:t>Atuo na criação, direção e apresentação de espetáculos teatrais com temáticas sociais e culturais, contribuindo para a formação artística e o acesso à arte cênica na comunidade.</w:t>
      </w:r>
    </w:p>
    <w:p w14:paraId="348B67C0" w14:textId="59D0942A" w:rsidR="00432239" w:rsidRPr="006266ED" w:rsidRDefault="00432239" w:rsidP="0043223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 Música- </w:t>
      </w:r>
      <w:r w:rsidRPr="006266ED">
        <w:rPr>
          <w:rFonts w:ascii="Times New Roman" w:hAnsi="Times New Roman" w:cs="Times New Roman"/>
          <w:sz w:val="24"/>
          <w:szCs w:val="24"/>
        </w:rPr>
        <w:t>Participo de ações musicais e apresentações culturais, incentivando a expressão artística por meio do canto, da musicalidade popular e da formação de novos talentos.</w:t>
      </w:r>
    </w:p>
    <w:p w14:paraId="1A2A8D8C" w14:textId="0214A029" w:rsidR="002442D7" w:rsidRPr="006266ED" w:rsidRDefault="00432239" w:rsidP="002442D7">
      <w:pPr>
        <w:rPr>
          <w:rFonts w:ascii="Times New Roman" w:hAnsi="Times New Roman" w:cs="Times New Roman"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t xml:space="preserve">literatura </w:t>
      </w:r>
      <w:r w:rsidRPr="006266ED">
        <w:rPr>
          <w:rFonts w:ascii="Times New Roman" w:hAnsi="Times New Roman" w:cs="Times New Roman"/>
          <w:sz w:val="24"/>
          <w:szCs w:val="24"/>
        </w:rPr>
        <w:t>- Desenvolvo ações de incentivo à leitura e à escrita, como saraus, contação de histórias, oficinas e exposições literárias, promovendo o acesso à produção literária local e o fortalecimento da expressão artística e da memória cultural da comunidade.</w:t>
      </w:r>
    </w:p>
    <w:p w14:paraId="1B5220D8" w14:textId="77777777" w:rsidR="00432239" w:rsidRPr="006266ED" w:rsidRDefault="00432239" w:rsidP="002442D7">
      <w:pPr>
        <w:rPr>
          <w:rFonts w:ascii="Times New Roman" w:hAnsi="Times New Roman" w:cs="Times New Roman"/>
          <w:sz w:val="24"/>
          <w:szCs w:val="24"/>
        </w:rPr>
      </w:pPr>
    </w:p>
    <w:p w14:paraId="2C541020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BF3121E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A63BEE9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9BE7291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7D0C1E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07A8E6E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7F79D65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D3B18C5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0BB76D1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7FD22E3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BF48970" w14:textId="77777777" w:rsidR="009A3FFF" w:rsidRPr="006266ED" w:rsidRDefault="009A3FFF" w:rsidP="002442D7">
      <w:pPr>
        <w:rPr>
          <w:rFonts w:ascii="Times New Roman" w:hAnsi="Times New Roman" w:cs="Times New Roman"/>
          <w:b/>
          <w:bCs/>
          <w:sz w:val="24"/>
          <w:szCs w:val="24"/>
        </w:rPr>
        <w:sectPr w:rsidR="009A3FFF" w:rsidRPr="006266E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7BB1465" w14:textId="2FE1EBDF" w:rsidR="002442D7" w:rsidRPr="006266ED" w:rsidRDefault="002442D7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266E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2. HISTÓRICO DE ATUAÇÃO CULTURAL</w:t>
      </w:r>
    </w:p>
    <w:p w14:paraId="16EE4B9E" w14:textId="77777777" w:rsidR="00C47BA0" w:rsidRPr="006266ED" w:rsidRDefault="00C47BA0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elacomgrade"/>
        <w:tblW w:w="9493" w:type="dxa"/>
        <w:tblLayout w:type="fixed"/>
        <w:tblLook w:val="04A0" w:firstRow="1" w:lastRow="0" w:firstColumn="1" w:lastColumn="0" w:noHBand="0" w:noVBand="1"/>
      </w:tblPr>
      <w:tblGrid>
        <w:gridCol w:w="2122"/>
        <w:gridCol w:w="2835"/>
        <w:gridCol w:w="2551"/>
        <w:gridCol w:w="1985"/>
      </w:tblGrid>
      <w:tr w:rsidR="001118CB" w:rsidRPr="006266ED" w14:paraId="343AEFBF" w14:textId="14605F9E" w:rsidTr="00C47BA0">
        <w:trPr>
          <w:trHeight w:val="360"/>
        </w:trPr>
        <w:tc>
          <w:tcPr>
            <w:tcW w:w="2122" w:type="dxa"/>
          </w:tcPr>
          <w:p w14:paraId="3BD34CED" w14:textId="571AD4E4" w:rsidR="001118CB" w:rsidRPr="006266ED" w:rsidRDefault="001118C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Ano</w:t>
            </w:r>
          </w:p>
        </w:tc>
        <w:tc>
          <w:tcPr>
            <w:tcW w:w="2835" w:type="dxa"/>
          </w:tcPr>
          <w:p w14:paraId="48C23624" w14:textId="450216A9" w:rsidR="001118CB" w:rsidRPr="006266ED" w:rsidRDefault="001118CB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Projeto/Ação</w:t>
            </w:r>
          </w:p>
        </w:tc>
        <w:tc>
          <w:tcPr>
            <w:tcW w:w="2551" w:type="dxa"/>
          </w:tcPr>
          <w:p w14:paraId="4A83D899" w14:textId="7F6C7024" w:rsidR="001118CB" w:rsidRPr="006266ED" w:rsidRDefault="001118C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Local</w:t>
            </w:r>
          </w:p>
        </w:tc>
        <w:tc>
          <w:tcPr>
            <w:tcW w:w="1985" w:type="dxa"/>
          </w:tcPr>
          <w:p w14:paraId="5040EFF0" w14:textId="77777777" w:rsidR="001118CB" w:rsidRPr="006266ED" w:rsidRDefault="001118CB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Papel/Atuação</w:t>
            </w:r>
          </w:p>
        </w:tc>
      </w:tr>
      <w:tr w:rsidR="00A13CA5" w:rsidRPr="006266ED" w14:paraId="4C9D7A92" w14:textId="77777777" w:rsidTr="00C47BA0">
        <w:trPr>
          <w:trHeight w:val="360"/>
        </w:trPr>
        <w:tc>
          <w:tcPr>
            <w:tcW w:w="2122" w:type="dxa"/>
          </w:tcPr>
          <w:p w14:paraId="506EA6F0" w14:textId="77C6E6E3" w:rsidR="00A13CA5" w:rsidRPr="006266ED" w:rsidRDefault="00A13CA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2026</w:t>
            </w:r>
          </w:p>
        </w:tc>
        <w:tc>
          <w:tcPr>
            <w:tcW w:w="2835" w:type="dxa"/>
          </w:tcPr>
          <w:p w14:paraId="4007235F" w14:textId="52092FDA" w:rsidR="00A13CA5" w:rsidRPr="006266ED" w:rsidRDefault="00A13CA5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Xique xique Folia</w:t>
            </w:r>
          </w:p>
        </w:tc>
        <w:tc>
          <w:tcPr>
            <w:tcW w:w="2551" w:type="dxa"/>
          </w:tcPr>
          <w:p w14:paraId="6CE4D9B6" w14:textId="13446F0E" w:rsidR="00A13CA5" w:rsidRPr="006266ED" w:rsidRDefault="00A13CA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22811208" w14:textId="7DF8B0CB" w:rsidR="00A13CA5" w:rsidRPr="006266ED" w:rsidRDefault="00A13CA5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Curador </w:t>
            </w:r>
          </w:p>
        </w:tc>
      </w:tr>
      <w:tr w:rsidR="00A0160B" w:rsidRPr="006266ED" w14:paraId="2BF65882" w14:textId="77777777" w:rsidTr="00C47BA0">
        <w:trPr>
          <w:trHeight w:val="360"/>
        </w:trPr>
        <w:tc>
          <w:tcPr>
            <w:tcW w:w="2122" w:type="dxa"/>
          </w:tcPr>
          <w:p w14:paraId="5C9763CE" w14:textId="356350FD" w:rsidR="00A0160B" w:rsidRPr="006266ED" w:rsidRDefault="00A0160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  <w:tc>
          <w:tcPr>
            <w:tcW w:w="2835" w:type="dxa"/>
          </w:tcPr>
          <w:p w14:paraId="36DCBDEA" w14:textId="62252B43" w:rsidR="00A0160B" w:rsidRPr="006266ED" w:rsidRDefault="00A0160B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Certificação Mestre da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ultura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Tradicional Popular</w:t>
            </w:r>
          </w:p>
        </w:tc>
        <w:tc>
          <w:tcPr>
            <w:tcW w:w="2551" w:type="dxa"/>
          </w:tcPr>
          <w:p w14:paraId="728B2F6F" w14:textId="77777777" w:rsidR="00DB0215" w:rsidRDefault="00DB021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D6E78F2" w14:textId="46F9A712" w:rsidR="00A0160B" w:rsidRPr="006266ED" w:rsidRDefault="00A0160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Quixeramobim </w:t>
            </w:r>
          </w:p>
        </w:tc>
        <w:tc>
          <w:tcPr>
            <w:tcW w:w="1985" w:type="dxa"/>
          </w:tcPr>
          <w:p w14:paraId="1A3CCCA0" w14:textId="77777777" w:rsidR="00DB0215" w:rsidRDefault="00DB0215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222CBEF" w14:textId="60A7A39E" w:rsidR="00A0160B" w:rsidRPr="006266ED" w:rsidRDefault="00A0160B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Mestre </w:t>
            </w:r>
          </w:p>
        </w:tc>
      </w:tr>
      <w:tr w:rsidR="00C47BA0" w:rsidRPr="006266ED" w14:paraId="1D169A09" w14:textId="77777777" w:rsidTr="00C47BA0">
        <w:trPr>
          <w:trHeight w:val="360"/>
        </w:trPr>
        <w:tc>
          <w:tcPr>
            <w:tcW w:w="2122" w:type="dxa"/>
          </w:tcPr>
          <w:p w14:paraId="3FAF187F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F6D3D00" w14:textId="282AF9C5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2023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aos dias atuais </w:t>
            </w:r>
          </w:p>
        </w:tc>
        <w:tc>
          <w:tcPr>
            <w:tcW w:w="2835" w:type="dxa"/>
          </w:tcPr>
          <w:p w14:paraId="4AD9C24A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CCA3771" w14:textId="275033A3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Avaliador junino</w:t>
            </w:r>
          </w:p>
        </w:tc>
        <w:tc>
          <w:tcPr>
            <w:tcW w:w="2551" w:type="dxa"/>
          </w:tcPr>
          <w:p w14:paraId="5D818773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4BDA912" w14:textId="3B4B9435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diversos</w:t>
            </w:r>
          </w:p>
        </w:tc>
        <w:tc>
          <w:tcPr>
            <w:tcW w:w="1985" w:type="dxa"/>
          </w:tcPr>
          <w:p w14:paraId="163EEF81" w14:textId="77777777" w:rsidR="00C47BA0" w:rsidRPr="006266ED" w:rsidRDefault="00C47BA0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0BC1CC" w14:textId="46A07F42" w:rsidR="00C47BA0" w:rsidRPr="006266ED" w:rsidRDefault="00C47BA0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Avaliador</w:t>
            </w:r>
          </w:p>
        </w:tc>
      </w:tr>
      <w:tr w:rsidR="00C47BA0" w:rsidRPr="006266ED" w14:paraId="74197459" w14:textId="77777777" w:rsidTr="00C47BA0">
        <w:trPr>
          <w:trHeight w:val="360"/>
        </w:trPr>
        <w:tc>
          <w:tcPr>
            <w:tcW w:w="2122" w:type="dxa"/>
          </w:tcPr>
          <w:p w14:paraId="6719D04C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73FE16C" w14:textId="5FDBBB76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2023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ao ano vigente </w:t>
            </w:r>
          </w:p>
        </w:tc>
        <w:tc>
          <w:tcPr>
            <w:tcW w:w="2835" w:type="dxa"/>
          </w:tcPr>
          <w:p w14:paraId="5968DF6D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8B7B537" w14:textId="55347B3E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Arraiá Terra Conquistada</w:t>
            </w:r>
          </w:p>
        </w:tc>
        <w:tc>
          <w:tcPr>
            <w:tcW w:w="2551" w:type="dxa"/>
          </w:tcPr>
          <w:p w14:paraId="2AAFD5AD" w14:textId="285B6BB6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Assentamento Nova Canaã - Quixeramobim</w:t>
            </w:r>
          </w:p>
        </w:tc>
        <w:tc>
          <w:tcPr>
            <w:tcW w:w="1985" w:type="dxa"/>
          </w:tcPr>
          <w:p w14:paraId="7FF3CA30" w14:textId="77777777" w:rsidR="00C47BA0" w:rsidRPr="006266ED" w:rsidRDefault="00C47BA0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6A50765" w14:textId="77E74FF8" w:rsidR="00C47BA0" w:rsidRPr="006266ED" w:rsidRDefault="00C47BA0" w:rsidP="00C47BA0">
            <w:pPr>
              <w:ind w:left="24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Coreógrafo</w:t>
            </w:r>
          </w:p>
        </w:tc>
      </w:tr>
      <w:tr w:rsidR="00C47BA0" w:rsidRPr="006266ED" w14:paraId="06E00759" w14:textId="77777777" w:rsidTr="00C47BA0">
        <w:trPr>
          <w:trHeight w:val="360"/>
        </w:trPr>
        <w:tc>
          <w:tcPr>
            <w:tcW w:w="2122" w:type="dxa"/>
          </w:tcPr>
          <w:p w14:paraId="3F3E75E5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8078253" w14:textId="3FB9194E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2024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2025 </w:t>
            </w:r>
          </w:p>
        </w:tc>
        <w:tc>
          <w:tcPr>
            <w:tcW w:w="2835" w:type="dxa"/>
          </w:tcPr>
          <w:p w14:paraId="0BCE5AFA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31FB4C5" w14:textId="0684F061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São João da Profissional</w:t>
            </w:r>
          </w:p>
        </w:tc>
        <w:tc>
          <w:tcPr>
            <w:tcW w:w="2551" w:type="dxa"/>
          </w:tcPr>
          <w:p w14:paraId="0266C4E8" w14:textId="2B906E84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EEEPP José Augusto Torres- Senador Pompeu</w:t>
            </w:r>
          </w:p>
        </w:tc>
        <w:tc>
          <w:tcPr>
            <w:tcW w:w="1985" w:type="dxa"/>
          </w:tcPr>
          <w:p w14:paraId="0C5C30CE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B9CBBDE" w14:textId="47C8FDD1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Coreógrafo</w:t>
            </w:r>
          </w:p>
        </w:tc>
      </w:tr>
      <w:tr w:rsidR="00C47BA0" w:rsidRPr="006266ED" w14:paraId="3DA6674A" w14:textId="77777777" w:rsidTr="00C47BA0">
        <w:trPr>
          <w:trHeight w:val="360"/>
        </w:trPr>
        <w:tc>
          <w:tcPr>
            <w:tcW w:w="2122" w:type="dxa"/>
          </w:tcPr>
          <w:p w14:paraId="1812501E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1535B47" w14:textId="6DF9828D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2025</w:t>
            </w:r>
          </w:p>
        </w:tc>
        <w:tc>
          <w:tcPr>
            <w:tcW w:w="2835" w:type="dxa"/>
          </w:tcPr>
          <w:p w14:paraId="46531942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5E15794" w14:textId="122C3DFF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São João do Liceu</w:t>
            </w:r>
          </w:p>
        </w:tc>
        <w:tc>
          <w:tcPr>
            <w:tcW w:w="2551" w:type="dxa"/>
          </w:tcPr>
          <w:p w14:paraId="60E9D016" w14:textId="0510F446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Eemti Liceu Marcionílio Gomes de Freitas – Senador Pompeu</w:t>
            </w:r>
          </w:p>
        </w:tc>
        <w:tc>
          <w:tcPr>
            <w:tcW w:w="1985" w:type="dxa"/>
          </w:tcPr>
          <w:p w14:paraId="0318EAEF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4E0C306" w14:textId="7004CC2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Coreógrafo</w:t>
            </w:r>
          </w:p>
        </w:tc>
      </w:tr>
      <w:tr w:rsidR="00C47BA0" w:rsidRPr="006266ED" w14:paraId="79693B5B" w14:textId="77777777" w:rsidTr="00C47BA0">
        <w:trPr>
          <w:trHeight w:val="360"/>
        </w:trPr>
        <w:tc>
          <w:tcPr>
            <w:tcW w:w="2122" w:type="dxa"/>
          </w:tcPr>
          <w:p w14:paraId="217BA89D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D5A4792" w14:textId="701CF1F8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  <w:tc>
          <w:tcPr>
            <w:tcW w:w="2835" w:type="dxa"/>
          </w:tcPr>
          <w:p w14:paraId="5C9F9F6B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B78A5E0" w14:textId="72B3A063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Projeto Sarau Literário Poesia e Arte</w:t>
            </w:r>
          </w:p>
        </w:tc>
        <w:tc>
          <w:tcPr>
            <w:tcW w:w="2551" w:type="dxa"/>
          </w:tcPr>
          <w:p w14:paraId="2A20E016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E804357" w14:textId="2D969072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6D7E87FB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9A42698" w14:textId="735BA111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Gestor cultural</w:t>
            </w:r>
          </w:p>
        </w:tc>
      </w:tr>
      <w:tr w:rsidR="00C47BA0" w:rsidRPr="006266ED" w14:paraId="648B8906" w14:textId="77777777" w:rsidTr="00C47BA0">
        <w:trPr>
          <w:trHeight w:val="360"/>
        </w:trPr>
        <w:tc>
          <w:tcPr>
            <w:tcW w:w="2122" w:type="dxa"/>
          </w:tcPr>
          <w:p w14:paraId="5CE777D1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DCD0E45" w14:textId="190B2DC4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2025 </w:t>
            </w:r>
          </w:p>
        </w:tc>
        <w:tc>
          <w:tcPr>
            <w:tcW w:w="2835" w:type="dxa"/>
          </w:tcPr>
          <w:p w14:paraId="4A6AF7DE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EA93931" w14:textId="6F6D1814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Teatro – o leão o lobo e a raposa </w:t>
            </w:r>
          </w:p>
        </w:tc>
        <w:tc>
          <w:tcPr>
            <w:tcW w:w="2551" w:type="dxa"/>
          </w:tcPr>
          <w:p w14:paraId="4DA00AFB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D03FB9F" w14:textId="5F2E237A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276890C8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CD8CF0A" w14:textId="0CA93DA5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Curador </w:t>
            </w:r>
          </w:p>
        </w:tc>
      </w:tr>
      <w:tr w:rsidR="00C47BA0" w:rsidRPr="006266ED" w14:paraId="066A3A87" w14:textId="77777777" w:rsidTr="00C47BA0">
        <w:trPr>
          <w:trHeight w:val="360"/>
        </w:trPr>
        <w:tc>
          <w:tcPr>
            <w:tcW w:w="2122" w:type="dxa"/>
          </w:tcPr>
          <w:p w14:paraId="7AA11FAC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A93DBDB" w14:textId="7086B380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2025 </w:t>
            </w:r>
          </w:p>
        </w:tc>
        <w:tc>
          <w:tcPr>
            <w:tcW w:w="2835" w:type="dxa"/>
          </w:tcPr>
          <w:p w14:paraId="06925162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5663887" w14:textId="633180F6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Noite cultural – toca Fil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sinho e seus amigos do acordeon</w:t>
            </w:r>
          </w:p>
        </w:tc>
        <w:tc>
          <w:tcPr>
            <w:tcW w:w="2551" w:type="dxa"/>
          </w:tcPr>
          <w:p w14:paraId="15398B61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D934FF5" w14:textId="512B001F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Lacerda - Quixeramobim</w:t>
            </w:r>
          </w:p>
        </w:tc>
        <w:tc>
          <w:tcPr>
            <w:tcW w:w="1985" w:type="dxa"/>
          </w:tcPr>
          <w:p w14:paraId="3E836ECA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76F5DB1" w14:textId="538172D6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Produtor cultural </w:t>
            </w:r>
          </w:p>
        </w:tc>
      </w:tr>
      <w:tr w:rsidR="00C47BA0" w:rsidRPr="006266ED" w14:paraId="208DAC3C" w14:textId="77777777" w:rsidTr="00C47BA0">
        <w:trPr>
          <w:trHeight w:val="360"/>
        </w:trPr>
        <w:tc>
          <w:tcPr>
            <w:tcW w:w="2122" w:type="dxa"/>
          </w:tcPr>
          <w:p w14:paraId="2DF89D68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C4FADB0" w14:textId="57E95898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2835" w:type="dxa"/>
          </w:tcPr>
          <w:p w14:paraId="7029CA4F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AD4DB64" w14:textId="35BB5E9F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Alunos que inspiram</w:t>
            </w:r>
          </w:p>
          <w:p w14:paraId="27C716C0" w14:textId="5720DA9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551" w:type="dxa"/>
          </w:tcPr>
          <w:p w14:paraId="1BC0871D" w14:textId="021246A1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EEEPP José Augusto Torres- Senador Pompeu</w:t>
            </w:r>
          </w:p>
        </w:tc>
        <w:tc>
          <w:tcPr>
            <w:tcW w:w="1985" w:type="dxa"/>
          </w:tcPr>
          <w:p w14:paraId="7805708A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40C2253" w14:textId="03BB4F6E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Coreógrafo</w:t>
            </w:r>
          </w:p>
        </w:tc>
      </w:tr>
      <w:tr w:rsidR="00C47BA0" w:rsidRPr="006266ED" w14:paraId="189BA4DA" w14:textId="77777777" w:rsidTr="00C47BA0">
        <w:trPr>
          <w:trHeight w:val="360"/>
        </w:trPr>
        <w:tc>
          <w:tcPr>
            <w:tcW w:w="2122" w:type="dxa"/>
          </w:tcPr>
          <w:p w14:paraId="2CB21C15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8F57B7C" w14:textId="4D0482E5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â 202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14:paraId="1C8EF2F4" w14:textId="66ACEF25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Gestor de projetos culturais</w:t>
            </w:r>
          </w:p>
        </w:tc>
        <w:tc>
          <w:tcPr>
            <w:tcW w:w="2551" w:type="dxa"/>
          </w:tcPr>
          <w:p w14:paraId="3249582B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30B493E" w14:textId="69DF3035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4669D903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30597C1" w14:textId="47EC118B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Gestor cultural </w:t>
            </w:r>
          </w:p>
        </w:tc>
      </w:tr>
      <w:tr w:rsidR="00C47BA0" w:rsidRPr="006266ED" w14:paraId="68797B39" w14:textId="77777777" w:rsidTr="00C47BA0">
        <w:trPr>
          <w:trHeight w:val="360"/>
        </w:trPr>
        <w:tc>
          <w:tcPr>
            <w:tcW w:w="2122" w:type="dxa"/>
          </w:tcPr>
          <w:p w14:paraId="0A6E7C89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4FFEFF7" w14:textId="1EC331B1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e 2021</w:t>
            </w:r>
          </w:p>
        </w:tc>
        <w:tc>
          <w:tcPr>
            <w:tcW w:w="2835" w:type="dxa"/>
          </w:tcPr>
          <w:p w14:paraId="29F41C0B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9A5B54A" w14:textId="710C9701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Concurso Fantasia caipira (online)</w:t>
            </w:r>
          </w:p>
        </w:tc>
        <w:tc>
          <w:tcPr>
            <w:tcW w:w="2551" w:type="dxa"/>
          </w:tcPr>
          <w:p w14:paraId="132E9969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528BA8F" w14:textId="2C6664BF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Instagran </w:t>
            </w: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oftHyphen/>
              <w:t>_aacxs</w:t>
            </w:r>
          </w:p>
        </w:tc>
        <w:tc>
          <w:tcPr>
            <w:tcW w:w="1985" w:type="dxa"/>
          </w:tcPr>
          <w:p w14:paraId="7227CF07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68A089F" w14:textId="62304DDC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Promotor</w:t>
            </w:r>
          </w:p>
        </w:tc>
      </w:tr>
      <w:tr w:rsidR="00C47BA0" w:rsidRPr="006266ED" w14:paraId="7F34A986" w14:textId="77777777" w:rsidTr="00C47BA0">
        <w:trPr>
          <w:trHeight w:val="360"/>
        </w:trPr>
        <w:tc>
          <w:tcPr>
            <w:tcW w:w="2122" w:type="dxa"/>
          </w:tcPr>
          <w:p w14:paraId="3F5E8AC4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BD88D83" w14:textId="74F232AF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e 2021</w:t>
            </w:r>
          </w:p>
        </w:tc>
        <w:tc>
          <w:tcPr>
            <w:tcW w:w="2835" w:type="dxa"/>
          </w:tcPr>
          <w:p w14:paraId="37CBB3DF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DB98DEA" w14:textId="05CE08B6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Concurso Beleza Negra (online)</w:t>
            </w:r>
          </w:p>
        </w:tc>
        <w:tc>
          <w:tcPr>
            <w:tcW w:w="2551" w:type="dxa"/>
          </w:tcPr>
          <w:p w14:paraId="59591D8E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286341B" w14:textId="4ACFA98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Instagran ¬_aacxs</w:t>
            </w:r>
          </w:p>
        </w:tc>
        <w:tc>
          <w:tcPr>
            <w:tcW w:w="1985" w:type="dxa"/>
          </w:tcPr>
          <w:p w14:paraId="7BEF4AD2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189D170" w14:textId="7C3E4523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Promotor</w:t>
            </w:r>
          </w:p>
        </w:tc>
      </w:tr>
      <w:tr w:rsidR="00C47BA0" w:rsidRPr="006266ED" w14:paraId="5AF0CF18" w14:textId="77777777" w:rsidTr="00C47BA0">
        <w:trPr>
          <w:trHeight w:val="360"/>
        </w:trPr>
        <w:tc>
          <w:tcPr>
            <w:tcW w:w="2122" w:type="dxa"/>
          </w:tcPr>
          <w:p w14:paraId="03F57938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C290580" w14:textId="08830952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e 2021</w:t>
            </w:r>
          </w:p>
        </w:tc>
        <w:tc>
          <w:tcPr>
            <w:tcW w:w="2835" w:type="dxa"/>
          </w:tcPr>
          <w:p w14:paraId="4DE6895D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CC4FA3B" w14:textId="3FD60961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Projeto Mães ousadas, descoladas, clássicas e românticas - (online)</w:t>
            </w:r>
          </w:p>
        </w:tc>
        <w:tc>
          <w:tcPr>
            <w:tcW w:w="2551" w:type="dxa"/>
          </w:tcPr>
          <w:p w14:paraId="4638B080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BC097A7" w14:textId="0D6BEF2B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Instagran ¬_aacxs</w:t>
            </w:r>
          </w:p>
        </w:tc>
        <w:tc>
          <w:tcPr>
            <w:tcW w:w="1985" w:type="dxa"/>
          </w:tcPr>
          <w:p w14:paraId="5507ADFC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686C2EC" w14:textId="4B3F9CD8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Gestor cultural</w:t>
            </w:r>
          </w:p>
        </w:tc>
      </w:tr>
      <w:tr w:rsidR="00C47BA0" w:rsidRPr="006266ED" w14:paraId="4139148A" w14:textId="77777777" w:rsidTr="00C47BA0">
        <w:trPr>
          <w:trHeight w:val="360"/>
        </w:trPr>
        <w:tc>
          <w:tcPr>
            <w:tcW w:w="2122" w:type="dxa"/>
          </w:tcPr>
          <w:p w14:paraId="518838E6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F0FB0A7" w14:textId="2554004F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2835" w:type="dxa"/>
          </w:tcPr>
          <w:p w14:paraId="10C18E8E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421DD6E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Projeto Mais Cultura – </w:t>
            </w:r>
          </w:p>
          <w:p w14:paraId="57F8C6FD" w14:textId="0238ACD1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E.E.F Aloísio Barros Leal</w:t>
            </w:r>
          </w:p>
        </w:tc>
        <w:tc>
          <w:tcPr>
            <w:tcW w:w="2551" w:type="dxa"/>
          </w:tcPr>
          <w:p w14:paraId="0B04AE89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2996445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DF6CD52" w14:textId="71A865CF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48D1EFDB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02FB4D6" w14:textId="10A51B0E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Monitor</w:t>
            </w:r>
          </w:p>
        </w:tc>
      </w:tr>
      <w:tr w:rsidR="00C47BA0" w:rsidRPr="006266ED" w14:paraId="6E5CF11B" w14:textId="77777777" w:rsidTr="00C47BA0">
        <w:trPr>
          <w:trHeight w:val="360"/>
        </w:trPr>
        <w:tc>
          <w:tcPr>
            <w:tcW w:w="2122" w:type="dxa"/>
          </w:tcPr>
          <w:p w14:paraId="1C7180A7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277D156" w14:textId="0B523BC8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2014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14:paraId="2F595B64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9A69C71" w14:textId="68A57A7F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Encantada Paixão de Cristo</w:t>
            </w:r>
          </w:p>
        </w:tc>
        <w:tc>
          <w:tcPr>
            <w:tcW w:w="2551" w:type="dxa"/>
          </w:tcPr>
          <w:p w14:paraId="63490CE7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7CC90D7" w14:textId="5F5BB3A6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486D0553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DDD5043" w14:textId="4A2C3A3B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Diretor geral </w:t>
            </w:r>
          </w:p>
        </w:tc>
      </w:tr>
      <w:tr w:rsidR="00C47BA0" w:rsidRPr="006266ED" w14:paraId="3ABBFDBB" w14:textId="77777777" w:rsidTr="00C47BA0">
        <w:trPr>
          <w:trHeight w:val="360"/>
        </w:trPr>
        <w:tc>
          <w:tcPr>
            <w:tcW w:w="2122" w:type="dxa"/>
          </w:tcPr>
          <w:p w14:paraId="30D9EFA2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D1CFF73" w14:textId="66354BB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2012</w:t>
            </w:r>
          </w:p>
        </w:tc>
        <w:tc>
          <w:tcPr>
            <w:tcW w:w="2835" w:type="dxa"/>
          </w:tcPr>
          <w:p w14:paraId="022437A5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C8091CD" w14:textId="718FC703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Bicampeã Prêmio Peteca – secretaria de educação </w:t>
            </w:r>
          </w:p>
        </w:tc>
        <w:tc>
          <w:tcPr>
            <w:tcW w:w="2551" w:type="dxa"/>
          </w:tcPr>
          <w:p w14:paraId="343A7342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450E1D6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B665A0F" w14:textId="3A3CA9F5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Quixeramobim</w:t>
            </w:r>
          </w:p>
        </w:tc>
        <w:tc>
          <w:tcPr>
            <w:tcW w:w="1985" w:type="dxa"/>
          </w:tcPr>
          <w:p w14:paraId="5CDC9D85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099E390" w14:textId="6FA6A859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Diretor Teatral</w:t>
            </w:r>
          </w:p>
        </w:tc>
      </w:tr>
      <w:tr w:rsidR="00C47BA0" w:rsidRPr="006266ED" w14:paraId="089D8D49" w14:textId="77777777" w:rsidTr="00C47BA0">
        <w:trPr>
          <w:trHeight w:val="360"/>
        </w:trPr>
        <w:tc>
          <w:tcPr>
            <w:tcW w:w="2122" w:type="dxa"/>
          </w:tcPr>
          <w:p w14:paraId="1E782160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75E993" w14:textId="6B31706E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2011 </w:t>
            </w:r>
            <w:r w:rsidR="00DB02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2021</w:t>
            </w:r>
          </w:p>
        </w:tc>
        <w:tc>
          <w:tcPr>
            <w:tcW w:w="2835" w:type="dxa"/>
          </w:tcPr>
          <w:p w14:paraId="373CFA57" w14:textId="77777777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58E92FC" w14:textId="01A52304" w:rsidR="00C47BA0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Miss e Mister Encantado</w:t>
            </w:r>
          </w:p>
        </w:tc>
        <w:tc>
          <w:tcPr>
            <w:tcW w:w="2551" w:type="dxa"/>
          </w:tcPr>
          <w:p w14:paraId="32007234" w14:textId="77777777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9A97436" w14:textId="395CA3B0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04DC0AF8" w14:textId="6AE2260E" w:rsidR="00C47BA0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Coordenador </w:t>
            </w:r>
          </w:p>
        </w:tc>
      </w:tr>
      <w:tr w:rsidR="001118CB" w:rsidRPr="006266ED" w14:paraId="7750B92E" w14:textId="1DF46CBC" w:rsidTr="00C47BA0">
        <w:tc>
          <w:tcPr>
            <w:tcW w:w="2122" w:type="dxa"/>
          </w:tcPr>
          <w:p w14:paraId="5C595D62" w14:textId="61252C23" w:rsidR="001118CB" w:rsidRPr="006266ED" w:rsidRDefault="001118C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40C4F72" w14:textId="0B707E83" w:rsidR="001118CB" w:rsidRPr="006266ED" w:rsidRDefault="001118C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 w:rsidR="00C47BA0"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10 </w:t>
            </w:r>
            <w:r w:rsidR="00DB0215"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="00C47BA0"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2025</w:t>
            </w:r>
          </w:p>
        </w:tc>
        <w:tc>
          <w:tcPr>
            <w:tcW w:w="2835" w:type="dxa"/>
          </w:tcPr>
          <w:p w14:paraId="6AD9F89D" w14:textId="70522C76" w:rsidR="001118CB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0111B4C6" w14:textId="36096542" w:rsidR="001118CB" w:rsidRPr="006266ED" w:rsidRDefault="00C47BA0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Festival de Quadrilhas Juninas Xique Xique do Sertão</w:t>
            </w:r>
          </w:p>
        </w:tc>
        <w:tc>
          <w:tcPr>
            <w:tcW w:w="2551" w:type="dxa"/>
          </w:tcPr>
          <w:p w14:paraId="2BD2F9D9" w14:textId="504A4A4C" w:rsidR="001118CB" w:rsidRPr="006266ED" w:rsidRDefault="001118CB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A0D57E0" w14:textId="2586C615" w:rsidR="001118CB" w:rsidRPr="006266ED" w:rsidRDefault="00C47BA0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24D46467" w14:textId="60E6D435" w:rsidR="001118CB" w:rsidRPr="006266ED" w:rsidRDefault="001118CB" w:rsidP="00C47BA0">
            <w:pPr>
              <w:ind w:left="23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4FC24C4" w14:textId="38B35637" w:rsidR="001118CB" w:rsidRPr="006266ED" w:rsidRDefault="00C47BA0" w:rsidP="00C47BA0">
            <w:pPr>
              <w:ind w:left="23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266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Promotor</w:t>
            </w:r>
          </w:p>
        </w:tc>
      </w:tr>
      <w:tr w:rsidR="00A13CA5" w:rsidRPr="006266ED" w14:paraId="3762E2EE" w14:textId="77777777" w:rsidTr="00C47BA0">
        <w:tc>
          <w:tcPr>
            <w:tcW w:w="2122" w:type="dxa"/>
          </w:tcPr>
          <w:p w14:paraId="79871C18" w14:textId="4DF66539" w:rsidR="00A13CA5" w:rsidRPr="006266ED" w:rsidRDefault="00A13CA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  <w:tc>
          <w:tcPr>
            <w:tcW w:w="2835" w:type="dxa"/>
          </w:tcPr>
          <w:p w14:paraId="4F4DBAE1" w14:textId="09295CDF" w:rsidR="00A13CA5" w:rsidRPr="006266ED" w:rsidRDefault="00A13CA5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Protagonismo Negro no Distrito de Encantado</w:t>
            </w:r>
          </w:p>
        </w:tc>
        <w:tc>
          <w:tcPr>
            <w:tcW w:w="2551" w:type="dxa"/>
          </w:tcPr>
          <w:p w14:paraId="740734CF" w14:textId="4125E9C5" w:rsidR="00A13CA5" w:rsidRPr="006266ED" w:rsidRDefault="00A13CA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13C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7419248B" w14:textId="77777777" w:rsidR="00A13CA5" w:rsidRDefault="00A13CA5" w:rsidP="00C47BA0">
            <w:pPr>
              <w:ind w:left="23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Curador</w:t>
            </w:r>
          </w:p>
          <w:p w14:paraId="0E9FB3C3" w14:textId="77777777" w:rsidR="00A13CA5" w:rsidRDefault="00A13CA5" w:rsidP="00C47BA0">
            <w:pPr>
              <w:ind w:left="23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381D8B1" w14:textId="54671BFC" w:rsidR="00A13CA5" w:rsidRPr="006266ED" w:rsidRDefault="00A13CA5" w:rsidP="00C47BA0">
            <w:pPr>
              <w:ind w:left="23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13CA5" w:rsidRPr="006266ED" w14:paraId="09890335" w14:textId="77777777" w:rsidTr="00C47BA0">
        <w:tc>
          <w:tcPr>
            <w:tcW w:w="2122" w:type="dxa"/>
          </w:tcPr>
          <w:p w14:paraId="0003E6CF" w14:textId="4BA8D2AF" w:rsidR="00A13CA5" w:rsidRDefault="00A13CA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  <w:tc>
          <w:tcPr>
            <w:tcW w:w="2835" w:type="dxa"/>
          </w:tcPr>
          <w:p w14:paraId="30BA3D16" w14:textId="5C77FB3B" w:rsidR="00A13CA5" w:rsidRDefault="00A13CA5" w:rsidP="00C47BA0">
            <w:pPr>
              <w:ind w:left="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Lapinha viva </w:t>
            </w:r>
          </w:p>
        </w:tc>
        <w:tc>
          <w:tcPr>
            <w:tcW w:w="2551" w:type="dxa"/>
          </w:tcPr>
          <w:p w14:paraId="73C63D12" w14:textId="306C95CB" w:rsidR="00A13CA5" w:rsidRPr="00A13CA5" w:rsidRDefault="00A13CA5" w:rsidP="00C47B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13C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Distrito de Encantado</w:t>
            </w:r>
          </w:p>
        </w:tc>
        <w:tc>
          <w:tcPr>
            <w:tcW w:w="1985" w:type="dxa"/>
          </w:tcPr>
          <w:p w14:paraId="21BB1E0A" w14:textId="77777777" w:rsidR="00A13CA5" w:rsidRDefault="00A13CA5" w:rsidP="00A13CA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13C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Diretor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A13C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Teatral</w:t>
            </w:r>
          </w:p>
          <w:p w14:paraId="1721DF87" w14:textId="44FD0FF2" w:rsidR="00A13CA5" w:rsidRDefault="00A13CA5" w:rsidP="00A13CA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7AD3320" w14:textId="7930175C" w:rsidR="002442D7" w:rsidRDefault="00A13CA5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4070A3F" w14:textId="77777777" w:rsidR="006266ED" w:rsidRDefault="006266ED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ED3BF08" w14:textId="77777777" w:rsidR="006266ED" w:rsidRDefault="006266ED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04C8D2B" w14:textId="77777777" w:rsidR="006266ED" w:rsidRDefault="006266ED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A393DB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4FB6BD4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E520CF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02E459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1B2C9D5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61A2908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2331D8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6143D50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54EEA03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F7FEA0B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5AFD51A" w14:textId="77777777" w:rsidR="008011FC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1511638" w14:textId="77777777" w:rsidR="006266ED" w:rsidRDefault="006266ED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B1DEF44" w14:textId="77777777" w:rsidR="006266ED" w:rsidRDefault="006266ED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7AFD876" w14:textId="77777777" w:rsidR="006266ED" w:rsidRDefault="006266ED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DFDB888" w14:textId="3C25EADC" w:rsidR="00FB6ED0" w:rsidRDefault="00FB6ED0" w:rsidP="00DB021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FORMAÇÃO DE JURADOS ETAPACEARÁ JUNINO 2026- SECULT CEARÁ</w:t>
      </w:r>
    </w:p>
    <w:p w14:paraId="7F1159F5" w14:textId="745C54ED" w:rsidR="00FB6ED0" w:rsidRDefault="00FB6ED0" w:rsidP="00FB6E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B6ED0">
        <w:rPr>
          <w:rFonts w:ascii="Times New Roman" w:hAnsi="Times New Roman" w:cs="Times New Roman"/>
          <w:b/>
          <w:bCs/>
          <w:sz w:val="24"/>
          <w:szCs w:val="24"/>
        </w:rPr>
        <w:drawing>
          <wp:inline distT="0" distB="0" distL="0" distR="0" wp14:anchorId="2619DDB1" wp14:editId="376F8220">
            <wp:extent cx="2225216" cy="1483652"/>
            <wp:effectExtent l="0" t="0" r="3810" b="2540"/>
            <wp:docPr id="16871598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507" cy="14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B6ED0">
        <w:rPr>
          <w:b/>
          <w:bCs/>
        </w:rPr>
        <w:drawing>
          <wp:inline distT="0" distB="0" distL="0" distR="0" wp14:anchorId="44836047" wp14:editId="1CA66B4F">
            <wp:extent cx="2225216" cy="1483653"/>
            <wp:effectExtent l="0" t="0" r="3810" b="2540"/>
            <wp:docPr id="163183336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50" cy="149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25E12" w14:textId="7AC8AF3A" w:rsidR="00FB6ED0" w:rsidRPr="00FB6ED0" w:rsidRDefault="00FB6ED0" w:rsidP="00FB6ED0">
      <w:pPr>
        <w:jc w:val="center"/>
        <w:rPr>
          <w:b/>
          <w:bCs/>
        </w:rPr>
      </w:pPr>
      <w:r w:rsidRPr="00FB6ED0">
        <w:rPr>
          <w:b/>
          <w:bCs/>
        </w:rPr>
        <w:drawing>
          <wp:inline distT="0" distB="0" distL="0" distR="0" wp14:anchorId="0477E21A" wp14:editId="3F8CEE80">
            <wp:extent cx="2505055" cy="1670233"/>
            <wp:effectExtent l="0" t="0" r="0" b="6350"/>
            <wp:docPr id="93994649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366" cy="167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 w:rsidRPr="00FB6ED0">
        <w:rPr>
          <w:b/>
          <w:bCs/>
        </w:rPr>
        <w:drawing>
          <wp:inline distT="0" distB="0" distL="0" distR="0" wp14:anchorId="03825DBA" wp14:editId="09313362">
            <wp:extent cx="2489200" cy="1659662"/>
            <wp:effectExtent l="0" t="0" r="6350" b="0"/>
            <wp:docPr id="35237854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783" cy="1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9B76C" w14:textId="61EFA68A" w:rsidR="00FB6ED0" w:rsidRPr="00FB6ED0" w:rsidRDefault="00FB6ED0" w:rsidP="00FB6ED0">
      <w:pPr>
        <w:jc w:val="center"/>
        <w:rPr>
          <w:b/>
          <w:bCs/>
        </w:rPr>
      </w:pPr>
    </w:p>
    <w:p w14:paraId="3F277684" w14:textId="18F299A9" w:rsidR="006266ED" w:rsidRDefault="00DB0215" w:rsidP="00FB6E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B0215">
        <w:rPr>
          <w:rFonts w:ascii="Times New Roman" w:hAnsi="Times New Roman" w:cs="Times New Roman"/>
          <w:b/>
          <w:bCs/>
          <w:sz w:val="24"/>
          <w:szCs w:val="24"/>
        </w:rPr>
        <w:t>XIQUE XIQUE FOLIA-CARNAVAL 2026</w:t>
      </w:r>
    </w:p>
    <w:p w14:paraId="1027DEDF" w14:textId="0B142EF7" w:rsidR="006266ED" w:rsidRDefault="008011FC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BCABFAD" wp14:editId="6423EE7C">
            <wp:extent cx="1565139" cy="2086852"/>
            <wp:effectExtent l="0" t="0" r="0" b="8890"/>
            <wp:docPr id="15703099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471" cy="2136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91E58B4" wp14:editId="4193F4D2">
            <wp:extent cx="1610017" cy="2146690"/>
            <wp:effectExtent l="0" t="0" r="9525" b="6350"/>
            <wp:docPr id="172614395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34462" cy="2179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DA43E9D" wp14:editId="0F5817C1">
            <wp:extent cx="1559528" cy="2079370"/>
            <wp:effectExtent l="0" t="0" r="3175" b="0"/>
            <wp:docPr id="178918521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369" cy="2099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021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9E44603" w14:textId="77777777" w:rsidR="00DB0215" w:rsidRDefault="00DB0215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64AB0E0" w14:textId="151320F6" w:rsidR="00DB0215" w:rsidRDefault="00DB0215" w:rsidP="002442D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B0215">
        <w:rPr>
          <w:rFonts w:ascii="Times New Roman" w:hAnsi="Times New Roman" w:cs="Times New Roman"/>
          <w:b/>
          <w:bCs/>
          <w:sz w:val="24"/>
          <w:szCs w:val="24"/>
        </w:rPr>
        <w:t>CERTIFICAÇÃO DE MESTRE DA CULTURA TRADICIONAL POPULAR DE QUIXERAMOBIM-CE 2025</w:t>
      </w:r>
    </w:p>
    <w:p w14:paraId="0CF3A246" w14:textId="00312FEE" w:rsidR="001F06E8" w:rsidRDefault="00C47BA0" w:rsidP="001F06E8">
      <w:pPr>
        <w:pStyle w:val="NormalWeb"/>
        <w:jc w:val="center"/>
      </w:pPr>
      <w:r w:rsidRPr="00C47BA0">
        <w:rPr>
          <w:noProof/>
        </w:rPr>
        <w:lastRenderedPageBreak/>
        <w:drawing>
          <wp:inline distT="0" distB="0" distL="0" distR="0" wp14:anchorId="30681134" wp14:editId="29BCA9CD">
            <wp:extent cx="1273428" cy="1591787"/>
            <wp:effectExtent l="0" t="0" r="3175" b="8890"/>
            <wp:docPr id="19005535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969" cy="161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1F06E8" w:rsidRPr="001F06E8">
        <w:rPr>
          <w:noProof/>
        </w:rPr>
        <w:drawing>
          <wp:inline distT="0" distB="0" distL="0" distR="0" wp14:anchorId="10EDC6E3" wp14:editId="44D1C7FA">
            <wp:extent cx="1587286" cy="1609319"/>
            <wp:effectExtent l="0" t="0" r="0" b="0"/>
            <wp:docPr id="169185915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244" cy="162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215">
        <w:t xml:space="preserve"> </w:t>
      </w:r>
      <w:r w:rsidR="00DB0215" w:rsidRPr="00DB0215">
        <w:rPr>
          <w:noProof/>
        </w:rPr>
        <w:drawing>
          <wp:inline distT="0" distB="0" distL="0" distR="0" wp14:anchorId="7A087222" wp14:editId="08020456">
            <wp:extent cx="2132271" cy="1622020"/>
            <wp:effectExtent l="0" t="0" r="1905" b="0"/>
            <wp:docPr id="11563511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511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50295" cy="163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577D" w14:textId="77777777" w:rsidR="00DB0215" w:rsidRDefault="00DB0215" w:rsidP="001F06E8">
      <w:pPr>
        <w:pStyle w:val="NormalWeb"/>
        <w:jc w:val="center"/>
      </w:pPr>
    </w:p>
    <w:p w14:paraId="2D96FEBA" w14:textId="022FD41F" w:rsidR="00DB0215" w:rsidRDefault="00DB0215" w:rsidP="001F06E8">
      <w:pPr>
        <w:pStyle w:val="NormalWeb"/>
        <w:jc w:val="center"/>
      </w:pPr>
      <w:r w:rsidRPr="00DB0215">
        <w:t>AVALIAÇÃO FEST VALE 2025</w:t>
      </w:r>
    </w:p>
    <w:p w14:paraId="137AAFE3" w14:textId="77777777" w:rsidR="00044653" w:rsidRDefault="00C47BA0" w:rsidP="00044653">
      <w:pPr>
        <w:pStyle w:val="NormalWeb"/>
        <w:jc w:val="center"/>
        <w:rPr>
          <w:noProof/>
        </w:rPr>
      </w:pPr>
      <w:r>
        <w:rPr>
          <w:noProof/>
        </w:rPr>
        <w:drawing>
          <wp:inline distT="0" distB="0" distL="0" distR="0" wp14:anchorId="5FDC6749" wp14:editId="138F4FA7">
            <wp:extent cx="2348627" cy="1565139"/>
            <wp:effectExtent l="0" t="0" r="0" b="0"/>
            <wp:docPr id="1391136025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938" cy="1576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4653">
        <w:rPr>
          <w:noProof/>
        </w:rPr>
        <w:t xml:space="preserve">   </w:t>
      </w:r>
      <w:r w:rsidR="00044653">
        <w:rPr>
          <w:noProof/>
        </w:rPr>
        <w:drawing>
          <wp:inline distT="0" distB="0" distL="0" distR="0" wp14:anchorId="43945CA0" wp14:editId="7DE5F780">
            <wp:extent cx="1334153" cy="1587578"/>
            <wp:effectExtent l="0" t="0" r="0" b="0"/>
            <wp:docPr id="8476163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006" cy="1612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4653">
        <w:rPr>
          <w:noProof/>
        </w:rPr>
        <w:t xml:space="preserve"> </w:t>
      </w:r>
      <w:r>
        <w:rPr>
          <w:noProof/>
        </w:rPr>
        <w:t xml:space="preserve"> </w:t>
      </w:r>
    </w:p>
    <w:p w14:paraId="0E8E1D45" w14:textId="77777777" w:rsidR="00DB0215" w:rsidRDefault="00DB0215" w:rsidP="00044653">
      <w:pPr>
        <w:pStyle w:val="NormalWeb"/>
        <w:jc w:val="center"/>
        <w:rPr>
          <w:noProof/>
        </w:rPr>
      </w:pPr>
    </w:p>
    <w:p w14:paraId="59D1CEFA" w14:textId="77777777" w:rsidR="00DB0215" w:rsidRDefault="00DB0215" w:rsidP="00044653">
      <w:pPr>
        <w:pStyle w:val="NormalWeb"/>
        <w:jc w:val="center"/>
        <w:rPr>
          <w:noProof/>
        </w:rPr>
      </w:pPr>
    </w:p>
    <w:p w14:paraId="4191B7E3" w14:textId="77777777" w:rsidR="00DB0215" w:rsidRDefault="00DB0215" w:rsidP="00044653">
      <w:pPr>
        <w:pStyle w:val="NormalWeb"/>
        <w:jc w:val="center"/>
        <w:rPr>
          <w:noProof/>
        </w:rPr>
      </w:pPr>
    </w:p>
    <w:p w14:paraId="05A5B8E5" w14:textId="7AB6110F" w:rsidR="00DB0215" w:rsidRDefault="00DB0215" w:rsidP="00044653">
      <w:pPr>
        <w:pStyle w:val="NormalWeb"/>
        <w:jc w:val="center"/>
        <w:rPr>
          <w:noProof/>
        </w:rPr>
      </w:pPr>
      <w:r w:rsidRPr="00DB0215">
        <w:rPr>
          <w:noProof/>
        </w:rPr>
        <w:t>COMISSÃO AVALIADORA ETAPA CEARÁ JUNINO 2025- BATURITÉ</w:t>
      </w:r>
    </w:p>
    <w:p w14:paraId="0E6BAE37" w14:textId="3ED43393" w:rsidR="001F06E8" w:rsidRDefault="00044653" w:rsidP="001F06E8">
      <w:pPr>
        <w:pStyle w:val="NormalWeb"/>
      </w:pPr>
      <w:r>
        <w:rPr>
          <w:noProof/>
        </w:rPr>
        <w:drawing>
          <wp:inline distT="0" distB="0" distL="0" distR="0" wp14:anchorId="1038F6D9" wp14:editId="701612D2">
            <wp:extent cx="1245379" cy="1522896"/>
            <wp:effectExtent l="0" t="0" r="0" b="1270"/>
            <wp:docPr id="88757913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688" cy="1551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F4B12E8" wp14:editId="2A0B2823">
            <wp:extent cx="1980722" cy="1486531"/>
            <wp:effectExtent l="0" t="0" r="635" b="0"/>
            <wp:docPr id="134730354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627" cy="1501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06E8">
        <w:rPr>
          <w:noProof/>
        </w:rPr>
        <w:t xml:space="preserve">  </w:t>
      </w:r>
      <w:r w:rsidR="001F06E8">
        <w:rPr>
          <w:noProof/>
        </w:rPr>
        <w:drawing>
          <wp:inline distT="0" distB="0" distL="0" distR="0" wp14:anchorId="34A38118" wp14:editId="749415D2">
            <wp:extent cx="1921517" cy="1441278"/>
            <wp:effectExtent l="0" t="0" r="2540" b="6985"/>
            <wp:docPr id="2044386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767" cy="145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AA159" w14:textId="77777777" w:rsidR="00DB0215" w:rsidRDefault="00DB0215" w:rsidP="001F06E8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5B9AE39A" w14:textId="35B96529" w:rsidR="001F06E8" w:rsidRDefault="00044653" w:rsidP="001F06E8">
      <w:pPr>
        <w:pStyle w:val="NormalWeb"/>
        <w:jc w:val="center"/>
        <w:rPr>
          <w:b/>
          <w:bCs/>
          <w:noProof/>
          <w:sz w:val="20"/>
          <w:szCs w:val="20"/>
        </w:rPr>
      </w:pPr>
      <w:r>
        <w:rPr>
          <w:b/>
          <w:bCs/>
          <w:noProof/>
          <w:sz w:val="20"/>
          <w:szCs w:val="20"/>
        </w:rPr>
        <w:lastRenderedPageBreak/>
        <w:drawing>
          <wp:inline distT="0" distB="0" distL="0" distR="0" wp14:anchorId="62DE1881" wp14:editId="14BA3E62">
            <wp:extent cx="2054918" cy="1542699"/>
            <wp:effectExtent l="0" t="0" r="2540" b="635"/>
            <wp:docPr id="52374829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662" cy="1556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239D">
        <w:rPr>
          <w:b/>
          <w:bCs/>
          <w:noProof/>
          <w:sz w:val="20"/>
          <w:szCs w:val="20"/>
        </w:rPr>
        <w:t xml:space="preserve">  </w:t>
      </w:r>
      <w:r w:rsidR="0016239D">
        <w:rPr>
          <w:b/>
          <w:bCs/>
          <w:noProof/>
          <w:sz w:val="20"/>
          <w:szCs w:val="20"/>
        </w:rPr>
        <w:drawing>
          <wp:inline distT="0" distB="0" distL="0" distR="0" wp14:anchorId="43BA4E26" wp14:editId="0B8714CA">
            <wp:extent cx="2792380" cy="1520603"/>
            <wp:effectExtent l="0" t="0" r="8255" b="3810"/>
            <wp:docPr id="46315988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63" cy="1524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2EC4C" w14:textId="77777777" w:rsidR="00A13CA5" w:rsidRDefault="0016239D" w:rsidP="0016239D">
      <w:pPr>
        <w:pStyle w:val="NormalWeb"/>
        <w:rPr>
          <w:b/>
          <w:bCs/>
          <w:noProof/>
          <w:sz w:val="16"/>
          <w:szCs w:val="16"/>
        </w:rPr>
      </w:pPr>
      <w:r>
        <w:rPr>
          <w:b/>
          <w:bCs/>
          <w:noProof/>
          <w:sz w:val="16"/>
          <w:szCs w:val="16"/>
        </w:rPr>
        <w:t xml:space="preserve">              </w:t>
      </w:r>
      <w:r w:rsidR="001F06E8" w:rsidRPr="0016239D">
        <w:rPr>
          <w:b/>
          <w:bCs/>
          <w:noProof/>
          <w:sz w:val="16"/>
          <w:szCs w:val="16"/>
        </w:rPr>
        <w:t>FESTIVAL DE MILHÁ-2025</w:t>
      </w:r>
      <w:r>
        <w:rPr>
          <w:b/>
          <w:bCs/>
          <w:noProof/>
          <w:sz w:val="16"/>
          <w:szCs w:val="16"/>
        </w:rPr>
        <w:t xml:space="preserve">                                                   ENTREVISTA SERTÃOTV 2025          </w:t>
      </w:r>
    </w:p>
    <w:p w14:paraId="5712B6EB" w14:textId="77777777" w:rsidR="00C12374" w:rsidRDefault="00C12374" w:rsidP="00C12374">
      <w:pPr>
        <w:pStyle w:val="NormalWeb"/>
        <w:jc w:val="center"/>
        <w:rPr>
          <w:b/>
          <w:bCs/>
          <w:noProof/>
        </w:rPr>
      </w:pPr>
    </w:p>
    <w:p w14:paraId="7A2158D6" w14:textId="0DD8F3EE" w:rsidR="00A13CA5" w:rsidRPr="00C12374" w:rsidRDefault="00C12374" w:rsidP="00C12374">
      <w:pPr>
        <w:pStyle w:val="NormalWeb"/>
        <w:jc w:val="center"/>
        <w:rPr>
          <w:b/>
          <w:bCs/>
          <w:noProof/>
        </w:rPr>
      </w:pPr>
      <w:r w:rsidRPr="00C12374">
        <w:rPr>
          <w:b/>
          <w:bCs/>
          <w:noProof/>
        </w:rPr>
        <w:t>Protagosnimo negro 2025</w:t>
      </w:r>
    </w:p>
    <w:p w14:paraId="0475D5A3" w14:textId="3853D38C" w:rsidR="008F76EC" w:rsidRDefault="0016239D" w:rsidP="008F76EC">
      <w:pPr>
        <w:pStyle w:val="NormalWeb"/>
        <w:rPr>
          <w:b/>
          <w:bCs/>
          <w:noProof/>
          <w:sz w:val="16"/>
          <w:szCs w:val="16"/>
        </w:rPr>
      </w:pPr>
      <w:r>
        <w:rPr>
          <w:b/>
          <w:bCs/>
          <w:noProof/>
          <w:sz w:val="16"/>
          <w:szCs w:val="16"/>
        </w:rPr>
        <w:t xml:space="preserve"> </w:t>
      </w:r>
      <w:r w:rsidR="00A13CA5">
        <w:rPr>
          <w:b/>
          <w:bCs/>
          <w:noProof/>
          <w:sz w:val="16"/>
          <w:szCs w:val="16"/>
        </w:rPr>
        <w:t xml:space="preserve"> </w:t>
      </w:r>
      <w:r w:rsidR="00A13CA5" w:rsidRPr="00A13CA5">
        <w:rPr>
          <w:b/>
          <w:bCs/>
          <w:noProof/>
          <w:sz w:val="16"/>
          <w:szCs w:val="16"/>
        </w:rPr>
        <w:drawing>
          <wp:inline distT="0" distB="0" distL="0" distR="0" wp14:anchorId="6611CAD7" wp14:editId="1F3F20E2">
            <wp:extent cx="1045578" cy="1393899"/>
            <wp:effectExtent l="0" t="0" r="2540" b="0"/>
            <wp:docPr id="96812576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138" cy="142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6EC">
        <w:rPr>
          <w:b/>
          <w:bCs/>
          <w:noProof/>
          <w:sz w:val="16"/>
          <w:szCs w:val="16"/>
        </w:rPr>
        <w:t xml:space="preserve"> </w:t>
      </w:r>
      <w:r w:rsidR="008F76EC">
        <w:rPr>
          <w:noProof/>
        </w:rPr>
        <w:drawing>
          <wp:inline distT="0" distB="0" distL="0" distR="0" wp14:anchorId="3A402396" wp14:editId="63B7DA50">
            <wp:extent cx="2176608" cy="1224098"/>
            <wp:effectExtent l="0" t="0" r="0" b="0"/>
            <wp:docPr id="6792371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023" cy="124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6EC">
        <w:rPr>
          <w:b/>
          <w:bCs/>
          <w:noProof/>
          <w:sz w:val="16"/>
          <w:szCs w:val="16"/>
        </w:rPr>
        <w:t xml:space="preserve">  </w:t>
      </w:r>
      <w:r w:rsidR="008F76EC" w:rsidRPr="008F76EC">
        <w:rPr>
          <w:b/>
          <w:bCs/>
          <w:noProof/>
          <w:sz w:val="16"/>
          <w:szCs w:val="16"/>
        </w:rPr>
        <w:drawing>
          <wp:inline distT="0" distB="0" distL="0" distR="0" wp14:anchorId="22B492F0" wp14:editId="3DB1A947">
            <wp:extent cx="1918557" cy="1079076"/>
            <wp:effectExtent l="0" t="0" r="5715" b="6985"/>
            <wp:docPr id="199524816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951" cy="108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6EC">
        <w:rPr>
          <w:b/>
          <w:bCs/>
          <w:noProof/>
          <w:sz w:val="16"/>
          <w:szCs w:val="16"/>
        </w:rPr>
        <w:t xml:space="preserve"> </w:t>
      </w:r>
    </w:p>
    <w:p w14:paraId="18508313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03B36F33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060FE2A4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1C870FF7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2BB3B62F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2B3E2DC1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15DDBF68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0DA0FFFE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54BC367E" w14:textId="2134F3EC" w:rsidR="00C12374" w:rsidRPr="00C12374" w:rsidRDefault="00C12374" w:rsidP="008F76EC">
      <w:pPr>
        <w:pStyle w:val="NormalWeb"/>
        <w:jc w:val="center"/>
        <w:rPr>
          <w:b/>
          <w:bCs/>
          <w:noProof/>
        </w:rPr>
      </w:pPr>
      <w:r w:rsidRPr="00C12374">
        <w:rPr>
          <w:b/>
          <w:bCs/>
          <w:noProof/>
        </w:rPr>
        <w:t>Lapinha viva 2025</w:t>
      </w:r>
    </w:p>
    <w:p w14:paraId="1BCE4023" w14:textId="63C124F3" w:rsidR="008F76EC" w:rsidRDefault="008F76EC" w:rsidP="008F76EC">
      <w:pPr>
        <w:pStyle w:val="NormalWeb"/>
        <w:jc w:val="center"/>
        <w:rPr>
          <w:b/>
          <w:bCs/>
          <w:noProof/>
          <w:sz w:val="16"/>
          <w:szCs w:val="16"/>
        </w:rPr>
      </w:pPr>
      <w:r>
        <w:rPr>
          <w:b/>
          <w:bCs/>
          <w:noProof/>
          <w:sz w:val="16"/>
          <w:szCs w:val="16"/>
        </w:rPr>
        <w:drawing>
          <wp:inline distT="0" distB="0" distL="0" distR="0" wp14:anchorId="51212D39" wp14:editId="49EA5452">
            <wp:extent cx="2384172" cy="1739801"/>
            <wp:effectExtent l="0" t="0" r="0" b="0"/>
            <wp:docPr id="235477129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033" cy="1757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16"/>
          <w:szCs w:val="16"/>
        </w:rPr>
        <w:t xml:space="preserve"> </w:t>
      </w:r>
      <w:r>
        <w:rPr>
          <w:b/>
          <w:bCs/>
          <w:noProof/>
          <w:sz w:val="16"/>
          <w:szCs w:val="16"/>
        </w:rPr>
        <w:drawing>
          <wp:inline distT="0" distB="0" distL="0" distR="0" wp14:anchorId="496BAFC5" wp14:editId="6F19C012">
            <wp:extent cx="1290257" cy="1768129"/>
            <wp:effectExtent l="0" t="0" r="5715" b="3810"/>
            <wp:docPr id="51955916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36" cy="1778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16"/>
          <w:szCs w:val="16"/>
        </w:rPr>
        <w:t xml:space="preserve"> </w:t>
      </w:r>
      <w:r>
        <w:rPr>
          <w:b/>
          <w:bCs/>
          <w:noProof/>
          <w:sz w:val="16"/>
          <w:szCs w:val="16"/>
        </w:rPr>
        <w:drawing>
          <wp:inline distT="0" distB="0" distL="0" distR="0" wp14:anchorId="7CBF0DCC" wp14:editId="7303AD3C">
            <wp:extent cx="1286222" cy="1762600"/>
            <wp:effectExtent l="0" t="0" r="9525" b="9525"/>
            <wp:docPr id="77662493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394" cy="177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7812F" w14:textId="77777777" w:rsidR="00C12374" w:rsidRDefault="00C12374" w:rsidP="008F76EC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324AC22D" w14:textId="4DC323DF" w:rsidR="002D61AB" w:rsidRDefault="00C12374" w:rsidP="008F76EC">
      <w:pPr>
        <w:pStyle w:val="NormalWeb"/>
        <w:rPr>
          <w:b/>
          <w:bCs/>
          <w:noProof/>
          <w:sz w:val="20"/>
          <w:szCs w:val="20"/>
        </w:rPr>
      </w:pPr>
      <w:r w:rsidRPr="00C12374">
        <w:rPr>
          <w:b/>
          <w:bCs/>
          <w:noProof/>
          <w:sz w:val="20"/>
          <w:szCs w:val="20"/>
        </w:rPr>
        <w:t>AVALIANDO NOS FESTIVAIS DE FORQUILHA, ACOPIARA E TABULEIRO DO NORTE 2024</w:t>
      </w:r>
    </w:p>
    <w:p w14:paraId="37B532C9" w14:textId="144F779F" w:rsidR="002D61AB" w:rsidRDefault="002D61AB" w:rsidP="001F06E8">
      <w:pPr>
        <w:pStyle w:val="NormalWeb"/>
        <w:jc w:val="center"/>
        <w:rPr>
          <w:b/>
          <w:bCs/>
          <w:noProof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6FF76F86" wp14:editId="704798C8">
            <wp:extent cx="1447333" cy="1447333"/>
            <wp:effectExtent l="0" t="0" r="635" b="635"/>
            <wp:docPr id="193937301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04" cy="1456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0"/>
          <w:szCs w:val="20"/>
        </w:rPr>
        <w:t xml:space="preserve"> </w:t>
      </w:r>
      <w:r>
        <w:rPr>
          <w:b/>
          <w:bCs/>
          <w:noProof/>
          <w:sz w:val="20"/>
          <w:szCs w:val="20"/>
        </w:rPr>
        <w:drawing>
          <wp:inline distT="0" distB="0" distL="0" distR="0" wp14:anchorId="51310EC2" wp14:editId="4D813128">
            <wp:extent cx="1946606" cy="1459955"/>
            <wp:effectExtent l="0" t="0" r="0" b="6985"/>
            <wp:docPr id="1254678272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28" cy="1470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0"/>
          <w:szCs w:val="20"/>
        </w:rPr>
        <w:t xml:space="preserve"> </w:t>
      </w:r>
      <w:r>
        <w:rPr>
          <w:b/>
          <w:bCs/>
          <w:noProof/>
          <w:sz w:val="20"/>
          <w:szCs w:val="20"/>
        </w:rPr>
        <w:drawing>
          <wp:inline distT="0" distB="0" distL="0" distR="0" wp14:anchorId="55E9420F" wp14:editId="03D7D4A0">
            <wp:extent cx="1924167" cy="1444334"/>
            <wp:effectExtent l="0" t="0" r="0" b="3810"/>
            <wp:docPr id="138874879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58" cy="145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40AE4B" w14:textId="77777777" w:rsidR="00C12374" w:rsidRDefault="00C12374" w:rsidP="001F06E8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1313A389" w14:textId="3FF15B19" w:rsidR="00C12374" w:rsidRDefault="00C12374" w:rsidP="001F06E8">
      <w:pPr>
        <w:pStyle w:val="NormalWeb"/>
        <w:jc w:val="center"/>
        <w:rPr>
          <w:b/>
          <w:bCs/>
          <w:noProof/>
          <w:sz w:val="16"/>
          <w:szCs w:val="16"/>
        </w:rPr>
      </w:pPr>
      <w:r w:rsidRPr="00C12374">
        <w:rPr>
          <w:b/>
          <w:bCs/>
          <w:noProof/>
          <w:sz w:val="16"/>
          <w:szCs w:val="16"/>
        </w:rPr>
        <w:t>CERTIFICAÇÃO FEQUAJUCE E FESTIVAL XIQUE XIQUE DO SERTÃO 2025</w:t>
      </w:r>
    </w:p>
    <w:p w14:paraId="34BB22D3" w14:textId="5243EE23" w:rsidR="001F06E8" w:rsidRDefault="001F06E8" w:rsidP="001F06E8">
      <w:pPr>
        <w:pStyle w:val="NormalWeb"/>
        <w:jc w:val="center"/>
        <w:rPr>
          <w:b/>
          <w:bCs/>
          <w:noProof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0830995E" wp14:editId="4FDCD84F">
            <wp:extent cx="1093245" cy="1456609"/>
            <wp:effectExtent l="0" t="0" r="0" b="0"/>
            <wp:docPr id="140495347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224" cy="1483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2EE5">
        <w:rPr>
          <w:b/>
          <w:bCs/>
          <w:noProof/>
          <w:sz w:val="20"/>
          <w:szCs w:val="20"/>
        </w:rPr>
        <w:t xml:space="preserve"> </w:t>
      </w:r>
      <w:r>
        <w:rPr>
          <w:b/>
          <w:bCs/>
          <w:noProof/>
          <w:sz w:val="20"/>
          <w:szCs w:val="20"/>
        </w:rPr>
        <w:drawing>
          <wp:inline distT="0" distB="0" distL="0" distR="0" wp14:anchorId="1BE16508" wp14:editId="2F121C1F">
            <wp:extent cx="2162585" cy="1441723"/>
            <wp:effectExtent l="0" t="0" r="9525" b="6350"/>
            <wp:docPr id="19633019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567" cy="1446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2EE5">
        <w:rPr>
          <w:b/>
          <w:bCs/>
          <w:noProof/>
          <w:sz w:val="20"/>
          <w:szCs w:val="20"/>
        </w:rPr>
        <w:drawing>
          <wp:inline distT="0" distB="0" distL="0" distR="0" wp14:anchorId="13B67DB6" wp14:editId="2DF8AA8B">
            <wp:extent cx="2098022" cy="1396755"/>
            <wp:effectExtent l="0" t="0" r="0" b="0"/>
            <wp:docPr id="115961445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649" cy="1401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10477" w14:textId="77777777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59DA42F3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3A298AEE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7CA7146F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7C46046E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13BCBCD7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407A337B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7806C9E0" w14:textId="4AA53F4C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  <w:r w:rsidRPr="00C12374">
        <w:rPr>
          <w:b/>
          <w:bCs/>
          <w:noProof/>
          <w:sz w:val="16"/>
          <w:szCs w:val="16"/>
        </w:rPr>
        <w:t>FESTIVAL XIQUE XIQUE DO SERTÃO 2024</w:t>
      </w:r>
    </w:p>
    <w:p w14:paraId="7E56FE64" w14:textId="77777777" w:rsidR="00C12374" w:rsidRDefault="00856BE9" w:rsidP="00C12374">
      <w:pPr>
        <w:pStyle w:val="NormalWeb"/>
        <w:jc w:val="center"/>
        <w:rPr>
          <w:b/>
          <w:bCs/>
          <w:noProof/>
          <w:sz w:val="16"/>
          <w:szCs w:val="16"/>
        </w:rPr>
      </w:pPr>
      <w:r>
        <w:rPr>
          <w:b/>
          <w:bCs/>
          <w:noProof/>
          <w:sz w:val="16"/>
          <w:szCs w:val="16"/>
        </w:rPr>
        <w:drawing>
          <wp:inline distT="0" distB="0" distL="0" distR="0" wp14:anchorId="2EDFE677" wp14:editId="0CE6DA9B">
            <wp:extent cx="2054805" cy="1228550"/>
            <wp:effectExtent l="0" t="0" r="3175" b="0"/>
            <wp:docPr id="130827553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17" cy="12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16"/>
          <w:szCs w:val="16"/>
        </w:rPr>
        <w:t xml:space="preserve"> </w:t>
      </w:r>
      <w:r>
        <w:rPr>
          <w:b/>
          <w:bCs/>
          <w:noProof/>
          <w:sz w:val="16"/>
          <w:szCs w:val="16"/>
        </w:rPr>
        <w:drawing>
          <wp:inline distT="0" distB="0" distL="0" distR="0" wp14:anchorId="2E4E7BBF" wp14:editId="2F7A965B">
            <wp:extent cx="1610399" cy="1212679"/>
            <wp:effectExtent l="0" t="0" r="8890" b="6985"/>
            <wp:docPr id="1108937182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45" cy="1238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9171AA" w14:textId="77777777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0A8CC176" w14:textId="65E7B180" w:rsid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  <w:r w:rsidRPr="00C12374">
        <w:rPr>
          <w:b/>
          <w:bCs/>
          <w:noProof/>
          <w:sz w:val="16"/>
          <w:szCs w:val="16"/>
        </w:rPr>
        <w:t>FESTIVAL XIQUE XIQUE DO SERTÃO 2023</w:t>
      </w:r>
    </w:p>
    <w:p w14:paraId="10A52E5D" w14:textId="6A6A4959" w:rsidR="002F2EE5" w:rsidRDefault="002F2EE5" w:rsidP="00C12374">
      <w:pPr>
        <w:pStyle w:val="NormalWeb"/>
        <w:jc w:val="center"/>
        <w:rPr>
          <w:b/>
          <w:bCs/>
          <w:noProof/>
          <w:sz w:val="20"/>
          <w:szCs w:val="20"/>
        </w:rPr>
      </w:pPr>
      <w:r>
        <w:rPr>
          <w:b/>
          <w:bCs/>
          <w:noProof/>
          <w:sz w:val="20"/>
          <w:szCs w:val="20"/>
        </w:rPr>
        <w:lastRenderedPageBreak/>
        <w:drawing>
          <wp:inline distT="0" distB="0" distL="0" distR="0" wp14:anchorId="0AEC3A6E" wp14:editId="05E01225">
            <wp:extent cx="1940996" cy="1293836"/>
            <wp:effectExtent l="0" t="0" r="2540" b="1905"/>
            <wp:docPr id="533390533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264" cy="130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0"/>
          <w:szCs w:val="20"/>
        </w:rPr>
        <w:t xml:space="preserve"> </w:t>
      </w:r>
      <w:r w:rsidR="00856BE9">
        <w:rPr>
          <w:b/>
          <w:bCs/>
          <w:noProof/>
          <w:sz w:val="20"/>
          <w:szCs w:val="20"/>
        </w:rPr>
        <w:drawing>
          <wp:inline distT="0" distB="0" distL="0" distR="0" wp14:anchorId="00AC2463" wp14:editId="6AE59310">
            <wp:extent cx="1952216" cy="1301309"/>
            <wp:effectExtent l="0" t="0" r="0" b="0"/>
            <wp:docPr id="208625969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350" cy="130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61AB">
        <w:rPr>
          <w:b/>
          <w:bCs/>
          <w:noProof/>
          <w:sz w:val="20"/>
          <w:szCs w:val="20"/>
        </w:rPr>
        <w:t xml:space="preserve"> </w:t>
      </w:r>
      <w:r w:rsidR="002D61AB">
        <w:rPr>
          <w:b/>
          <w:bCs/>
          <w:noProof/>
          <w:sz w:val="20"/>
          <w:szCs w:val="20"/>
        </w:rPr>
        <w:drawing>
          <wp:inline distT="0" distB="0" distL="0" distR="0" wp14:anchorId="5122331F" wp14:editId="1F3EF672">
            <wp:extent cx="1329526" cy="1329526"/>
            <wp:effectExtent l="0" t="0" r="4445" b="4445"/>
            <wp:docPr id="29319322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33" cy="1334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D323DA" w14:textId="77777777" w:rsidR="00C12374" w:rsidRDefault="00C12374" w:rsidP="00C12374">
      <w:pPr>
        <w:pStyle w:val="NormalWeb"/>
        <w:jc w:val="center"/>
        <w:rPr>
          <w:b/>
          <w:bCs/>
          <w:noProof/>
          <w:sz w:val="20"/>
          <w:szCs w:val="20"/>
        </w:rPr>
      </w:pPr>
    </w:p>
    <w:p w14:paraId="64E3CD26" w14:textId="41177818" w:rsidR="00C12374" w:rsidRPr="00C12374" w:rsidRDefault="00C12374" w:rsidP="00C12374">
      <w:pPr>
        <w:pStyle w:val="NormalWeb"/>
        <w:jc w:val="center"/>
        <w:rPr>
          <w:b/>
          <w:bCs/>
          <w:noProof/>
          <w:sz w:val="16"/>
          <w:szCs w:val="16"/>
        </w:rPr>
      </w:pPr>
      <w:r w:rsidRPr="00C12374">
        <w:rPr>
          <w:b/>
          <w:bCs/>
          <w:noProof/>
          <w:sz w:val="16"/>
          <w:szCs w:val="16"/>
        </w:rPr>
        <w:t>FESTIVAL XIQUE XIQUE DO SERTÃO 2022</w:t>
      </w:r>
    </w:p>
    <w:p w14:paraId="385EBB48" w14:textId="38615BAA" w:rsidR="00856BE9" w:rsidRDefault="00856BE9" w:rsidP="002F2EE5">
      <w:pPr>
        <w:pStyle w:val="NormalWeb"/>
        <w:jc w:val="center"/>
        <w:rPr>
          <w:b/>
          <w:bCs/>
          <w:noProof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7919D950" wp14:editId="5024D5D8">
            <wp:extent cx="1676926" cy="1116354"/>
            <wp:effectExtent l="0" t="0" r="0" b="7620"/>
            <wp:docPr id="1177170620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246" cy="112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0"/>
          <w:szCs w:val="20"/>
        </w:rPr>
        <w:t xml:space="preserve"> </w:t>
      </w:r>
      <w:r>
        <w:rPr>
          <w:b/>
          <w:bCs/>
          <w:noProof/>
          <w:sz w:val="20"/>
          <w:szCs w:val="20"/>
        </w:rPr>
        <w:drawing>
          <wp:inline distT="0" distB="0" distL="0" distR="0" wp14:anchorId="58FE0DCB" wp14:editId="3174C76C">
            <wp:extent cx="1722214" cy="1146562"/>
            <wp:effectExtent l="0" t="0" r="0" b="0"/>
            <wp:docPr id="1276749202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25" cy="1166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0"/>
          <w:szCs w:val="20"/>
        </w:rPr>
        <w:t xml:space="preserve"> </w:t>
      </w:r>
      <w:r>
        <w:rPr>
          <w:b/>
          <w:bCs/>
          <w:noProof/>
          <w:sz w:val="20"/>
          <w:szCs w:val="20"/>
        </w:rPr>
        <w:drawing>
          <wp:inline distT="0" distB="0" distL="0" distR="0" wp14:anchorId="0C9830CE" wp14:editId="1A7B82DD">
            <wp:extent cx="1666115" cy="1109517"/>
            <wp:effectExtent l="0" t="0" r="0" b="0"/>
            <wp:docPr id="1214188117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925" cy="1119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656DF" w14:textId="77777777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551FB756" w14:textId="6FFFACD5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  <w:r w:rsidRPr="00C12374">
        <w:rPr>
          <w:b/>
          <w:bCs/>
          <w:noProof/>
          <w:sz w:val="16"/>
          <w:szCs w:val="16"/>
        </w:rPr>
        <w:t>REUNIÕES E ELENCO ENCANTADA PAIXÃO DE CRISTO 2024]</w:t>
      </w:r>
    </w:p>
    <w:p w14:paraId="3C08524E" w14:textId="2639A43F" w:rsidR="002D61AB" w:rsidRDefault="002D61AB" w:rsidP="002F2EE5">
      <w:pPr>
        <w:pStyle w:val="NormalWeb"/>
        <w:jc w:val="center"/>
        <w:rPr>
          <w:b/>
          <w:bCs/>
          <w:noProof/>
          <w:sz w:val="16"/>
          <w:szCs w:val="16"/>
        </w:rPr>
      </w:pPr>
      <w:r>
        <w:rPr>
          <w:b/>
          <w:bCs/>
          <w:noProof/>
          <w:sz w:val="16"/>
          <w:szCs w:val="16"/>
        </w:rPr>
        <w:drawing>
          <wp:inline distT="0" distB="0" distL="0" distR="0" wp14:anchorId="30A25FD7" wp14:editId="0993232D">
            <wp:extent cx="1452942" cy="1457969"/>
            <wp:effectExtent l="0" t="0" r="0" b="8890"/>
            <wp:docPr id="4697810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51" cy="1470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16"/>
          <w:szCs w:val="16"/>
        </w:rPr>
        <w:t xml:space="preserve"> </w:t>
      </w:r>
      <w:r>
        <w:rPr>
          <w:b/>
          <w:bCs/>
          <w:noProof/>
          <w:sz w:val="16"/>
          <w:szCs w:val="16"/>
        </w:rPr>
        <w:drawing>
          <wp:inline distT="0" distB="0" distL="0" distR="0" wp14:anchorId="0C6548F7" wp14:editId="3910E0C2">
            <wp:extent cx="1436112" cy="1436112"/>
            <wp:effectExtent l="0" t="0" r="0" b="0"/>
            <wp:docPr id="433654717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885" cy="144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16"/>
          <w:szCs w:val="16"/>
        </w:rPr>
        <w:t xml:space="preserve"> </w:t>
      </w:r>
      <w:r>
        <w:rPr>
          <w:b/>
          <w:bCs/>
          <w:noProof/>
          <w:sz w:val="16"/>
          <w:szCs w:val="16"/>
        </w:rPr>
        <w:drawing>
          <wp:inline distT="0" distB="0" distL="0" distR="0" wp14:anchorId="2D079206" wp14:editId="5163E314">
            <wp:extent cx="1868069" cy="1395134"/>
            <wp:effectExtent l="0" t="0" r="0" b="0"/>
            <wp:docPr id="972543036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17" cy="1398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2374">
        <w:rPr>
          <w:b/>
          <w:bCs/>
          <w:noProof/>
          <w:sz w:val="16"/>
          <w:szCs w:val="16"/>
        </w:rPr>
        <w:t xml:space="preserve"> </w:t>
      </w:r>
    </w:p>
    <w:p w14:paraId="2BD0370F" w14:textId="77777777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5201D35A" w14:textId="77777777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06EE33F6" w14:textId="77777777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</w:p>
    <w:p w14:paraId="30FC4DFD" w14:textId="498A08B0" w:rsidR="00C12374" w:rsidRDefault="00C12374" w:rsidP="002F2EE5">
      <w:pPr>
        <w:pStyle w:val="NormalWeb"/>
        <w:jc w:val="center"/>
        <w:rPr>
          <w:b/>
          <w:bCs/>
          <w:noProof/>
          <w:sz w:val="16"/>
          <w:szCs w:val="16"/>
        </w:rPr>
      </w:pPr>
      <w:r w:rsidRPr="00C12374">
        <w:rPr>
          <w:b/>
          <w:bCs/>
          <w:noProof/>
          <w:sz w:val="16"/>
          <w:szCs w:val="16"/>
        </w:rPr>
        <w:t xml:space="preserve">TRABALHO COMO COREÓGRAFO 2022        </w:t>
      </w:r>
    </w:p>
    <w:p w14:paraId="3135BC19" w14:textId="414D45E4" w:rsidR="00856BE9" w:rsidRDefault="00856BE9" w:rsidP="002F2EE5">
      <w:pPr>
        <w:pStyle w:val="NormalWeb"/>
        <w:jc w:val="center"/>
        <w:rPr>
          <w:noProof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78F76CFC" wp14:editId="0DE4EC67">
            <wp:extent cx="1662627" cy="1110743"/>
            <wp:effectExtent l="0" t="0" r="0" b="0"/>
            <wp:docPr id="19322878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548" cy="1125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F49047C" wp14:editId="2A25F997">
            <wp:extent cx="1635417" cy="1093914"/>
            <wp:effectExtent l="0" t="0" r="3175" b="0"/>
            <wp:docPr id="269189044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05" cy="111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61AB">
        <w:rPr>
          <w:noProof/>
        </w:rPr>
        <w:t xml:space="preserve"> </w:t>
      </w:r>
      <w:r w:rsidR="002D61AB">
        <w:rPr>
          <w:noProof/>
        </w:rPr>
        <w:drawing>
          <wp:inline distT="0" distB="0" distL="0" distR="0" wp14:anchorId="7202E476" wp14:editId="38DA4F6E">
            <wp:extent cx="1364646" cy="1364646"/>
            <wp:effectExtent l="0" t="0" r="6985" b="6985"/>
            <wp:docPr id="1539410989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462" cy="1369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CCEDF" w14:textId="77777777" w:rsidR="00C12374" w:rsidRDefault="00C12374" w:rsidP="002F2EE5">
      <w:pPr>
        <w:pStyle w:val="NormalWeb"/>
        <w:jc w:val="center"/>
        <w:rPr>
          <w:noProof/>
        </w:rPr>
      </w:pPr>
    </w:p>
    <w:p w14:paraId="683EFD7B" w14:textId="62C2DE73" w:rsidR="00C12374" w:rsidRDefault="00C12374" w:rsidP="002F2EE5">
      <w:pPr>
        <w:pStyle w:val="NormalWeb"/>
        <w:jc w:val="center"/>
        <w:rPr>
          <w:noProof/>
        </w:rPr>
      </w:pPr>
      <w:r w:rsidRPr="00C12374">
        <w:rPr>
          <w:noProof/>
        </w:rPr>
        <w:lastRenderedPageBreak/>
        <w:t>TRABALHOS CULTUTRAIS</w:t>
      </w:r>
    </w:p>
    <w:p w14:paraId="4FFCD194" w14:textId="08CD7578" w:rsidR="00C47BA0" w:rsidRDefault="00044653" w:rsidP="0016239D">
      <w:pPr>
        <w:pStyle w:val="NormalWeb"/>
        <w:jc w:val="center"/>
        <w:rPr>
          <w:noProof/>
        </w:rPr>
      </w:pPr>
      <w:r>
        <w:t xml:space="preserve">  </w:t>
      </w:r>
      <w:r w:rsidR="00C47BA0">
        <w:rPr>
          <w:noProof/>
        </w:rPr>
        <w:t xml:space="preserve"> </w:t>
      </w:r>
      <w:r w:rsidR="00C47BA0">
        <w:rPr>
          <w:noProof/>
        </w:rPr>
        <w:drawing>
          <wp:inline distT="0" distB="0" distL="0" distR="0" wp14:anchorId="19BA2D41" wp14:editId="24801949">
            <wp:extent cx="835262" cy="1484910"/>
            <wp:effectExtent l="0" t="0" r="3175" b="1270"/>
            <wp:docPr id="30511781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001" cy="154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239D">
        <w:rPr>
          <w:noProof/>
        </w:rPr>
        <w:t xml:space="preserve"> </w:t>
      </w:r>
      <w:r w:rsidR="0016239D">
        <w:rPr>
          <w:noProof/>
        </w:rPr>
        <w:drawing>
          <wp:inline distT="0" distB="0" distL="0" distR="0" wp14:anchorId="702A877C" wp14:editId="1DBE3190">
            <wp:extent cx="1071762" cy="1438938"/>
            <wp:effectExtent l="0" t="0" r="0" b="0"/>
            <wp:docPr id="95594954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350" cy="1473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7BA0">
        <w:t xml:space="preserve"> </w:t>
      </w:r>
      <w:r w:rsidR="0016239D">
        <w:rPr>
          <w:noProof/>
        </w:rPr>
        <w:drawing>
          <wp:inline distT="0" distB="0" distL="0" distR="0" wp14:anchorId="4DB8898B" wp14:editId="23DAD8DC">
            <wp:extent cx="1456020" cy="1456020"/>
            <wp:effectExtent l="0" t="0" r="0" b="0"/>
            <wp:docPr id="150104426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537" cy="1471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7BA0">
        <w:t xml:space="preserve"> </w:t>
      </w:r>
    </w:p>
    <w:p w14:paraId="6BFE2B8A" w14:textId="10D9495E" w:rsidR="00107172" w:rsidRDefault="0016239D" w:rsidP="00107172">
      <w:pPr>
        <w:pStyle w:val="NormalWeb"/>
        <w:jc w:val="center"/>
      </w:pPr>
      <w:r>
        <w:rPr>
          <w:noProof/>
        </w:rPr>
        <w:drawing>
          <wp:inline distT="0" distB="0" distL="0" distR="0" wp14:anchorId="5498EBCF" wp14:editId="75B42372">
            <wp:extent cx="1699774" cy="1132740"/>
            <wp:effectExtent l="0" t="0" r="0" b="0"/>
            <wp:docPr id="38053615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619" cy="1150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1132E52" wp14:editId="1DC6B75B">
            <wp:extent cx="1666115" cy="1115586"/>
            <wp:effectExtent l="0" t="0" r="0" b="8890"/>
            <wp:docPr id="211214707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815" cy="112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D963E62" wp14:editId="791E4CF6">
            <wp:extent cx="1743043" cy="1306518"/>
            <wp:effectExtent l="0" t="0" r="0" b="8255"/>
            <wp:docPr id="941150822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91" cy="1310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39486" w14:textId="7120230C" w:rsidR="00F40A6B" w:rsidRDefault="0016239D" w:rsidP="006266ED">
      <w:pPr>
        <w:pStyle w:val="NormalWeb"/>
        <w:jc w:val="center"/>
      </w:pPr>
      <w:r>
        <w:rPr>
          <w:noProof/>
        </w:rPr>
        <w:drawing>
          <wp:inline distT="0" distB="0" distL="0" distR="0" wp14:anchorId="774088DF" wp14:editId="7E12FA40">
            <wp:extent cx="1194891" cy="1593186"/>
            <wp:effectExtent l="0" t="0" r="5715" b="7620"/>
            <wp:docPr id="1963684646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78" cy="1622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266ED">
        <w:t xml:space="preserve"> </w:t>
      </w:r>
      <w:r w:rsidR="006266ED">
        <w:rPr>
          <w:noProof/>
        </w:rPr>
        <w:drawing>
          <wp:inline distT="0" distB="0" distL="0" distR="0" wp14:anchorId="20644E6D" wp14:editId="60B40514">
            <wp:extent cx="1598797" cy="1598797"/>
            <wp:effectExtent l="0" t="0" r="1905" b="1905"/>
            <wp:docPr id="59680622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894" cy="1605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2374">
        <w:t xml:space="preserve"> </w:t>
      </w:r>
      <w:r w:rsidR="00C12374">
        <w:rPr>
          <w:noProof/>
        </w:rPr>
        <w:drawing>
          <wp:inline distT="0" distB="0" distL="0" distR="0" wp14:anchorId="78ED7912" wp14:editId="6C27DBD2">
            <wp:extent cx="2384172" cy="1588946"/>
            <wp:effectExtent l="0" t="0" r="0" b="0"/>
            <wp:docPr id="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759" cy="159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62ABB" w14:textId="19F9FFF0" w:rsidR="008011FC" w:rsidRPr="00107172" w:rsidRDefault="00107172" w:rsidP="00107172">
      <w:pPr>
        <w:pStyle w:val="NormalWeb"/>
        <w:tabs>
          <w:tab w:val="center" w:pos="4252"/>
        </w:tabs>
      </w:pPr>
      <w:r>
        <w:rPr>
          <w:noProof/>
        </w:rPr>
        <w:drawing>
          <wp:inline distT="0" distB="0" distL="0" distR="0" wp14:anchorId="5D9DFF26" wp14:editId="62792776">
            <wp:extent cx="1868659" cy="1245379"/>
            <wp:effectExtent l="0" t="0" r="0" b="0"/>
            <wp:docPr id="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657" cy="125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E6963F1" wp14:editId="0B2696F0">
            <wp:extent cx="1843407" cy="1228550"/>
            <wp:effectExtent l="0" t="0" r="4445" b="0"/>
            <wp:docPr id="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307" cy="124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AA563F3" wp14:editId="7AE054EA">
            <wp:extent cx="1542104" cy="1027745"/>
            <wp:effectExtent l="0" t="0" r="1270" b="1270"/>
            <wp:docPr id="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883" cy="105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E403C" w14:textId="5B2B2F65" w:rsidR="002442D7" w:rsidRDefault="00E33997" w:rsidP="002442D7">
      <w:pPr>
        <w:rPr>
          <w:b/>
          <w:bCs/>
        </w:rPr>
      </w:pPr>
      <w:r>
        <w:rPr>
          <w:b/>
          <w:bCs/>
        </w:rPr>
        <w:t>3</w:t>
      </w:r>
      <w:r w:rsidR="002442D7" w:rsidRPr="00C47BA0">
        <w:rPr>
          <w:b/>
          <w:bCs/>
        </w:rPr>
        <w:t>. RECONHECIMENTOS E CERTIFICAÇÕES</w:t>
      </w:r>
    </w:p>
    <w:p w14:paraId="0A8C57E8" w14:textId="5D66D682" w:rsidR="00A0160B" w:rsidRDefault="00C12374" w:rsidP="00C12374">
      <w:pPr>
        <w:jc w:val="center"/>
        <w:rPr>
          <w:b/>
          <w:bCs/>
        </w:rPr>
      </w:pPr>
      <w:r w:rsidRPr="00DB0215">
        <w:rPr>
          <w:noProof/>
        </w:rPr>
        <w:lastRenderedPageBreak/>
        <w:drawing>
          <wp:inline distT="0" distB="0" distL="0" distR="0" wp14:anchorId="1D7F7518" wp14:editId="1FBAD414">
            <wp:extent cx="2821738" cy="2146498"/>
            <wp:effectExtent l="0" t="0" r="0" b="6350"/>
            <wp:docPr id="18668799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511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62528" cy="217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3EFEB" w14:textId="77777777" w:rsidR="003F2958" w:rsidRDefault="003F2958" w:rsidP="002442D7">
      <w:pPr>
        <w:rPr>
          <w:b/>
          <w:bCs/>
        </w:rPr>
      </w:pPr>
    </w:p>
    <w:p w14:paraId="1959D32A" w14:textId="21B0FAC9" w:rsidR="003F2958" w:rsidRDefault="003F2958" w:rsidP="002442D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D6EE1B6" wp14:editId="56E62721">
            <wp:extent cx="2581275" cy="1822842"/>
            <wp:effectExtent l="0" t="0" r="0" b="6350"/>
            <wp:docPr id="128354471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485" cy="184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334897AC" wp14:editId="2FF7F7B2">
            <wp:extent cx="2533650" cy="1791159"/>
            <wp:effectExtent l="0" t="0" r="0" b="0"/>
            <wp:docPr id="181560972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82" cy="1814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9DF424" w14:textId="57831895" w:rsidR="003F2958" w:rsidRDefault="003F2958" w:rsidP="002442D7">
      <w:pPr>
        <w:rPr>
          <w:b/>
          <w:bCs/>
        </w:rPr>
      </w:pPr>
    </w:p>
    <w:p w14:paraId="7E5884FB" w14:textId="4603672B" w:rsidR="00F40A6B" w:rsidRPr="00C47BA0" w:rsidRDefault="00F40A6B" w:rsidP="002442D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0F3159F" wp14:editId="457BFDF5">
            <wp:extent cx="2386557" cy="3390900"/>
            <wp:effectExtent l="0" t="0" r="0" b="0"/>
            <wp:docPr id="17905178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576" cy="3398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1C17D875" wp14:editId="1773832C">
            <wp:extent cx="2928263" cy="2127885"/>
            <wp:effectExtent l="0" t="0" r="5715" b="5715"/>
            <wp:docPr id="69345548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93" cy="2148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13190F" w14:textId="748E7B11" w:rsidR="002442D7" w:rsidRDefault="00F40A6B" w:rsidP="002442D7">
      <w:r>
        <w:rPr>
          <w:noProof/>
        </w:rPr>
        <w:lastRenderedPageBreak/>
        <w:drawing>
          <wp:inline distT="0" distB="0" distL="0" distR="0" wp14:anchorId="49FA928D" wp14:editId="1F3D8DBE">
            <wp:extent cx="2381250" cy="3923429"/>
            <wp:effectExtent l="0" t="0" r="0" b="1270"/>
            <wp:docPr id="6019547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474" cy="3946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B04A11E" wp14:editId="4B7ECE36">
            <wp:extent cx="2900207" cy="3895169"/>
            <wp:effectExtent l="0" t="0" r="0" b="0"/>
            <wp:docPr id="69145917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77" cy="3903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996D1C" w14:textId="7F1CC159" w:rsidR="00F40A6B" w:rsidRDefault="00F40A6B" w:rsidP="002442D7">
      <w:r>
        <w:rPr>
          <w:noProof/>
        </w:rPr>
        <w:drawing>
          <wp:inline distT="0" distB="0" distL="0" distR="0" wp14:anchorId="59A5A589" wp14:editId="77A20F9A">
            <wp:extent cx="2286000" cy="3316540"/>
            <wp:effectExtent l="0" t="0" r="0" b="0"/>
            <wp:docPr id="15480183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287" cy="3351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 w:rsidR="00751A3A">
        <w:rPr>
          <w:noProof/>
        </w:rPr>
        <w:drawing>
          <wp:inline distT="0" distB="0" distL="0" distR="0" wp14:anchorId="1F3E0752" wp14:editId="47ED2DCC">
            <wp:extent cx="2247900" cy="3257081"/>
            <wp:effectExtent l="0" t="0" r="0" b="635"/>
            <wp:docPr id="151021002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071" cy="3274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9409B" w14:textId="77777777" w:rsidR="00751A3A" w:rsidRDefault="00751A3A" w:rsidP="002442D7"/>
    <w:p w14:paraId="2C1E0A1A" w14:textId="6C4795D9" w:rsidR="002442D7" w:rsidRDefault="00751A3A" w:rsidP="00E33997">
      <w:pPr>
        <w:jc w:val="center"/>
      </w:pPr>
      <w:r>
        <w:rPr>
          <w:noProof/>
        </w:rPr>
        <w:lastRenderedPageBreak/>
        <w:drawing>
          <wp:inline distT="0" distB="0" distL="0" distR="0" wp14:anchorId="00C6FAEA" wp14:editId="3DFDAD46">
            <wp:extent cx="1809750" cy="5054964"/>
            <wp:effectExtent l="0" t="0" r="0" b="0"/>
            <wp:docPr id="119543536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012" cy="5086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6ECF6F76" wp14:editId="19E1039A">
            <wp:extent cx="1924037" cy="5095863"/>
            <wp:effectExtent l="0" t="0" r="635" b="0"/>
            <wp:docPr id="153914609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990" cy="513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8E3819" w14:textId="668A45DF" w:rsidR="002442D7" w:rsidRPr="00E33997" w:rsidRDefault="002442D7" w:rsidP="002442D7">
      <w:pPr>
        <w:rPr>
          <w:b/>
          <w:bCs/>
        </w:rPr>
      </w:pPr>
      <w:r w:rsidRPr="00E33997">
        <w:rPr>
          <w:b/>
          <w:bCs/>
        </w:rPr>
        <w:t xml:space="preserve"> </w:t>
      </w:r>
      <w:r w:rsidR="00E33997" w:rsidRPr="00E33997">
        <w:rPr>
          <w:b/>
          <w:bCs/>
        </w:rPr>
        <w:t>4</w:t>
      </w:r>
      <w:r w:rsidRPr="00E33997">
        <w:rPr>
          <w:b/>
          <w:bCs/>
        </w:rPr>
        <w:t>. OBJETIVOS E PERSPECTIVAS FUTURAS</w:t>
      </w:r>
    </w:p>
    <w:p w14:paraId="59358C2B" w14:textId="77777777" w:rsidR="00E33997" w:rsidRDefault="00E33997" w:rsidP="002442D7">
      <w:r>
        <w:t>P</w:t>
      </w:r>
      <w:r w:rsidRPr="00E33997">
        <w:t xml:space="preserve">retendo desenvolver ações voltadas à preservação e difusão dos saberes tradicionais, fortalecendo a identidade cultural da comunidade. </w:t>
      </w:r>
    </w:p>
    <w:p w14:paraId="45390B31" w14:textId="77777777" w:rsidR="00E33997" w:rsidRDefault="00E33997" w:rsidP="002442D7">
      <w:r w:rsidRPr="00E33997">
        <w:t>Busco promover a formação de novas gerações por meio de oficinas, vivências e intercâmbios culturais, além de estimular espaços de integração e participação social, onde a tradição oral, a arte popular e o patrimônio imaterial sejam valorizados como instrumentos de cidadania e transformação.</w:t>
      </w:r>
    </w:p>
    <w:p w14:paraId="13A596D6" w14:textId="61A75A7F" w:rsidR="00872DD7" w:rsidRDefault="00872DD7" w:rsidP="002442D7"/>
    <w:p w14:paraId="4054DBA2" w14:textId="4E31C3A2" w:rsidR="009A3FFF" w:rsidRPr="009A3FFF" w:rsidRDefault="009A3FFF" w:rsidP="009A3FFF">
      <w:pPr>
        <w:jc w:val="center"/>
        <w:rPr>
          <w:b/>
          <w:bCs/>
        </w:rPr>
      </w:pPr>
      <w:r w:rsidRPr="009A3FFF">
        <w:rPr>
          <w:b/>
          <w:bCs/>
        </w:rPr>
        <w:t xml:space="preserve">ENCANATDO - Quixeramobim – CE, </w:t>
      </w:r>
      <w:r w:rsidR="00044653">
        <w:rPr>
          <w:b/>
          <w:bCs/>
        </w:rPr>
        <w:t>19</w:t>
      </w:r>
      <w:r w:rsidR="00A0160B">
        <w:rPr>
          <w:b/>
          <w:bCs/>
        </w:rPr>
        <w:t>-0</w:t>
      </w:r>
      <w:r w:rsidR="00044653">
        <w:rPr>
          <w:b/>
          <w:bCs/>
        </w:rPr>
        <w:t>2</w:t>
      </w:r>
      <w:r w:rsidR="00A0160B">
        <w:rPr>
          <w:b/>
          <w:bCs/>
        </w:rPr>
        <w:t>-2026</w:t>
      </w:r>
    </w:p>
    <w:p w14:paraId="2C4D0F83" w14:textId="18832A90" w:rsidR="009A3FFF" w:rsidRPr="009A3FFF" w:rsidRDefault="009A3FFF" w:rsidP="009A3FFF">
      <w:pPr>
        <w:jc w:val="center"/>
        <w:rPr>
          <w:b/>
          <w:bCs/>
        </w:rPr>
      </w:pPr>
    </w:p>
    <w:p w14:paraId="14E2616E" w14:textId="0638AB1C" w:rsidR="009A3FFF" w:rsidRPr="009A3FFF" w:rsidRDefault="009A3FFF" w:rsidP="009A3FFF">
      <w:pPr>
        <w:jc w:val="center"/>
        <w:rPr>
          <w:b/>
          <w:bCs/>
          <w:u w:val="single"/>
        </w:rPr>
      </w:pPr>
      <w:r w:rsidRPr="009A3FFF">
        <w:rPr>
          <w:b/>
          <w:bCs/>
          <w:u w:val="single"/>
        </w:rPr>
        <w:t xml:space="preserve">JOÃO PAULO NOBRE BELARMINO </w:t>
      </w:r>
    </w:p>
    <w:p w14:paraId="3FD0684E" w14:textId="77777777" w:rsidR="009A3FFF" w:rsidRDefault="009A3FFF" w:rsidP="009A3FFF">
      <w:pPr>
        <w:jc w:val="center"/>
      </w:pPr>
    </w:p>
    <w:p w14:paraId="7C120EEB" w14:textId="65A1EF46" w:rsidR="009A3FFF" w:rsidRDefault="009A3FFF" w:rsidP="009A3FFF">
      <w:pPr>
        <w:jc w:val="center"/>
      </w:pPr>
      <w:r>
        <w:t>-------------------------------------------------------------------------------------------------------</w:t>
      </w:r>
    </w:p>
    <w:sectPr w:rsidR="009A3FF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90CE3A" w14:textId="77777777" w:rsidR="006C0055" w:rsidRDefault="006C0055" w:rsidP="001F06E8">
      <w:pPr>
        <w:spacing w:after="0" w:line="240" w:lineRule="auto"/>
      </w:pPr>
      <w:r>
        <w:separator/>
      </w:r>
    </w:p>
  </w:endnote>
  <w:endnote w:type="continuationSeparator" w:id="0">
    <w:p w14:paraId="49C05BF2" w14:textId="77777777" w:rsidR="006C0055" w:rsidRDefault="006C0055" w:rsidP="001F06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8F61F5" w14:textId="77777777" w:rsidR="006C0055" w:rsidRDefault="006C0055" w:rsidP="001F06E8">
      <w:pPr>
        <w:spacing w:after="0" w:line="240" w:lineRule="auto"/>
      </w:pPr>
      <w:r>
        <w:separator/>
      </w:r>
    </w:p>
  </w:footnote>
  <w:footnote w:type="continuationSeparator" w:id="0">
    <w:p w14:paraId="2C50A2E5" w14:textId="77777777" w:rsidR="006C0055" w:rsidRDefault="006C0055" w:rsidP="001F06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2D7"/>
    <w:rsid w:val="00044653"/>
    <w:rsid w:val="00107172"/>
    <w:rsid w:val="001118CB"/>
    <w:rsid w:val="001122BD"/>
    <w:rsid w:val="00147DB5"/>
    <w:rsid w:val="0016239D"/>
    <w:rsid w:val="001A3065"/>
    <w:rsid w:val="001D60CF"/>
    <w:rsid w:val="001F06E8"/>
    <w:rsid w:val="002442D7"/>
    <w:rsid w:val="002D61AB"/>
    <w:rsid w:val="002F2EE5"/>
    <w:rsid w:val="00330126"/>
    <w:rsid w:val="00337AE8"/>
    <w:rsid w:val="00394EA4"/>
    <w:rsid w:val="003F2958"/>
    <w:rsid w:val="003F6DFA"/>
    <w:rsid w:val="00432239"/>
    <w:rsid w:val="006266ED"/>
    <w:rsid w:val="0069184A"/>
    <w:rsid w:val="006C0055"/>
    <w:rsid w:val="007149D7"/>
    <w:rsid w:val="00751A3A"/>
    <w:rsid w:val="007F55B8"/>
    <w:rsid w:val="008011FC"/>
    <w:rsid w:val="00817022"/>
    <w:rsid w:val="00856BE9"/>
    <w:rsid w:val="00872DD7"/>
    <w:rsid w:val="00874041"/>
    <w:rsid w:val="00885350"/>
    <w:rsid w:val="008F76EC"/>
    <w:rsid w:val="00957E00"/>
    <w:rsid w:val="009A3FFF"/>
    <w:rsid w:val="00A0160B"/>
    <w:rsid w:val="00A13CA5"/>
    <w:rsid w:val="00A23540"/>
    <w:rsid w:val="00A34087"/>
    <w:rsid w:val="00C12374"/>
    <w:rsid w:val="00C47BA0"/>
    <w:rsid w:val="00CC5484"/>
    <w:rsid w:val="00DA3094"/>
    <w:rsid w:val="00DB0215"/>
    <w:rsid w:val="00DB51AF"/>
    <w:rsid w:val="00E33997"/>
    <w:rsid w:val="00EA4081"/>
    <w:rsid w:val="00F40A6B"/>
    <w:rsid w:val="00FB6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C6608B"/>
  <w15:chartTrackingRefBased/>
  <w15:docId w15:val="{7CAEE6EF-B299-42C9-B72D-985522375C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2442D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442D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442D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442D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442D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442D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442D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442D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442D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442D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442D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442D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442D7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442D7"/>
    <w:rPr>
      <w:rFonts w:eastAsiaTheme="majorEastAsia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442D7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442D7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442D7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442D7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2442D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2442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2442D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2442D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2442D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2442D7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2442D7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2442D7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2442D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2442D7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2442D7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337A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table" w:styleId="Tabelacomgrade">
    <w:name w:val="Table Grid"/>
    <w:basedOn w:val="Tabelanormal"/>
    <w:uiPriority w:val="39"/>
    <w:rsid w:val="004322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1F06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F06E8"/>
  </w:style>
  <w:style w:type="paragraph" w:styleId="Rodap">
    <w:name w:val="footer"/>
    <w:basedOn w:val="Normal"/>
    <w:link w:val="RodapChar"/>
    <w:uiPriority w:val="99"/>
    <w:unhideWhenUsed/>
    <w:rsid w:val="001F06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F06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3745</TotalTime>
  <Pages>1</Pages>
  <Words>969</Words>
  <Characters>5236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05</dc:creator>
  <cp:keywords/>
  <dc:description/>
  <cp:lastModifiedBy>USUÁRIO 05</cp:lastModifiedBy>
  <cp:revision>13</cp:revision>
  <cp:lastPrinted>2026-02-20T00:34:00Z</cp:lastPrinted>
  <dcterms:created xsi:type="dcterms:W3CDTF">2025-09-17T19:40:00Z</dcterms:created>
  <dcterms:modified xsi:type="dcterms:W3CDTF">2026-04-20T13:34:00Z</dcterms:modified>
</cp:coreProperties>
</file>