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MODELO DE DECLARAÇÃO DE RESIDÊNCIA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RESIDÊNCIA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___(nome do representante que está no comprovante de residência) ______________, portador(a) do RG _______________________, expedido em ____/____/_____ pelo SSPD-CE, inscrito (a) no CPF sob N°_____________________, DECLARO para os devidos fins de comprovação de residência, sob as penas da Lei (art. 2º da Lei 7.115/83), que _________________________________________(nome do proponente)______________________________________, portador(a) do RG _______________________SSP-CE e CPF_______________________, é residente e domiciliado na Rua ________________________________________, n° ______, Bairro ________________________, Cep _______________. na cidade de ________________________, Estado _________________, conforme cópia de comprovante em anexo.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ainda, estar ciente de que declaração falsa pode implicar na sanção penal prevista no art. 229 do Código Penal, </w:t>
      </w:r>
      <w:r w:rsidDel="00000000" w:rsidR="00000000" w:rsidRPr="00000000">
        <w:rPr>
          <w:i w:val="1"/>
          <w:sz w:val="24"/>
          <w:szCs w:val="24"/>
          <w:rtl w:val="0"/>
        </w:rPr>
        <w:t xml:space="preserve">in verbis: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4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“Art. 229 – Omitir, em documento público ou particular, declaração que nele deveria constar, ou nele inserir ou fazer inserir declaração falsa ou diversa do que deveria ser escrita com o fim de prejudicar direito, criar obrigação ou alterar a verdade sobre o fato juridicamente relevante.</w:t>
      </w:r>
    </w:p>
    <w:p w:rsidR="00000000" w:rsidDel="00000000" w:rsidP="00000000" w:rsidRDefault="00000000" w:rsidRPr="00000000" w14:paraId="0000000B">
      <w:pPr>
        <w:spacing w:line="360" w:lineRule="auto"/>
        <w:ind w:left="24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Pena de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C">
      <w:pPr>
        <w:spacing w:line="360" w:lineRule="auto"/>
        <w:ind w:left="328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(Cidade)_________________, ______ de _______________ de ______.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(Assinatura do titular do endereço)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Incluir abaixo o comprovante de endereço declarado.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635" distT="0" distL="0" distR="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-352424</wp:posOffset>
          </wp:positionV>
          <wp:extent cx="1620520" cy="641985"/>
          <wp:effectExtent b="0" l="0" r="0" t="0"/>
          <wp:wrapSquare wrapText="bothSides" distB="635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62052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