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be5f1" w:val="clear"/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FORMULÁRIO PARA INTERPOSIÇÃO DE RECURSO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be5f1" w:val="clear"/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AOS EDITAIS DA LEI PAULO GUSTAVO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) Pessoa Física</w:t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) Pessoa Jurídica</w:t>
      </w:r>
    </w:p>
    <w:p w:rsidR="00000000" w:rsidDel="00000000" w:rsidP="00000000" w:rsidRDefault="00000000" w:rsidRPr="00000000" w14:paraId="0000000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) Representante de Grupo ou Coletivo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rPr/>
      </w:pPr>
      <w:r w:rsidDel="00000000" w:rsidR="00000000" w:rsidRPr="00000000">
        <w:rPr>
          <w:rtl w:val="0"/>
        </w:rPr>
        <w:t xml:space="preserve">Eu, ______________________________________________________, inscrito no CPF ou CNPJ _________________________________________ residente ou sede no endereço __________________________________________________ proponente ao Edital n.º____________, para concorrer à categoria de ___________________, venho, por meio deste requerimento, interpor </w:t>
      </w:r>
      <w:r w:rsidDel="00000000" w:rsidR="00000000" w:rsidRPr="00000000">
        <w:rPr>
          <w:b w:val="1"/>
          <w:rtl w:val="0"/>
        </w:rPr>
        <w:t xml:space="preserve">RECURSO</w:t>
      </w:r>
      <w:r w:rsidDel="00000000" w:rsidR="00000000" w:rsidRPr="00000000">
        <w:rPr>
          <w:rtl w:val="0"/>
        </w:rPr>
        <w:t xml:space="preserve"> à </w:t>
      </w:r>
      <w:r w:rsidDel="00000000" w:rsidR="00000000" w:rsidRPr="00000000">
        <w:rPr>
          <w:u w:val="single"/>
          <w:rtl w:val="0"/>
        </w:rPr>
        <w:t xml:space="preserve">Comissão de Avaliação e Seleção dos Projetos</w:t>
      </w:r>
      <w:r w:rsidDel="00000000" w:rsidR="00000000" w:rsidRPr="00000000">
        <w:rPr>
          <w:rtl w:val="0"/>
        </w:rPr>
        <w:t xml:space="preserve"> da Lei Paulo Gustavo em face da ( ) INSCRIÇÃO PRELIMINAR ou (  ) RESULTADO PRELIMINAR, tendo por objeto de contestação a seguinte decisão: 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  <w:t xml:space="preserve">- Descrever porque foi indeferido: 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Os argumentos com os quais contesto a referida decisão são: 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Para fundamentar essa contestação, encaminho em anexo os seguintes documentos: 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ICÓ-CE, ____ de ____________ de 2023.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 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Assinatura do candidato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attrocento Sans" w:cs="Quattrocento Sans" w:eastAsia="Quattrocento Sans" w:hAnsi="Quattrocento Sans"/>
        <w:sz w:val="24"/>
        <w:szCs w:val="24"/>
        <w:lang w:val="pt-BR"/>
      </w:rPr>
    </w:rPrDefault>
    <w:pPrDefault>
      <w:pPr>
        <w:spacing w:after="2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86024srgERz7lt6Zq7XZLHAmtw==">AMUW2mWkCq8GGxcujzptImi3Jxs+xCK19DxzpULoH34qkXC0xB3vsT5I4IjIZTguRla+oc5eI/QAoADQsH71Rmgeq2JKxUyebQHh5o1JIqL7mA3du0gBlFQ=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