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D57B" w14:textId="1D0BD520" w:rsidR="001C148C" w:rsidRPr="00D135AF" w:rsidRDefault="001C148C" w:rsidP="001C148C">
      <w:pPr>
        <w:spacing w:before="120" w:after="120" w:line="240" w:lineRule="auto"/>
        <w:ind w:left="120" w:right="120"/>
        <w:contextualSpacing/>
        <w:mirrorIndents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D135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EDITAIS DE CHAMAMENTO PÚBLICO – PNAB ICÓ 2024</w:t>
      </w:r>
    </w:p>
    <w:p w14:paraId="2BE20358" w14:textId="30620901" w:rsidR="000C0894" w:rsidRPr="00D135AF" w:rsidRDefault="000C0894" w:rsidP="001C148C">
      <w:pPr>
        <w:spacing w:before="120" w:after="120" w:line="240" w:lineRule="auto"/>
        <w:ind w:left="120" w:right="120"/>
        <w:contextualSpacing/>
        <w:mirrorIndents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135AF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– PNAB (LEI Nº 14.399/2022)</w:t>
      </w:r>
    </w:p>
    <w:p w14:paraId="18A716EC" w14:textId="77777777" w:rsidR="000C0894" w:rsidRPr="00D135AF" w:rsidRDefault="000C0894" w:rsidP="001C148C">
      <w:pPr>
        <w:spacing w:after="24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12AA08" w14:textId="77777777" w:rsidR="001C041F" w:rsidRDefault="001C041F" w:rsidP="001C148C">
      <w:pPr>
        <w:spacing w:before="120" w:after="120" w:line="240" w:lineRule="auto"/>
        <w:ind w:right="120"/>
        <w:contextualSpacing/>
        <w:mirrorIndents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2707F1" w14:textId="08EB89D0" w:rsidR="000C0894" w:rsidRPr="00336A09" w:rsidRDefault="000C0894" w:rsidP="001C148C">
      <w:pPr>
        <w:spacing w:before="120" w:after="120" w:line="240" w:lineRule="auto"/>
        <w:ind w:right="120"/>
        <w:contextualSpacing/>
        <w:mirrorIndents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336A0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DECLARAÇÃO DE RESIDÊNCIA</w:t>
      </w:r>
    </w:p>
    <w:p w14:paraId="3A09D1FB" w14:textId="77777777" w:rsidR="001C041F" w:rsidRPr="00D135AF" w:rsidRDefault="001C041F" w:rsidP="001C148C">
      <w:pPr>
        <w:spacing w:before="120" w:after="120" w:line="240" w:lineRule="auto"/>
        <w:ind w:right="12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6DB5EB" w14:textId="77777777" w:rsidR="001C148C" w:rsidRPr="00D135AF" w:rsidRDefault="001C148C" w:rsidP="001C148C">
      <w:pPr>
        <w:spacing w:before="240" w:after="240" w:line="240" w:lineRule="auto"/>
        <w:contextualSpacing/>
        <w:mirrorIndents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AD9028C" w14:textId="77777777" w:rsidR="001C148C" w:rsidRPr="00D135AF" w:rsidRDefault="001C148C" w:rsidP="001C148C">
      <w:pPr>
        <w:spacing w:before="240" w:after="240" w:line="240" w:lineRule="auto"/>
        <w:contextualSpacing/>
        <w:mirrorIndents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DAB084" w14:textId="77777777" w:rsidR="001C041F" w:rsidRDefault="000C0894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falta de documentos próprios, aptos a comprovarem a minha residência e domicílio, eu,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Nacionalidade: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46425"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Brasileiro(a)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Profissão:</w:t>
      </w:r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inscrito(a) no Cadastro de Pessoas Físicas (CPF) Sob o nº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portador(a) da Carteira de Identidade (RG) nº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declaro ser residente e domiciliado(a) no endereço: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1C041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número: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Bairro: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município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46425"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Icó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UF: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46425"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CEP: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46425"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63.430-000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Telefone: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</w:t>
      </w:r>
      <w:r w:rsidR="00746425" w:rsidRPr="0074642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proofErr w:type="spellStart"/>
      <w:r w:rsidR="00746425" w:rsidRPr="00746425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xxxxxxxxxx</w:t>
      </w:r>
      <w:proofErr w:type="spellEnd"/>
      <w:r w:rsidR="0074642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sob responsabilidade civil e penal, que as informações declaradas acima são verdadeiras e que estou ciente que as informações não verídicas declaradas implicarão em penalidades previstas no </w:t>
      </w:r>
      <w:r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299 do Código Penal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(Falsidade Ideológica), além de sanções civis e administrativas cabíveis, conforme dispõe a </w:t>
      </w:r>
      <w:r w:rsidRPr="001C04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 nº 7.115, de 29 de agosto de 1983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“</w:t>
      </w:r>
      <w:r w:rsidRPr="001C041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de quinhentos mil réis a cinco contos de réis, se o documento é particular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.”</w:t>
      </w:r>
    </w:p>
    <w:p w14:paraId="6AF660C6" w14:textId="77777777" w:rsidR="001C041F" w:rsidRDefault="001C041F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6888D6" w14:textId="33B2BC81" w:rsidR="000C0894" w:rsidRPr="00D135AF" w:rsidRDefault="000C0894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verdade, assino esta declaração: </w:t>
      </w:r>
    </w:p>
    <w:p w14:paraId="35EC13B3" w14:textId="77777777" w:rsidR="001C148C" w:rsidRPr="00D135AF" w:rsidRDefault="001C148C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6D32B8" w14:textId="77777777" w:rsidR="001C148C" w:rsidRPr="00D135AF" w:rsidRDefault="001C148C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5D6596" w14:textId="77777777" w:rsidR="001C148C" w:rsidRPr="00D135AF" w:rsidRDefault="001C148C" w:rsidP="001C148C">
      <w:pPr>
        <w:spacing w:before="240" w:after="24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56AE9D" w14:textId="77777777" w:rsidR="001C148C" w:rsidRPr="00D135AF" w:rsidRDefault="001C148C" w:rsidP="001C148C">
      <w:pPr>
        <w:spacing w:before="240" w:after="240" w:line="240" w:lineRule="auto"/>
        <w:ind w:firstLine="708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563CE0" w14:textId="6F3542A1" w:rsidR="000C0894" w:rsidRPr="00D135AF" w:rsidRDefault="001C148C" w:rsidP="001C148C">
      <w:pPr>
        <w:spacing w:before="240" w:after="24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Icó-CE</w:t>
      </w:r>
      <w:r w:rsidR="000C0894"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1C041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DIA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C0894"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C041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MÊS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C0894"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2024.</w:t>
      </w:r>
    </w:p>
    <w:p w14:paraId="7D6A53FC" w14:textId="2FCD3F90" w:rsidR="000C0894" w:rsidRPr="00D135AF" w:rsidRDefault="000C0894" w:rsidP="001C148C">
      <w:pPr>
        <w:spacing w:before="240" w:after="240" w:line="240" w:lineRule="auto"/>
        <w:contextualSpacing/>
        <w:mirrorIndents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Local, Data</w:t>
      </w:r>
    </w:p>
    <w:p w14:paraId="7324D910" w14:textId="77777777" w:rsidR="000C0894" w:rsidRDefault="000C0894" w:rsidP="001C148C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53ADA6" w14:textId="77777777" w:rsidR="00D135AF" w:rsidRDefault="00D135AF" w:rsidP="001C148C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649468" w14:textId="77777777" w:rsidR="00D135AF" w:rsidRPr="00D135AF" w:rsidRDefault="00D135AF" w:rsidP="001C148C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9E19D" w14:textId="77777777" w:rsidR="001C148C" w:rsidRPr="00D135AF" w:rsidRDefault="001C148C" w:rsidP="001C148C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A83804" w14:textId="700C5532" w:rsidR="000C0894" w:rsidRPr="00D135AF" w:rsidRDefault="000C0894" w:rsidP="001C148C">
      <w:pPr>
        <w:spacing w:before="240" w:after="24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</w:p>
    <w:p w14:paraId="3B79DF60" w14:textId="77777777" w:rsidR="000C0894" w:rsidRPr="00D135AF" w:rsidRDefault="000C0894" w:rsidP="001C148C">
      <w:pPr>
        <w:spacing w:before="240" w:after="24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35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do(a) declarante</w:t>
      </w:r>
    </w:p>
    <w:p w14:paraId="4D7B2B42" w14:textId="77777777" w:rsidR="00216162" w:rsidRPr="00D135AF" w:rsidRDefault="000C0894" w:rsidP="001C148C">
      <w:pPr>
        <w:spacing w:line="240" w:lineRule="auto"/>
        <w:contextualSpacing/>
        <w:mirrorIndents/>
        <w:rPr>
          <w:sz w:val="24"/>
          <w:szCs w:val="24"/>
        </w:rPr>
      </w:pPr>
      <w:r w:rsidRPr="00D135A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216162" w:rsidRPr="00D135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4182A" w14:textId="77777777" w:rsidR="00A474F6" w:rsidRDefault="00A474F6" w:rsidP="00AD4EF0">
      <w:pPr>
        <w:spacing w:after="0" w:line="240" w:lineRule="auto"/>
      </w:pPr>
      <w:r>
        <w:separator/>
      </w:r>
    </w:p>
  </w:endnote>
  <w:endnote w:type="continuationSeparator" w:id="0">
    <w:p w14:paraId="746AA920" w14:textId="77777777" w:rsidR="00A474F6" w:rsidRDefault="00A474F6" w:rsidP="00AD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14393" w14:textId="4490B5D0" w:rsidR="00AD4EF0" w:rsidRDefault="00AD4EF0" w:rsidP="00AD4EF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593D" w14:textId="77777777" w:rsidR="00A474F6" w:rsidRDefault="00A474F6" w:rsidP="00AD4EF0">
      <w:pPr>
        <w:spacing w:after="0" w:line="240" w:lineRule="auto"/>
      </w:pPr>
      <w:r>
        <w:separator/>
      </w:r>
    </w:p>
  </w:footnote>
  <w:footnote w:type="continuationSeparator" w:id="0">
    <w:p w14:paraId="41A37A39" w14:textId="77777777" w:rsidR="00A474F6" w:rsidRDefault="00A474F6" w:rsidP="00AD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317CD" w14:textId="599CC903" w:rsidR="00AD4EF0" w:rsidRDefault="001C148C" w:rsidP="00AD4EF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86E2D" wp14:editId="2FDAA1AB">
          <wp:simplePos x="0" y="0"/>
          <wp:positionH relativeFrom="page">
            <wp:posOffset>3810</wp:posOffset>
          </wp:positionH>
          <wp:positionV relativeFrom="paragraph">
            <wp:posOffset>-438785</wp:posOffset>
          </wp:positionV>
          <wp:extent cx="7563209" cy="10694685"/>
          <wp:effectExtent l="0" t="0" r="0" b="0"/>
          <wp:wrapNone/>
          <wp:docPr id="194310058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94"/>
    <w:rsid w:val="00056E6E"/>
    <w:rsid w:val="000C0894"/>
    <w:rsid w:val="001C041F"/>
    <w:rsid w:val="001C148C"/>
    <w:rsid w:val="001F34E4"/>
    <w:rsid w:val="00216162"/>
    <w:rsid w:val="002C5CDE"/>
    <w:rsid w:val="00336A09"/>
    <w:rsid w:val="00406D81"/>
    <w:rsid w:val="00483905"/>
    <w:rsid w:val="005F7452"/>
    <w:rsid w:val="00746425"/>
    <w:rsid w:val="00807014"/>
    <w:rsid w:val="00A474F6"/>
    <w:rsid w:val="00AA78AE"/>
    <w:rsid w:val="00AD4EF0"/>
    <w:rsid w:val="00C600B3"/>
    <w:rsid w:val="00D135AF"/>
    <w:rsid w:val="00DE0F0C"/>
    <w:rsid w:val="00F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EAD2"/>
  <w15:chartTrackingRefBased/>
  <w15:docId w15:val="{CF5494E2-4787-40F0-9F4C-2831BA8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4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EF0"/>
  </w:style>
  <w:style w:type="paragraph" w:styleId="Rodap">
    <w:name w:val="footer"/>
    <w:basedOn w:val="Normal"/>
    <w:link w:val="RodapChar"/>
    <w:uiPriority w:val="99"/>
    <w:unhideWhenUsed/>
    <w:rsid w:val="00AD4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Daniel Bruno Batista Martins</cp:lastModifiedBy>
  <cp:revision>6</cp:revision>
  <dcterms:created xsi:type="dcterms:W3CDTF">2024-11-09T13:44:00Z</dcterms:created>
  <dcterms:modified xsi:type="dcterms:W3CDTF">2024-11-09T13:53:00Z</dcterms:modified>
</cp:coreProperties>
</file>