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4F219938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D632DC" w:rsidRPr="00D632DC">
        <w:rPr>
          <w:rFonts w:eastAsia="Calibri" w:cstheme="minorHAnsi"/>
          <w:b/>
          <w:bCs/>
          <w:sz w:val="24"/>
          <w:szCs w:val="24"/>
        </w:rPr>
        <w:t>EDITAL DE CHAMAMENTO PÚBLICO Nº 009/2024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73152FE2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D632DC" w:rsidRPr="00D632DC">
        <w:rPr>
          <w:rFonts w:eastAsia="Calibri" w:cstheme="minorHAnsi"/>
          <w:b/>
          <w:bCs/>
          <w:sz w:val="24"/>
          <w:szCs w:val="24"/>
        </w:rPr>
        <w:t>EDITAL DE CHAMAMENTO PÚBLICO Nº 009/2024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6178B" w14:textId="77777777" w:rsidR="009708CA" w:rsidRDefault="009708CA" w:rsidP="00566100">
      <w:pPr>
        <w:spacing w:after="0" w:line="240" w:lineRule="auto"/>
      </w:pPr>
      <w:r>
        <w:separator/>
      </w:r>
    </w:p>
  </w:endnote>
  <w:endnote w:type="continuationSeparator" w:id="0">
    <w:p w14:paraId="626F1D17" w14:textId="77777777" w:rsidR="009708CA" w:rsidRDefault="009708C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B90C" w14:textId="77777777" w:rsidR="009708CA" w:rsidRDefault="009708CA" w:rsidP="00566100">
      <w:pPr>
        <w:spacing w:after="0" w:line="240" w:lineRule="auto"/>
      </w:pPr>
      <w:r>
        <w:separator/>
      </w:r>
    </w:p>
  </w:footnote>
  <w:footnote w:type="continuationSeparator" w:id="0">
    <w:p w14:paraId="47AE87C9" w14:textId="77777777" w:rsidR="009708CA" w:rsidRDefault="009708C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83A5A"/>
    <w:rsid w:val="001043D0"/>
    <w:rsid w:val="00216312"/>
    <w:rsid w:val="0025692E"/>
    <w:rsid w:val="00296407"/>
    <w:rsid w:val="003B2D1E"/>
    <w:rsid w:val="003D40FD"/>
    <w:rsid w:val="004E2BB5"/>
    <w:rsid w:val="004E63AF"/>
    <w:rsid w:val="004F2F7F"/>
    <w:rsid w:val="00566100"/>
    <w:rsid w:val="005855E5"/>
    <w:rsid w:val="0059419C"/>
    <w:rsid w:val="005C6D7B"/>
    <w:rsid w:val="005E7E3D"/>
    <w:rsid w:val="00614556"/>
    <w:rsid w:val="00637CD8"/>
    <w:rsid w:val="006A1600"/>
    <w:rsid w:val="006F132F"/>
    <w:rsid w:val="00755C1D"/>
    <w:rsid w:val="00902836"/>
    <w:rsid w:val="009708CA"/>
    <w:rsid w:val="00A0026E"/>
    <w:rsid w:val="00AE50E1"/>
    <w:rsid w:val="00C72B7C"/>
    <w:rsid w:val="00D05A57"/>
    <w:rsid w:val="00D32DFD"/>
    <w:rsid w:val="00D632DC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19</cp:revision>
  <cp:lastPrinted>2024-05-22T16:55:00Z</cp:lastPrinted>
  <dcterms:created xsi:type="dcterms:W3CDTF">2024-04-04T15:32:00Z</dcterms:created>
  <dcterms:modified xsi:type="dcterms:W3CDTF">2024-08-15T11:33:00Z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