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0F0250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000F0250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634B6056" w14:textId="77777777" w:rsidR="000F0250" w:rsidRDefault="000F0250" w:rsidP="000F0250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189F77A" w:rsidR="003D40FD" w:rsidRDefault="00216312" w:rsidP="000F0250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0F0250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0F025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0F025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0F0250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299DA8E7" w:rsidR="005E7E3D" w:rsidRDefault="00637CD8" w:rsidP="000F025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0F0250" w:rsidRPr="000F0250">
        <w:rPr>
          <w:rFonts w:eastAsia="Calibri" w:cstheme="minorHAnsi"/>
          <w:b/>
          <w:bCs/>
          <w:sz w:val="24"/>
          <w:szCs w:val="24"/>
        </w:rPr>
        <w:t>EDITAL DE CHAMAMENTO PÚBLICO Nº 13/2024 – MESTRE E MESTRA DA CULTURA ICOENSE / PREMIAÇÃO PARA AGENTES CULTURAIS COM RECURSOS DA POLÍTICA NACIONAL ALDIR BLANC DE FOMENTO À CULTURA - PNAB (LEI Nº 14.399/2022)</w:t>
      </w:r>
      <w:r w:rsidR="000F0250" w:rsidRPr="000F0250">
        <w:rPr>
          <w:rFonts w:eastAsia="Calibri" w:cstheme="minorHAnsi"/>
          <w:b/>
          <w:bCs/>
          <w:sz w:val="24"/>
          <w:szCs w:val="24"/>
        </w:rPr>
        <w:t>,</w:t>
      </w:r>
      <w:r w:rsidR="000F0250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0F025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0F0250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0F025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0F025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0F025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000F0250">
      <w:pPr>
        <w:widowControl w:val="0"/>
        <w:spacing w:line="240" w:lineRule="auto"/>
        <w:contextualSpacing/>
        <w:mirrorIndents/>
        <w:jc w:val="center"/>
        <w:rPr>
          <w:rFonts w:eastAsia="Calibri"/>
          <w:sz w:val="24"/>
          <w:szCs w:val="24"/>
        </w:rPr>
      </w:pPr>
    </w:p>
    <w:p w14:paraId="1E52FCE9" w14:textId="77777777" w:rsidR="000F0250" w:rsidRDefault="000F0250">
      <w:pPr>
        <w:rPr>
          <w:rStyle w:val="Forte"/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br w:type="page"/>
      </w:r>
    </w:p>
    <w:p w14:paraId="7D6AC644" w14:textId="54821B02" w:rsidR="00F66B1F" w:rsidRDefault="00F66B1F" w:rsidP="000F0250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lastRenderedPageBreak/>
        <w:t>formulário de apresentação de recurso DA ETAPA DE habilitação</w:t>
      </w:r>
    </w:p>
    <w:p w14:paraId="04451FA9" w14:textId="77777777" w:rsidR="00F66B1F" w:rsidRDefault="00F66B1F" w:rsidP="000F0250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0F025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0F025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0F025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8BC6F1C" w:rsidR="00F66B1F" w:rsidRDefault="00F66B1F" w:rsidP="000F0250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color w:val="FF0000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4B05B2BF" w14:textId="77777777" w:rsidR="000F0250" w:rsidRPr="00637CD8" w:rsidRDefault="000F0250" w:rsidP="000F0250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5F11731B" w:rsidR="00F66B1F" w:rsidRDefault="00F66B1F" w:rsidP="000F025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0F0250" w:rsidRPr="000F0250">
        <w:rPr>
          <w:rFonts w:eastAsia="Calibri" w:cstheme="minorHAnsi"/>
          <w:b/>
          <w:bCs/>
          <w:sz w:val="24"/>
          <w:szCs w:val="24"/>
        </w:rPr>
        <w:t>EDITAL DE CHAMAMENTO PÚBLICO Nº 13/2024 – MESTRE E MESTRA DA CULTURA ICOENSE / PREMIAÇÃO PARA AGENTES CULTURAIS COM RECURSOS DA POLÍTICA NACIONAL ALDIR BLANC DE FOMENTO À CULTURA - PNAB (LEI Nº 14.399/2022),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0F025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0F0250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0F025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0F025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000F0250">
      <w:pPr>
        <w:widowControl w:val="0"/>
        <w:spacing w:line="240" w:lineRule="auto"/>
        <w:contextualSpacing/>
        <w:mirrorIndents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0F0250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0F0250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8DCAE" w14:textId="77777777" w:rsidR="00E42DAE" w:rsidRDefault="00E42DAE" w:rsidP="00B416BA">
      <w:pPr>
        <w:spacing w:after="0" w:line="240" w:lineRule="auto"/>
      </w:pPr>
      <w:r>
        <w:separator/>
      </w:r>
    </w:p>
  </w:endnote>
  <w:endnote w:type="continuationSeparator" w:id="0">
    <w:p w14:paraId="69852127" w14:textId="77777777" w:rsidR="00E42DAE" w:rsidRDefault="00E42DAE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BE75E" w14:textId="77777777" w:rsidR="00E42DAE" w:rsidRDefault="00E42DAE" w:rsidP="00B416BA">
      <w:pPr>
        <w:spacing w:after="0" w:line="240" w:lineRule="auto"/>
      </w:pPr>
      <w:r>
        <w:separator/>
      </w:r>
    </w:p>
  </w:footnote>
  <w:footnote w:type="continuationSeparator" w:id="0">
    <w:p w14:paraId="60991F3E" w14:textId="77777777" w:rsidR="00E42DAE" w:rsidRDefault="00E42DAE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F062" w14:textId="0DAC1CF8" w:rsidR="00B416BA" w:rsidRDefault="00B416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F0250"/>
    <w:rsid w:val="001043D0"/>
    <w:rsid w:val="001D1061"/>
    <w:rsid w:val="00216312"/>
    <w:rsid w:val="003B2D1E"/>
    <w:rsid w:val="003D40FD"/>
    <w:rsid w:val="0043087F"/>
    <w:rsid w:val="004F2F7F"/>
    <w:rsid w:val="0059419C"/>
    <w:rsid w:val="005E7E3D"/>
    <w:rsid w:val="00637CD8"/>
    <w:rsid w:val="00657235"/>
    <w:rsid w:val="00902836"/>
    <w:rsid w:val="00B416BA"/>
    <w:rsid w:val="00D05A57"/>
    <w:rsid w:val="00E42DAE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Company>MTUR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16</cp:revision>
  <dcterms:created xsi:type="dcterms:W3CDTF">2024-04-04T15:32:00Z</dcterms:created>
  <dcterms:modified xsi:type="dcterms:W3CDTF">2024-08-15T15:07:00Z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