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firstLine="720" w:left="216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IV - DECLARAÇÃO RELATIVA AO TRABALHO DE EMPREGADO MENOR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(MODELO SUGESTIVO)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>(IDENTIFICAÇÃO DO PROPONENTE), inscrito no CPF/CNPJ nº...................................., declara para fins do disposto no inc. VI do art. 14 da Lei Federal nº 14.133/2021,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Calibri" w:cs="Calibri" w:ascii="Calibri" w:hAnsi="Calibri"/>
          <w:b/>
        </w:rPr>
        <w:t>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Assinatura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1</Pages>
  <Words>100</Words>
  <Characters>576</Characters>
  <CharactersWithSpaces>677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2025-04-16T16:12:59Z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