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D16D98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780145">
        <w:rPr>
          <w:rFonts w:asciiTheme="minorHAnsi" w:eastAsia="Arial" w:hAnsiTheme="minorHAnsi" w:cstheme="minorHAnsi"/>
          <w:b/>
          <w:sz w:val="24"/>
          <w:szCs w:val="24"/>
        </w:rPr>
        <w:t>II</w:t>
      </w:r>
    </w:p>
    <w:p w:rsidR="007B6193" w:rsidRPr="007B6193" w:rsidRDefault="007B6193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322909">
        <w:rPr>
          <w:rFonts w:asciiTheme="minorHAnsi" w:hAnsiTheme="minorHAnsi" w:cstheme="minorHAnsi"/>
          <w:b/>
          <w:smallCaps/>
          <w:sz w:val="24"/>
          <w:szCs w:val="24"/>
        </w:rPr>
        <w:t>DECLARAÇÃO DE REPRESENTAÇÃO DE GRUPO OU COLETIVO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GRUPO ARTÍSTICO: </w:t>
      </w:r>
      <w:r w:rsidR="00584023"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:rsidR="007B6193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NOME DO REPRESENTANTE INTEGRANTE DO GRUPO OU COLETIVO ARTÍSTICO:</w:t>
      </w:r>
    </w:p>
    <w:p w:rsidR="00584023" w:rsidRPr="00322909" w:rsidRDefault="0058402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DADOS PESSOAIS DO REPRESENTANTE: [IDENTIDADE, CPF, E-MAIL E TELEFONE]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2864"/>
        <w:gridCol w:w="2391"/>
      </w:tblGrid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NOME DO INTEGRANTE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DADOS PESSOAIS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ASSINATURAS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br/>
        <w:t> [LOCAL]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[DATA]</w:t>
      </w:r>
    </w:p>
    <w:p w:rsidR="007B6193" w:rsidRPr="00322909" w:rsidRDefault="007B6193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7B6193" w:rsidRPr="00322909" w:rsidRDefault="007B6193" w:rsidP="007B6193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056D6E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584023">
      <w:headerReference w:type="default" r:id="rId8"/>
      <w:footerReference w:type="default" r:id="rId9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C3" w:rsidRDefault="00F549C3" w:rsidP="00805C14">
      <w:pPr>
        <w:spacing w:after="0" w:line="240" w:lineRule="auto"/>
      </w:pPr>
      <w:r>
        <w:separator/>
      </w:r>
    </w:p>
  </w:endnote>
  <w:endnote w:type="continuationSeparator" w:id="0">
    <w:p w:rsidR="00F549C3" w:rsidRDefault="00F549C3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68395E">
    <w:pPr>
      <w:pStyle w:val="Rodap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2A77872" wp14:editId="3DC4641D">
          <wp:simplePos x="0" y="0"/>
          <wp:positionH relativeFrom="column">
            <wp:posOffset>3442060</wp:posOffset>
          </wp:positionH>
          <wp:positionV relativeFrom="paragraph">
            <wp:posOffset>136032</wp:posOffset>
          </wp:positionV>
          <wp:extent cx="2849880" cy="683260"/>
          <wp:effectExtent l="0" t="0" r="0" b="2540"/>
          <wp:wrapSquare wrapText="bothSides"/>
          <wp:docPr id="2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A43D53" wp14:editId="3BD18AD2">
          <wp:simplePos x="0" y="0"/>
          <wp:positionH relativeFrom="margin">
            <wp:posOffset>-539086</wp:posOffset>
          </wp:positionH>
          <wp:positionV relativeFrom="paragraph">
            <wp:posOffset>240059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FFD" w:rsidRDefault="00DC4664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17A7249" wp14:editId="517F1137">
          <wp:simplePos x="0" y="0"/>
          <wp:positionH relativeFrom="column">
            <wp:posOffset>1632784</wp:posOffset>
          </wp:positionH>
          <wp:positionV relativeFrom="paragraph">
            <wp:posOffset>123872</wp:posOffset>
          </wp:positionV>
          <wp:extent cx="164782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C3" w:rsidRDefault="00F549C3" w:rsidP="00805C14">
      <w:pPr>
        <w:spacing w:after="0" w:line="240" w:lineRule="auto"/>
      </w:pPr>
      <w:r>
        <w:separator/>
      </w:r>
    </w:p>
  </w:footnote>
  <w:footnote w:type="continuationSeparator" w:id="0">
    <w:p w:rsidR="00F549C3" w:rsidRDefault="00F549C3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5E" w:rsidRPr="000D2575" w:rsidRDefault="0068395E" w:rsidP="0068395E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0F433C52" wp14:editId="216DD182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68395E" w:rsidRPr="001F4FFF" w:rsidRDefault="0068395E" w:rsidP="0068395E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68395E" w:rsidRDefault="0068395E" w:rsidP="0068395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68395E" w:rsidRDefault="0068395E" w:rsidP="0068395E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68395E" w:rsidRDefault="0068395E" w:rsidP="0068395E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1552" behindDoc="1" locked="0" layoutInCell="0" allowOverlap="1" wp14:anchorId="0D0B3927" wp14:editId="029C473E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2FD96" id="Conector reto 3" o:spid="_x0000_s1026" style="position:absolute;z-index:-251644928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JKP+an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2576" behindDoc="1" locked="0" layoutInCell="0" allowOverlap="1" wp14:anchorId="4065C03C" wp14:editId="1A8C85CF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62DA1" id="Conector reto 1" o:spid="_x0000_s1026" style="position:absolute;z-index:-251643904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MucRG3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</w:p>
  <w:p w:rsidR="00DC4664" w:rsidRPr="0026005C" w:rsidRDefault="00DC4664" w:rsidP="0068395E">
    <w:pPr>
      <w:pStyle w:val="Cabealho"/>
      <w:rPr>
        <w:rFonts w:asciiTheme="minorHAnsi" w:hAnsiTheme="minorHAnsi" w:cstheme="minorHAnsi"/>
        <w:b/>
        <w:color w:val="000000"/>
        <w:sz w:val="18"/>
        <w:szCs w:val="18"/>
      </w:rPr>
    </w:pPr>
    <w:r>
      <w:rPr>
        <w:rFonts w:eastAsia="Arial" w:cstheme="minorHAnsi"/>
        <w:b/>
        <w:color w:val="000000"/>
        <w:sz w:val="24"/>
        <w:szCs w:val="24"/>
      </w:rPr>
      <w:t xml:space="preserve">    </w:t>
    </w:r>
    <w:r w:rsidR="0068395E">
      <w:rPr>
        <w:rFonts w:eastAsia="Arial" w:cstheme="minorHAnsi"/>
        <w:b/>
        <w:color w:val="000000"/>
        <w:sz w:val="24"/>
        <w:szCs w:val="24"/>
      </w:rPr>
      <w:t xml:space="preserve">      </w:t>
    </w:r>
  </w:p>
  <w:p w:rsidR="00B40FFD" w:rsidRPr="00DC4664" w:rsidRDefault="00B40FFD" w:rsidP="00DC46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924F3"/>
    <w:rsid w:val="001F3481"/>
    <w:rsid w:val="002275FB"/>
    <w:rsid w:val="00254BA0"/>
    <w:rsid w:val="002A2050"/>
    <w:rsid w:val="003051A4"/>
    <w:rsid w:val="00322909"/>
    <w:rsid w:val="00495975"/>
    <w:rsid w:val="004A63B6"/>
    <w:rsid w:val="004B6277"/>
    <w:rsid w:val="004B704C"/>
    <w:rsid w:val="004F1606"/>
    <w:rsid w:val="004F2DA5"/>
    <w:rsid w:val="005448F2"/>
    <w:rsid w:val="00584023"/>
    <w:rsid w:val="00656D59"/>
    <w:rsid w:val="006675E8"/>
    <w:rsid w:val="0068395E"/>
    <w:rsid w:val="006A0FF3"/>
    <w:rsid w:val="006B3825"/>
    <w:rsid w:val="00780145"/>
    <w:rsid w:val="00780FED"/>
    <w:rsid w:val="007B54AF"/>
    <w:rsid w:val="007B6193"/>
    <w:rsid w:val="00805C14"/>
    <w:rsid w:val="008A722E"/>
    <w:rsid w:val="008D7211"/>
    <w:rsid w:val="00962EA2"/>
    <w:rsid w:val="00A25DDD"/>
    <w:rsid w:val="00AF0917"/>
    <w:rsid w:val="00B40FFD"/>
    <w:rsid w:val="00B52D99"/>
    <w:rsid w:val="00B53C5B"/>
    <w:rsid w:val="00B90402"/>
    <w:rsid w:val="00BA672C"/>
    <w:rsid w:val="00C92B08"/>
    <w:rsid w:val="00D16D98"/>
    <w:rsid w:val="00DC4664"/>
    <w:rsid w:val="00DC76E9"/>
    <w:rsid w:val="00DF7C2A"/>
    <w:rsid w:val="00E0170E"/>
    <w:rsid w:val="00E05447"/>
    <w:rsid w:val="00E16638"/>
    <w:rsid w:val="00E85BDC"/>
    <w:rsid w:val="00EC171B"/>
    <w:rsid w:val="00F548F5"/>
    <w:rsid w:val="00F549C3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F9B4F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37</cp:revision>
  <dcterms:created xsi:type="dcterms:W3CDTF">2023-09-12T11:53:00Z</dcterms:created>
  <dcterms:modified xsi:type="dcterms:W3CDTF">2025-11-07T13:47:00Z</dcterms:modified>
</cp:coreProperties>
</file>