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537E75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 w:rsidR="006A41DB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="004F2502">
        <w:rPr>
          <w:rFonts w:asciiTheme="minorHAnsi" w:eastAsia="Arial" w:hAnsiTheme="minorHAnsi" w:cstheme="minorHAnsi"/>
          <w:b/>
          <w:sz w:val="24"/>
          <w:szCs w:val="24"/>
        </w:rPr>
        <w:t>V</w:t>
      </w:r>
    </w:p>
    <w:p w:rsidR="004F2502" w:rsidRDefault="004F2502" w:rsidP="007B6193">
      <w:pPr>
        <w:spacing w:before="280" w:after="280" w:line="24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t>DECLARAÇÃO DE RESIDÊNCIA</w:t>
      </w:r>
    </w:p>
    <w:tbl>
      <w:tblPr>
        <w:tblW w:w="9628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4F2502" w:rsidTr="000F0E7C">
        <w:trPr>
          <w:trHeight w:val="41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F2502" w:rsidRDefault="004F2502" w:rsidP="000F0E7C">
            <w:pPr>
              <w:spacing w:after="200"/>
              <w:jc w:val="center"/>
            </w:pPr>
            <w:r>
              <w:rPr>
                <w:b/>
              </w:rPr>
              <w:t>DECLARAÇÃO DE RESIDÊNCIA NO MUNICÍPIO DE ALTO SANTO-CE</w:t>
            </w:r>
          </w:p>
        </w:tc>
      </w:tr>
      <w:tr w:rsidR="004F2502" w:rsidTr="000F0E7C">
        <w:trPr>
          <w:trHeight w:val="759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502" w:rsidRDefault="004F2502" w:rsidP="000F0E7C">
            <w:pPr>
              <w:spacing w:line="360" w:lineRule="auto"/>
              <w:jc w:val="both"/>
            </w:pPr>
            <w:r>
              <w:t xml:space="preserve">Eu,_______________________________________________________________________, brasileiro(a), portador(a) do RG n° _________________, expedido por_______, e CPF N°_____________________, </w:t>
            </w:r>
            <w:r>
              <w:rPr>
                <w:b/>
              </w:rPr>
              <w:t>DECLARO</w:t>
            </w:r>
            <w:r>
              <w:t xml:space="preserve"> residir na cidade de Alto Santo, Estado do Ceará, há pelo menos 12 meses, atualmente no endereço:______________________________________________________________________.</w:t>
            </w:r>
          </w:p>
          <w:p w:rsidR="004F2502" w:rsidRDefault="004F2502" w:rsidP="000F0E7C">
            <w:pPr>
              <w:spacing w:line="360" w:lineRule="auto"/>
              <w:ind w:firstLine="720"/>
              <w:jc w:val="both"/>
            </w:pPr>
            <w:r>
              <w:t>Declaro, ainda, que me responsabilizo pela veracidade das informações prestadas neste instrumento, sob pena de incorrer nas cominações previstas nas esferas cível, criminal e administrativa, na forma da lei.</w:t>
            </w: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  <w:r>
              <w:t>Alto Santo, ____</w:t>
            </w:r>
            <w:r w:rsidR="00150C4E">
              <w:t>__ de ___________________de 2025</w:t>
            </w:r>
            <w:r>
              <w:t>.</w:t>
            </w: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</w:p>
          <w:p w:rsidR="00020910" w:rsidRDefault="00020910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center"/>
            </w:pPr>
            <w:r>
              <w:t>______________________________________________</w:t>
            </w:r>
          </w:p>
          <w:p w:rsidR="004F2502" w:rsidRDefault="004F2502" w:rsidP="000F0E7C">
            <w:pPr>
              <w:jc w:val="center"/>
            </w:pPr>
            <w:r>
              <w:rPr>
                <w:b/>
              </w:rPr>
              <w:t>(Assinatura)</w:t>
            </w:r>
          </w:p>
          <w:p w:rsidR="004F2502" w:rsidRDefault="004F2502" w:rsidP="000F0E7C">
            <w:pPr>
              <w:spacing w:after="200"/>
              <w:jc w:val="both"/>
              <w:rPr>
                <w:b/>
              </w:rPr>
            </w:pPr>
          </w:p>
          <w:p w:rsidR="00020910" w:rsidRDefault="00020910" w:rsidP="000F0E7C">
            <w:pPr>
              <w:spacing w:after="200"/>
              <w:jc w:val="both"/>
              <w:rPr>
                <w:b/>
              </w:rPr>
            </w:pPr>
          </w:p>
          <w:p w:rsidR="00020910" w:rsidRDefault="00020910" w:rsidP="000F0E7C">
            <w:pPr>
              <w:spacing w:after="200"/>
              <w:jc w:val="both"/>
              <w:rPr>
                <w:b/>
              </w:rPr>
            </w:pPr>
          </w:p>
        </w:tc>
      </w:tr>
    </w:tbl>
    <w:p w:rsidR="00EF1048" w:rsidRDefault="00EF1048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EF1048" w:rsidRPr="00EF1048" w:rsidRDefault="00EF1048" w:rsidP="00EF104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F2502" w:rsidRPr="00EF1048" w:rsidRDefault="004F2502" w:rsidP="00EF1048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4F2502" w:rsidRPr="00EF1048" w:rsidSect="009127A9">
      <w:headerReference w:type="default" r:id="rId8"/>
      <w:footerReference w:type="default" r:id="rId9"/>
      <w:pgSz w:w="11906" w:h="16838"/>
      <w:pgMar w:top="1560" w:right="1701" w:bottom="1276" w:left="1701" w:header="426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4D" w:rsidRDefault="004F164D" w:rsidP="00805C14">
      <w:pPr>
        <w:spacing w:after="0" w:line="240" w:lineRule="auto"/>
      </w:pPr>
      <w:r>
        <w:separator/>
      </w:r>
    </w:p>
  </w:endnote>
  <w:endnote w:type="continuationSeparator" w:id="0">
    <w:p w:rsidR="004F164D" w:rsidRDefault="004F164D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9127A9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86CB58" wp14:editId="1633E31C">
          <wp:simplePos x="0" y="0"/>
          <wp:positionH relativeFrom="margin">
            <wp:posOffset>-238836</wp:posOffset>
          </wp:positionH>
          <wp:positionV relativeFrom="paragraph">
            <wp:posOffset>216024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2BF541E0" wp14:editId="7AED0716">
          <wp:simplePos x="0" y="0"/>
          <wp:positionH relativeFrom="column">
            <wp:posOffset>3641725</wp:posOffset>
          </wp:positionH>
          <wp:positionV relativeFrom="paragraph">
            <wp:posOffset>167640</wp:posOffset>
          </wp:positionV>
          <wp:extent cx="2679065" cy="641985"/>
          <wp:effectExtent l="0" t="0" r="0" b="5715"/>
          <wp:wrapSquare wrapText="bothSides"/>
          <wp:docPr id="43" name="Imagem 43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679065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0FFD" w:rsidRDefault="00E83FFA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235D997" wp14:editId="16E966C6">
          <wp:simplePos x="0" y="0"/>
          <wp:positionH relativeFrom="column">
            <wp:posOffset>1869687</wp:posOffset>
          </wp:positionH>
          <wp:positionV relativeFrom="paragraph">
            <wp:posOffset>45739</wp:posOffset>
          </wp:positionV>
          <wp:extent cx="1409700" cy="474980"/>
          <wp:effectExtent l="0" t="0" r="0" b="1270"/>
          <wp:wrapSquare wrapText="bothSides"/>
          <wp:docPr id="41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4D" w:rsidRDefault="004F164D" w:rsidP="00805C14">
      <w:pPr>
        <w:spacing w:after="0" w:line="240" w:lineRule="auto"/>
      </w:pPr>
      <w:r>
        <w:separator/>
      </w:r>
    </w:p>
  </w:footnote>
  <w:footnote w:type="continuationSeparator" w:id="0">
    <w:p w:rsidR="004F164D" w:rsidRDefault="004F164D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A9" w:rsidRPr="000D2575" w:rsidRDefault="009127A9" w:rsidP="009127A9">
    <w:pPr>
      <w:pStyle w:val="Cabealho"/>
      <w:jc w:val="center"/>
    </w:pPr>
    <w:r w:rsidRPr="001F4FFF">
      <w:rPr>
        <w:noProof/>
        <w:sz w:val="18"/>
        <w:szCs w:val="18"/>
      </w:rPr>
      <w:drawing>
        <wp:anchor distT="0" distB="0" distL="114300" distR="114300" simplePos="0" relativeHeight="251671552" behindDoc="0" locked="0" layoutInCell="1" allowOverlap="1" wp14:anchorId="70D9F083" wp14:editId="73ECD383">
          <wp:simplePos x="0" y="0"/>
          <wp:positionH relativeFrom="column">
            <wp:posOffset>-238125</wp:posOffset>
          </wp:positionH>
          <wp:positionV relativeFrom="paragraph">
            <wp:posOffset>-108585</wp:posOffset>
          </wp:positionV>
          <wp:extent cx="1463040" cy="850265"/>
          <wp:effectExtent l="0" t="0" r="3810" b="0"/>
          <wp:wrapThrough wrapText="bothSides">
            <wp:wrapPolygon edited="0">
              <wp:start x="5625" y="484"/>
              <wp:lineTo x="3094" y="1452"/>
              <wp:lineTo x="1406" y="4355"/>
              <wp:lineTo x="0" y="18390"/>
              <wp:lineTo x="0" y="20810"/>
              <wp:lineTo x="21375" y="20810"/>
              <wp:lineTo x="21375" y="19358"/>
              <wp:lineTo x="20531" y="12099"/>
              <wp:lineTo x="18844" y="9195"/>
              <wp:lineTo x="19688" y="2420"/>
              <wp:lineTo x="17719" y="1452"/>
              <wp:lineTo x="6750" y="484"/>
              <wp:lineTo x="5625" y="484"/>
            </wp:wrapPolygon>
          </wp:wrapThrough>
          <wp:docPr id="4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FFF">
      <w:rPr>
        <w:rFonts w:eastAsia="Arial" w:cstheme="minorHAnsi"/>
        <w:b/>
        <w:color w:val="000000"/>
        <w:sz w:val="18"/>
        <w:szCs w:val="18"/>
      </w:rPr>
      <w:t>MINISTÉRIO DA CULTURA</w:t>
    </w:r>
  </w:p>
  <w:p w:rsidR="009127A9" w:rsidRPr="001F4FFF" w:rsidRDefault="009127A9" w:rsidP="009127A9">
    <w:pPr>
      <w:pStyle w:val="Cabealho"/>
      <w:jc w:val="center"/>
      <w:rPr>
        <w:sz w:val="18"/>
        <w:szCs w:val="18"/>
      </w:rPr>
    </w:pPr>
    <w:r w:rsidRPr="001F4FFF">
      <w:rPr>
        <w:rFonts w:eastAsia="Arial" w:cstheme="minorHAnsi"/>
        <w:b/>
        <w:color w:val="000000"/>
        <w:sz w:val="18"/>
        <w:szCs w:val="18"/>
      </w:rPr>
      <w:t>PREFEITURA MUNICIPAL DE ALTO SANTO-CE</w:t>
    </w:r>
  </w:p>
  <w:p w:rsidR="009127A9" w:rsidRDefault="009127A9" w:rsidP="009127A9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C518F4">
      <w:rPr>
        <w:rFonts w:eastAsia="Arial" w:cstheme="minorHAnsi"/>
        <w:b/>
        <w:color w:val="000000"/>
        <w:sz w:val="18"/>
        <w:szCs w:val="18"/>
      </w:rPr>
      <w:t>SECRETARIA DE CULTURA, TURISMO E</w:t>
    </w:r>
    <w:r w:rsidRPr="001F4FFF">
      <w:rPr>
        <w:rFonts w:eastAsia="Arial" w:cstheme="minorHAnsi"/>
        <w:b/>
        <w:color w:val="000000"/>
        <w:sz w:val="18"/>
        <w:szCs w:val="18"/>
      </w:rPr>
      <w:t xml:space="preserve"> </w:t>
    </w:r>
    <w:r w:rsidRPr="00C518F4">
      <w:rPr>
        <w:rFonts w:eastAsia="Arial" w:cstheme="minorHAnsi"/>
        <w:b/>
        <w:color w:val="000000"/>
        <w:sz w:val="18"/>
        <w:szCs w:val="18"/>
      </w:rPr>
      <w:t>INTEGRAÇÃO SOCIAL</w:t>
    </w:r>
  </w:p>
  <w:p w:rsidR="009127A9" w:rsidRDefault="009127A9" w:rsidP="009127A9">
    <w:pPr>
      <w:tabs>
        <w:tab w:val="center" w:pos="4252"/>
        <w:tab w:val="right" w:pos="8504"/>
      </w:tabs>
      <w:spacing w:after="0" w:line="240" w:lineRule="auto"/>
      <w:jc w:val="center"/>
      <w:rPr>
        <w:rFonts w:asciiTheme="minorHAnsi" w:hAnsiTheme="minorHAnsi" w:cstheme="minorHAnsi"/>
        <w:b/>
        <w:color w:val="000000"/>
        <w:sz w:val="16"/>
        <w:szCs w:val="16"/>
      </w:rPr>
    </w:pPr>
    <w:r w:rsidRPr="00C518F4">
      <w:rPr>
        <w:b/>
        <w:sz w:val="16"/>
        <w:szCs w:val="16"/>
      </w:rPr>
      <w:t xml:space="preserve">EDITAL DE SELEÇÃO 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>DE PROJETOS PARA FIRMAR TERMO DE EXECUÇÃO CULTURAL COM RECURSOS DA POLÍTICA NACIONAL ALDIR BLANC DE FOMENTO À CULTURA DE ALTO SANTO/CE</w:t>
    </w:r>
    <w:r w:rsidRPr="001F4FFF">
      <w:rPr>
        <w:rFonts w:asciiTheme="minorHAnsi" w:hAnsiTheme="minorHAnsi" w:cstheme="minorHAnsi"/>
        <w:b/>
        <w:color w:val="000000"/>
        <w:sz w:val="16"/>
        <w:szCs w:val="16"/>
      </w:rPr>
      <w:t xml:space="preserve"> (CICLO 2)</w:t>
    </w:r>
    <w:r w:rsidRPr="00C518F4">
      <w:rPr>
        <w:rFonts w:asciiTheme="minorHAnsi" w:hAnsiTheme="minorHAnsi" w:cstheme="minorHAnsi"/>
        <w:b/>
        <w:color w:val="000000"/>
        <w:sz w:val="16"/>
        <w:szCs w:val="16"/>
      </w:rPr>
      <w:t xml:space="preserve"> – PNAB (LEI Nº 14.399/2022)</w:t>
    </w:r>
  </w:p>
  <w:p w:rsidR="009127A9" w:rsidRDefault="009127A9" w:rsidP="009127A9">
    <w:pPr>
      <w:pStyle w:val="Cabealho"/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9504" behindDoc="1" locked="0" layoutInCell="0" allowOverlap="1" wp14:anchorId="5F7B4797" wp14:editId="17766791">
              <wp:simplePos x="0" y="0"/>
              <wp:positionH relativeFrom="page">
                <wp:align>left</wp:align>
              </wp:positionH>
              <wp:positionV relativeFrom="paragraph">
                <wp:posOffset>153035</wp:posOffset>
              </wp:positionV>
              <wp:extent cx="7517765" cy="635"/>
              <wp:effectExtent l="0" t="19050" r="45085" b="5651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F15F72" id="Conector reto 3" o:spid="_x0000_s1026" style="position:absolute;z-index:-25164697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mp0wEAAPsDAAAOAAAAZHJzL2Uyb0RvYy54bWysU8lu2zAQvRfoPxC8x5IXWYVgOQcH6aVo&#10;jTb9AJoiLQLcMGQt++87pBQlbU8pcuE2M2/mvRnu7q9Gk4uAoJxt6XJRUiIsd52y55b+fHq8+0RJ&#10;iMx2TDsrWnoTgd7vP37YDb4RK9c73QkgCGJDM/iW9jH6pigC74VhYeG8sGiUDgyLeIVz0QEbEN3o&#10;YlWW22Jw0HlwXISArw+jke4zvpSCx29SBhGJbinWFvMKeT2ltdjvWHMG5nvFpzLYf1RhmLKYdIZ6&#10;YJGRX6D+gTKKgwtOxgV3pnBSKi4yB2SzLP9i86NnXmQuKE7ws0zh/WD518sRiOpauqbEMoMtOmCj&#10;eHRAQERH1kmiwYcGPQ/2CNMt+CMkvlcJJu3IhFyzrLdZVnGNhONjXS3reltRwtG2XVcJsXgJ9RDi&#10;Z+EMSYeWamUTZ9awy5cQR9dnl/SsLRlaWtXLqsxuwWnVPSqtkzHA+XTQQC4M+73Z1KvDZsr2h5tR&#10;USQmWIW2uCV+I6N8ijctxlTfhURxMrEMzyf8cYJwxHGmnucog2FAcpRYzxtjp5AULfLgvjF+Dsr5&#10;nY1zvFHWQZbhFbt0PLnuljuaBcAJy4pMvyGN8Ot7lunlz+5/AwAA//8DAFBLAwQUAAYACAAAACEA&#10;VDidGtsAAAAHAQAADwAAAGRycy9kb3ducmV2LnhtbEyPwU7DMBBE70j9B2uRuFEnKYIQsqmqSki9&#10;cKBw4ebEixOI11HstClfj3OC486MZt6W29n24kSj7xwjpOsEBHHjdMcG4f3t+TYH4YNirXrHhHAh&#10;D9tqdVWqQrszv9LpGIyIJewLhdCGMBRS+qYlq/zaDcTR+3SjVSGeo5F6VOdYbnuZJcm9tKrjuNCq&#10;gfYtNd/HySLUxg3G7r+mw+aFpbE/zcOHyRFvrufdE4hAc/gLw4If0aGKTLWbWHvRI8RHAkJ2l4JY&#10;3DTfPIKoFyUDWZXyP3/1CwAA//8DAFBLAQItABQABgAIAAAAIQC2gziS/gAAAOEBAAATAAAAAAAA&#10;AAAAAAAAAAAAAABbQ29udGVudF9UeXBlc10ueG1sUEsBAi0AFAAGAAgAAAAhADj9If/WAAAAlAEA&#10;AAsAAAAAAAAAAAAAAAAALwEAAF9yZWxzLy5yZWxzUEsBAi0AFAAGAAgAAAAhAJKP+anTAQAA+wMA&#10;AA4AAAAAAAAAAAAAAAAALgIAAGRycy9lMm9Eb2MueG1sUEsBAi0AFAAGAAgAAAAhAFQ4nRr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70528" behindDoc="1" locked="0" layoutInCell="0" allowOverlap="1" wp14:anchorId="346FD4E2" wp14:editId="4146A636">
              <wp:simplePos x="0" y="0"/>
              <wp:positionH relativeFrom="page">
                <wp:align>left</wp:align>
              </wp:positionH>
              <wp:positionV relativeFrom="paragraph">
                <wp:posOffset>193040</wp:posOffset>
              </wp:positionV>
              <wp:extent cx="7506335" cy="635"/>
              <wp:effectExtent l="0" t="19050" r="56515" b="56515"/>
              <wp:wrapNone/>
              <wp:docPr id="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0633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FFC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A3C8F" id="Conector reto 1" o:spid="_x0000_s1026" style="position:absolute;z-index:-25164595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Rt0wEAAPsDAAAOAAAAZHJzL2Uyb0RvYy54bWysU9tu2zAMfR+wfxD0vthpl3Qw4vQhRfYy&#10;bMEuH6DIVCxAN1BanPz9KNl1u+2pRV90ochDnkNqc3+xhp0Bo/au5ctFzRk46TvtTi3/9XP/4RNn&#10;MQnXCeMdtPwKkd9v37/bDKGBG9970wEyAnGxGULL+5RCU1VR9mBFXPgAjh6VRysSXfFUdSgGQrem&#10;uqnrdTV47AJ6CTGS9WF85NuCrxTI9E2pCImZllNtqaxY1mNeq+1GNCcUoddyKkO8ogortKOkM9SD&#10;SIL9Rv0flNUSffQqLaS3lVdKSygciM2y/ofNj14EKFxInBhmmeLbwcqv5wMy3bX8I2dOWGrRjhol&#10;k0eGkDxbZomGEBvy3LkDTrcYDpj5XhTavBMTdimyXmdZ4ZKYJOPdql7f3q44k/S2pgNhVE+hAWP6&#10;DN6yfGi50S5zFo04f4lpdH10yWbj2NDy1d1yVRe36I3u9tqY/BjxdNwZZGdB/d7vd3VdWkzZ/nKz&#10;OkFmQnbjaMv8RkbllK4GxlTfQZE4hViBlxP+OEE04jRTj3NUwCggOyqq54WxU0iOhjK4L4yfg0p+&#10;79Icb7XzWER/xi4fj767lo4WAWjCiiLTb8gj/PxeZHr6s9s/AAAA//8DAFBLAwQUAAYACAAAACEA&#10;i9SIsN4AAAAHAQAADwAAAGRycy9kb3ducmV2LnhtbEyPwU7DMBBE70j8g7VIXBB10tKqSuNUqBIX&#10;kJAohV7deEki7LWxnTb5e5wTHHdmNPO23A5GszP60FkSkM8yYEi1VR01Ag7vT/drYCFKUlJbQgEj&#10;BthW11elLJS90Bue97FhqYRCIQW0MbqC81C3aGSYWYeUvC/rjYzp9A1XXl5SudF8nmUrbmRHaaGV&#10;Dnct1t/73ghY4XF0o9MvH3732h8Wy5+7/vNZiNub4XEDLOIQ/8Iw4Sd0qBLTyfakAtMC0iNRwCJ7&#10;ADa5+XqeAztNyhJ4VfL//NUvAAAA//8DAFBLAQItABQABgAIAAAAIQC2gziS/gAAAOEBAAATAAAA&#10;AAAAAAAAAAAAAAAAAABbQ29udGVudF9UeXBlc10ueG1sUEsBAi0AFAAGAAgAAAAhADj9If/WAAAA&#10;lAEAAAsAAAAAAAAAAAAAAAAALwEAAF9yZWxzLy5yZWxzUEsBAi0AFAAGAAgAAAAhAMucRG3TAQAA&#10;+wMAAA4AAAAAAAAAAAAAAAAALgIAAGRycy9lMm9Eb2MueG1sUEsBAi0AFAAGAAgAAAAhAIvUiLDe&#10;AAAABwEAAA8AAAAAAAAAAAAAAAAALQQAAGRycy9kb3ducmV2LnhtbFBLBQYAAAAABAAEAPMAAAA4&#10;BQAAAAA=&#10;" o:allowincell="f" strokecolor="#ffc000" strokeweight="4.5pt">
              <v:stroke joinstyle="miter"/>
              <w10:wrap anchorx="page"/>
            </v:line>
          </w:pict>
        </mc:Fallback>
      </mc:AlternateContent>
    </w:r>
  </w:p>
  <w:p w:rsidR="009127A9" w:rsidRPr="0026005C" w:rsidRDefault="009127A9" w:rsidP="009127A9">
    <w:pPr>
      <w:pStyle w:val="Cabealho"/>
      <w:rPr>
        <w:rFonts w:asciiTheme="minorHAnsi" w:hAnsiTheme="minorHAnsi" w:cstheme="minorHAnsi"/>
        <w:b/>
        <w:color w:val="000000"/>
        <w:sz w:val="18"/>
        <w:szCs w:val="18"/>
      </w:rPr>
    </w:pPr>
    <w:r>
      <w:rPr>
        <w:rFonts w:eastAsia="Arial" w:cstheme="minorHAnsi"/>
        <w:b/>
        <w:color w:val="000000"/>
        <w:sz w:val="24"/>
        <w:szCs w:val="24"/>
      </w:rPr>
      <w:t xml:space="preserve">          </w:t>
    </w:r>
  </w:p>
  <w:p w:rsidR="009127A9" w:rsidRPr="00DC4664" w:rsidRDefault="009127A9" w:rsidP="009127A9">
    <w:pPr>
      <w:pStyle w:val="Cabealho"/>
    </w:pPr>
  </w:p>
  <w:p w:rsidR="009127A9" w:rsidRDefault="009127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20910"/>
    <w:rsid w:val="00040C61"/>
    <w:rsid w:val="0004693D"/>
    <w:rsid w:val="00056D6E"/>
    <w:rsid w:val="00102E88"/>
    <w:rsid w:val="00150C4E"/>
    <w:rsid w:val="001866D4"/>
    <w:rsid w:val="001924F3"/>
    <w:rsid w:val="00192BAC"/>
    <w:rsid w:val="001F3481"/>
    <w:rsid w:val="00203AF7"/>
    <w:rsid w:val="002275FB"/>
    <w:rsid w:val="00254BA0"/>
    <w:rsid w:val="00322909"/>
    <w:rsid w:val="003B0EBA"/>
    <w:rsid w:val="004B467B"/>
    <w:rsid w:val="004B6277"/>
    <w:rsid w:val="004B704C"/>
    <w:rsid w:val="004F1606"/>
    <w:rsid w:val="004F164D"/>
    <w:rsid w:val="004F2502"/>
    <w:rsid w:val="004F2DA5"/>
    <w:rsid w:val="00537E75"/>
    <w:rsid w:val="005448F2"/>
    <w:rsid w:val="00584023"/>
    <w:rsid w:val="00656D59"/>
    <w:rsid w:val="006675E8"/>
    <w:rsid w:val="006A41DB"/>
    <w:rsid w:val="006B3825"/>
    <w:rsid w:val="00770A32"/>
    <w:rsid w:val="00780FED"/>
    <w:rsid w:val="007B3581"/>
    <w:rsid w:val="007B54AF"/>
    <w:rsid w:val="007B6193"/>
    <w:rsid w:val="007C1E50"/>
    <w:rsid w:val="00805C14"/>
    <w:rsid w:val="008A722E"/>
    <w:rsid w:val="008D7211"/>
    <w:rsid w:val="009127A9"/>
    <w:rsid w:val="00A25DDD"/>
    <w:rsid w:val="00AF0917"/>
    <w:rsid w:val="00B40FFD"/>
    <w:rsid w:val="00B52D99"/>
    <w:rsid w:val="00B53C5B"/>
    <w:rsid w:val="00B90402"/>
    <w:rsid w:val="00BA672C"/>
    <w:rsid w:val="00C67FF6"/>
    <w:rsid w:val="00C92B08"/>
    <w:rsid w:val="00D16D98"/>
    <w:rsid w:val="00D44AA8"/>
    <w:rsid w:val="00DF7C2A"/>
    <w:rsid w:val="00E0170E"/>
    <w:rsid w:val="00E05447"/>
    <w:rsid w:val="00E16638"/>
    <w:rsid w:val="00E83FFA"/>
    <w:rsid w:val="00E85BDC"/>
    <w:rsid w:val="00EC171B"/>
    <w:rsid w:val="00EF1048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343BA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43</cp:revision>
  <dcterms:created xsi:type="dcterms:W3CDTF">2023-09-12T11:53:00Z</dcterms:created>
  <dcterms:modified xsi:type="dcterms:W3CDTF">2025-11-07T13:49:00Z</dcterms:modified>
</cp:coreProperties>
</file>