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EE09F1" w:rsidRPr="00322909" w:rsidRDefault="00EE09F1" w:rsidP="00064172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C17C4B" w:rsidRPr="00C17C4B" w:rsidRDefault="00C17C4B" w:rsidP="00C17C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E72F34">
        <w:rPr>
          <w:rStyle w:val="Forte"/>
          <w:rFonts w:ascii="Calibri" w:hAnsi="Calibri" w:cs="Calibri"/>
          <w:caps/>
          <w:color w:val="000000"/>
        </w:rPr>
        <w:t>DECLARAÇÃO SOCIAL</w:t>
      </w:r>
    </w:p>
    <w:p w:rsidR="00C17C4B" w:rsidRPr="00E72F34" w:rsidRDefault="00C17C4B" w:rsidP="00C17C4B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de Chamamento Público 002, que sou _____________________________________</w:t>
      </w:r>
      <w:r w:rsidR="00764497">
        <w:rPr>
          <w:rFonts w:ascii="Calibri" w:hAnsi="Calibri" w:cs="Calibri"/>
          <w:color w:val="000000"/>
        </w:rPr>
        <w:t xml:space="preserve">_(informar se é pessoa negra </w:t>
      </w:r>
      <w:r w:rsidRPr="00E72F34">
        <w:rPr>
          <w:rFonts w:ascii="Calibri" w:hAnsi="Calibri" w:cs="Calibri"/>
          <w:color w:val="000000"/>
        </w:rPr>
        <w:t>; pessoa com Deficiência; pessoa idosa – com idade igual ou superior a 60 anos; pessoa de povos e Comunidades Tradicionais ou Originários (indígenas, quilombolas, de terreiro, ciganos e ribeirinhos);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 </w:t>
      </w:r>
    </w:p>
    <w:p w:rsidR="006B0EF1" w:rsidRDefault="006B0EF1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:rsidR="00C17C4B" w:rsidRDefault="00C17C4B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ASSINATURA DA/DO DECLARANTE</w:t>
      </w:r>
    </w:p>
    <w:p w:rsidR="00BB5CB1" w:rsidRDefault="00BB5CB1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4F2502" w:rsidRPr="00BB5CB1" w:rsidRDefault="004F2502" w:rsidP="00BB5CB1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BB5CB1" w:rsidSect="00584023">
      <w:headerReference w:type="default" r:id="rId8"/>
      <w:footerReference w:type="default" r:id="rId9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16" w:rsidRDefault="00CA4D16" w:rsidP="00805C14">
      <w:pPr>
        <w:spacing w:after="0" w:line="240" w:lineRule="auto"/>
      </w:pPr>
      <w:r>
        <w:separator/>
      </w:r>
    </w:p>
  </w:endnote>
  <w:endnote w:type="continuationSeparator" w:id="0">
    <w:p w:rsidR="00CA4D16" w:rsidRDefault="00CA4D16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C55A33">
    <w:pPr>
      <w:pStyle w:val="Rodap"/>
    </w:pPr>
    <w:r>
      <w:rPr>
        <w:noProof/>
      </w:rPr>
      <w:drawing>
        <wp:anchor distT="0" distB="0" distL="114300" distR="114300" simplePos="0" relativeHeight="251679744" behindDoc="0" locked="0" layoutInCell="1" allowOverlap="1" wp14:anchorId="7402481B" wp14:editId="16951F7C">
          <wp:simplePos x="0" y="0"/>
          <wp:positionH relativeFrom="column">
            <wp:posOffset>3587759</wp:posOffset>
          </wp:positionH>
          <wp:positionV relativeFrom="paragraph">
            <wp:posOffset>129455</wp:posOffset>
          </wp:positionV>
          <wp:extent cx="2849880" cy="683260"/>
          <wp:effectExtent l="0" t="0" r="0" b="2540"/>
          <wp:wrapSquare wrapText="bothSides"/>
          <wp:docPr id="6" name="Imagem 6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113">
      <w:rPr>
        <w:noProof/>
      </w:rPr>
      <w:drawing>
        <wp:anchor distT="0" distB="0" distL="114300" distR="114300" simplePos="0" relativeHeight="251659264" behindDoc="1" locked="0" layoutInCell="1" allowOverlap="1" wp14:anchorId="0174391F" wp14:editId="62BFFA41">
          <wp:simplePos x="0" y="0"/>
          <wp:positionH relativeFrom="margin">
            <wp:posOffset>-257175</wp:posOffset>
          </wp:positionH>
          <wp:positionV relativeFrom="paragraph">
            <wp:posOffset>246380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FFD" w:rsidRDefault="00A25113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622F0AA" wp14:editId="5577756F">
          <wp:simplePos x="0" y="0"/>
          <wp:positionH relativeFrom="margin">
            <wp:align>center</wp:align>
          </wp:positionH>
          <wp:positionV relativeFrom="paragraph">
            <wp:posOffset>81280</wp:posOffset>
          </wp:positionV>
          <wp:extent cx="141922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577F49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16" w:rsidRDefault="00CA4D16" w:rsidP="00805C14">
      <w:pPr>
        <w:spacing w:after="0" w:line="240" w:lineRule="auto"/>
      </w:pPr>
      <w:r>
        <w:separator/>
      </w:r>
    </w:p>
  </w:footnote>
  <w:footnote w:type="continuationSeparator" w:id="0">
    <w:p w:rsidR="00CA4D16" w:rsidRDefault="00CA4D16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33" w:rsidRPr="000D2575" w:rsidRDefault="00C55A33" w:rsidP="00C55A33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7696" behindDoc="0" locked="0" layoutInCell="1" allowOverlap="1" wp14:anchorId="229C60CE" wp14:editId="643A8D95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C55A33" w:rsidRPr="001F4FFF" w:rsidRDefault="00C55A33" w:rsidP="00C55A33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C55A33" w:rsidRDefault="00C55A33" w:rsidP="00C55A33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C55A33" w:rsidRDefault="00C55A33" w:rsidP="00C55A33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C55A33" w:rsidRDefault="00C55A33" w:rsidP="00C55A33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5648" behindDoc="1" locked="0" layoutInCell="0" allowOverlap="1" wp14:anchorId="355689A9" wp14:editId="53EBEDE3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C9472" id="Conector reto 4" o:spid="_x0000_s1026" style="position:absolute;z-index:-25164083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6672" behindDoc="1" locked="0" layoutInCell="0" allowOverlap="1" wp14:anchorId="1D1200F9" wp14:editId="56BC0C53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721760" id="Conector reto 1" o:spid="_x0000_s1026" style="position:absolute;z-index:-251639808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" o:allowincell="f" strokecolor="#ffc000" strokeweight="4.5pt">
              <v:stroke joinstyle="miter"/>
              <w10:wrap anchorx="page"/>
            </v:line>
          </w:pict>
        </mc:Fallback>
      </mc:AlternateContent>
    </w:r>
  </w:p>
  <w:p w:rsidR="00C55A33" w:rsidRDefault="00C55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064172"/>
    <w:rsid w:val="00102E88"/>
    <w:rsid w:val="001866D4"/>
    <w:rsid w:val="001924F3"/>
    <w:rsid w:val="001F3481"/>
    <w:rsid w:val="002275FB"/>
    <w:rsid w:val="00254BA0"/>
    <w:rsid w:val="00322909"/>
    <w:rsid w:val="00422268"/>
    <w:rsid w:val="004B6277"/>
    <w:rsid w:val="004B704C"/>
    <w:rsid w:val="004F1606"/>
    <w:rsid w:val="004F2502"/>
    <w:rsid w:val="004F2DA5"/>
    <w:rsid w:val="005448F2"/>
    <w:rsid w:val="00584023"/>
    <w:rsid w:val="00656D59"/>
    <w:rsid w:val="006675E8"/>
    <w:rsid w:val="006B0EF1"/>
    <w:rsid w:val="006B3825"/>
    <w:rsid w:val="006E5933"/>
    <w:rsid w:val="00764497"/>
    <w:rsid w:val="00780FED"/>
    <w:rsid w:val="007B54AF"/>
    <w:rsid w:val="007B6193"/>
    <w:rsid w:val="007C1E50"/>
    <w:rsid w:val="00805C14"/>
    <w:rsid w:val="008A722E"/>
    <w:rsid w:val="008D7211"/>
    <w:rsid w:val="008E2E12"/>
    <w:rsid w:val="009D0644"/>
    <w:rsid w:val="00A25113"/>
    <w:rsid w:val="00A25DDD"/>
    <w:rsid w:val="00AF0917"/>
    <w:rsid w:val="00B15A22"/>
    <w:rsid w:val="00B40FFD"/>
    <w:rsid w:val="00B52D99"/>
    <w:rsid w:val="00B53C5B"/>
    <w:rsid w:val="00B90402"/>
    <w:rsid w:val="00BA672C"/>
    <w:rsid w:val="00BB5CB1"/>
    <w:rsid w:val="00BE65D4"/>
    <w:rsid w:val="00C17C4B"/>
    <w:rsid w:val="00C55A33"/>
    <w:rsid w:val="00C67FF6"/>
    <w:rsid w:val="00C92B08"/>
    <w:rsid w:val="00CA4D16"/>
    <w:rsid w:val="00CB2D57"/>
    <w:rsid w:val="00D16D98"/>
    <w:rsid w:val="00DF7C2A"/>
    <w:rsid w:val="00E0170E"/>
    <w:rsid w:val="00E05447"/>
    <w:rsid w:val="00E16638"/>
    <w:rsid w:val="00E85BDC"/>
    <w:rsid w:val="00EC171B"/>
    <w:rsid w:val="00EE09F1"/>
    <w:rsid w:val="00F548F5"/>
    <w:rsid w:val="00F555B1"/>
    <w:rsid w:val="00FC43EA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44</cp:revision>
  <dcterms:created xsi:type="dcterms:W3CDTF">2023-09-12T11:53:00Z</dcterms:created>
  <dcterms:modified xsi:type="dcterms:W3CDTF">2025-11-07T13:51:00Z</dcterms:modified>
</cp:coreProperties>
</file>