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5E66" w14:textId="0DD8744D" w:rsidR="008B5A30" w:rsidRPr="00B01BC7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7515D1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14:paraId="4C1774BE" w14:textId="7834C622" w:rsidR="008B5A30" w:rsidRPr="00DB765E" w:rsidRDefault="008B5A30" w:rsidP="00DB765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CRITÉRIOS </w:t>
      </w:r>
      <w:r w:rsidR="00B430AC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 AVALIAÇÃO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6A4638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1214969C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3AE2897E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FC18C6A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54065ECD" w14:textId="3B6ECE2F" w:rsidR="008B5A30" w:rsidRPr="00DA59F7" w:rsidRDefault="008D6FB7" w:rsidP="00DA59F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  <w:r w:rsidR="008B5A30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5374"/>
        <w:gridCol w:w="1432"/>
      </w:tblGrid>
      <w:tr w:rsidR="008B5A30" w:rsidRPr="00B01BC7" w14:paraId="3F88CC09" w14:textId="77777777" w:rsidTr="7206F25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8B5A30" w:rsidRPr="00B01BC7" w14:paraId="65267FC6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8B5A30" w:rsidRPr="00B01BC7" w14:paraId="58013D2E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0B4FA28D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F3F2" w14:textId="0D3C312D" w:rsidR="008B5A30" w:rsidRPr="00B01BC7" w:rsidRDefault="00B01BC7" w:rsidP="00DA59F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Relevância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ações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 </w:t>
            </w:r>
            <w:r w:rsidR="008D6F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pelo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espaço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 o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cenário</w:t>
            </w:r>
            <w:proofErr w:type="spellEnd"/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 d</w:t>
            </w:r>
            <w:r w:rsidR="00DA59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Município de Alto Santo-Ceará.</w:t>
            </w:r>
            <w:r w:rsidR="00DA59F7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se a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B61B6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contribuem para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enriquecimento 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valorização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 </w:t>
            </w:r>
            <w:r w:rsidR="00DA59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município.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7D18150B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047D2C8D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BF24" w14:textId="1F99350C" w:rsidR="008B5A30" w:rsidRPr="00B01BC7" w:rsidRDefault="008B5A30" w:rsidP="00585D8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integração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comunitária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na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desenvolvidas </w:t>
            </w:r>
            <w:r w:rsidR="008D6F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pelo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espaço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cultural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- considera-se,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espaço, ambie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nte 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presenta aspectos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inclusão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deficiência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4C20B538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6C44BCF0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657C" w14:textId="0DDBD63A" w:rsidR="008B5A30" w:rsidRPr="00B01BC7" w:rsidRDefault="008B5A30" w:rsidP="00585D8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a </w:t>
            </w:r>
            <w:proofErr w:type="spellStart"/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cução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metas</w:t>
            </w:r>
            <w:r w:rsidR="00CA4014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resultados - </w:t>
            </w:r>
            <w:r w:rsidR="00CA401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everá ser considerada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14:paraId="57F52967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130F1EC9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3F4EE50D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EC3" w14:textId="01CEFA5D" w:rsidR="008B5A30" w:rsidRPr="00B01BC7" w:rsidRDefault="008B5A30" w:rsidP="00585D8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dos profissionais que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compõem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atribuições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(para esta </w:t>
            </w:r>
            <w:r w:rsidR="001B61B6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B61B6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</w:t>
            </w:r>
            <w:r w:rsidR="001B61B6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 minis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B61B6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currículos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r w:rsidR="001B61B6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14:paraId="31F9699D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5E98CE4D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065D3A3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D825" w14:textId="0840F923" w:rsidR="008B5A30" w:rsidRPr="00B01BC7" w:rsidRDefault="008B5A30" w:rsidP="00585D8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Trajetória artística e cultural d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iniciativa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artístico-cultural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 </w:t>
            </w:r>
            <w:r w:rsidR="001B61B6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Será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r w:rsidR="001B61B6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r w:rsidR="539E6FF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história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34D0CCBD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439D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ambiente ou iniciativa artístico-cultural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base no </w:t>
            </w:r>
            <w:r w:rsidR="001B61B6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portfólio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="001B61B6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comprovações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14:paraId="1CDDE6F3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4E912182" w14:textId="77777777" w:rsidTr="7206F25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339F4846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</w:tr>
    </w:tbl>
    <w:p w14:paraId="30BF55E3" w14:textId="5CE32767" w:rsidR="008B5A30" w:rsidRPr="00B01BC7" w:rsidRDefault="008B5A30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Além da pontuação acima, o </w:t>
      </w:r>
      <w:r w:rsidR="00B01BC7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pode receber bônus de pontuação, ou seja, uma pontuação extra, conforme critérios abaixo especificados: </w:t>
      </w:r>
    </w:p>
    <w:p w14:paraId="016F6AD4" w14:textId="77777777" w:rsidR="007B3FDB" w:rsidRPr="00B01BC7" w:rsidRDefault="007B3FDB" w:rsidP="007B3F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5882"/>
        <w:gridCol w:w="1406"/>
      </w:tblGrid>
      <w:tr w:rsidR="007B3FDB" w:rsidRPr="00B01BC7" w14:paraId="0B5ACAE2" w14:textId="77777777" w:rsidTr="3172E4AF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1C353C5C" w:rsidR="007B3FDB" w:rsidRPr="00B01BC7" w:rsidRDefault="007B3FDB" w:rsidP="3172E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PONTUAÇÃO EXTRA PARA </w:t>
            </w:r>
            <w:r w:rsidR="1C3C8913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 E INICIATIVAS ARTÍSTICO-CULTURAIS</w:t>
            </w:r>
          </w:p>
        </w:tc>
      </w:tr>
      <w:tr w:rsidR="007B3FDB" w:rsidRPr="00B01BC7" w14:paraId="272480B6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7B3FDB" w:rsidRPr="00B01BC7" w14:paraId="028C9D49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5E3EEDAF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5B26EF9B" w:rsidR="007B3FDB" w:rsidRPr="00B01BC7" w:rsidRDefault="00B01BC7" w:rsidP="00BA4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compostos majoritariamente por pessoas negras</w:t>
            </w:r>
            <w:r w:rsidR="0F5DEC02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indígenas</w:t>
            </w:r>
            <w:r w:rsidR="1D63A5B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6FA7FF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3FB4C617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0E1F9D8F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5DF6780A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majoritariamente por mulheres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526E1E5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52B83FCB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272A" w14:textId="1B2106DF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B42B0" w14:textId="0B74E052" w:rsidR="007B3FDB" w:rsidRPr="00B01BC7" w:rsidRDefault="00B01BC7" w:rsidP="00BA4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Espaços, ambientes ou iniciativas artístico-culturais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sediadas em regiões de menor IDH ou coletivos/grupos pertencentes a regiões de menor IDH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17E8" w14:textId="77777777" w:rsidR="007B3FDB" w:rsidRPr="00B01BC7" w:rsidRDefault="007B3FDB" w:rsidP="007B3F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C3DB12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2070532C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B01BC7" w:rsidRDefault="007B3FDB" w:rsidP="00B27238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A78FC4" w14:textId="77777777" w:rsidR="007B3FDB" w:rsidRPr="00B01BC7" w:rsidRDefault="007B3FDB" w:rsidP="00B27238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7E118DA9" w:rsidR="007B3FDB" w:rsidRPr="00B01BC7" w:rsidRDefault="00B01BC7" w:rsidP="00B27238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4AA16115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B01BC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3551DBF7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5A1DAE98" w14:textId="77777777" w:rsidTr="3172E4AF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B01BC7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77777777" w:rsidR="007B3FDB" w:rsidRPr="00B01BC7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930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20 PONTOS</w:t>
            </w:r>
          </w:p>
        </w:tc>
      </w:tr>
    </w:tbl>
    <w:p w14:paraId="58EDAEE8" w14:textId="0F698653" w:rsidR="0079308F" w:rsidRPr="00436744" w:rsidRDefault="0079308F" w:rsidP="00436744">
      <w:pPr>
        <w:spacing w:before="120" w:after="120" w:line="240" w:lineRule="auto"/>
        <w:ind w:right="-568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>
        <w:t>O proponente que se enquadrar nos grupos descritos acim</w:t>
      </w:r>
      <w:r w:rsidR="00436744">
        <w:t xml:space="preserve">a, deverá, no ato da inscrição, </w:t>
      </w:r>
      <w:r>
        <w:t>apresentar autodeclaração, devidamente preenchida e assinada, conforme modelos</w:t>
      </w:r>
      <w:r w:rsidR="00436744">
        <w:t xml:space="preserve"> disponíveis nos Anexos VII, desde edital, conforme cada caso. A não apresentação da autodeclaração, impossibilitará o recebimento da referida pontuação. Para enquadramento nos grupos descritos neste item, serão consideradas as definições previstas em lei.</w:t>
      </w:r>
    </w:p>
    <w:p w14:paraId="449CD2A1" w14:textId="4859B1EB" w:rsidR="008B5A30" w:rsidRPr="000C329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 </w:t>
      </w:r>
      <w:r w:rsidR="000C3290" w:rsidRPr="000C3290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por média das notas atribuídas indiv</w:t>
      </w:r>
      <w:r w:rsidR="000C3290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idualmente por cada membro, etc.</w:t>
      </w:r>
    </w:p>
    <w:p w14:paraId="0B73C2F1" w14:textId="527DF13F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4049F0DF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bônus de pontuação são cumulativos e não constituem critérios obrigatórios, de modo que a pontuação 0 em algum dos pontos bônus não desclassifica o </w:t>
      </w:r>
      <w:r w:rsidR="00B27238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E6E4BE2" w14:textId="29322076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r w:rsidR="00C6285B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r w:rsidR="00C6285B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classificação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respectivamente. </w:t>
      </w:r>
    </w:p>
    <w:p w14:paraId="18620DB9" w14:textId="68ABB9F8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Caso nenhum dos </w:t>
      </w:r>
      <w:r w:rsidR="00B27238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r w:rsidR="00C6285B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adotados </w:t>
      </w:r>
      <w:r w:rsidR="00C6285B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desempate na ordem a seguir</w:t>
      </w:r>
      <w:r w:rsidR="00FA070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="00FA0705">
        <w:t>Maior tempo residente no município, Idade, número de filhos (nesta ordem)</w:t>
      </w:r>
    </w:p>
    <w:p w14:paraId="04B525FD" w14:textId="6B69DE9E" w:rsidR="008B5A30" w:rsidRPr="00B01BC7" w:rsidRDefault="00C6285B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="008B5A30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</w:t>
      </w:r>
      <w:r w:rsidR="0040454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</w:t>
      </w:r>
      <w:r w:rsidR="008B5A30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0 pontos.</w:t>
      </w:r>
    </w:p>
    <w:p w14:paraId="347EFBBB" w14:textId="77777777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 - receberam nota 0 em qualquer dos critérios obrigatórios; </w:t>
      </w:r>
    </w:p>
    <w:p w14:paraId="4395F0D4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10" w:anchor="art3iv" w:tgtFrame="_blank" w:history="1">
        <w:r w:rsidRPr="00B01BC7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B01BC7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B01BC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F550" w14:textId="77777777" w:rsidR="007E2A99" w:rsidRDefault="007E2A99" w:rsidP="008D6FB7">
      <w:pPr>
        <w:spacing w:after="0" w:line="240" w:lineRule="auto"/>
      </w:pPr>
      <w:r>
        <w:separator/>
      </w:r>
    </w:p>
  </w:endnote>
  <w:endnote w:type="continuationSeparator" w:id="0">
    <w:p w14:paraId="11E3ACCB" w14:textId="77777777" w:rsidR="007E2A99" w:rsidRDefault="007E2A99" w:rsidP="008D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5B6D" w14:textId="6AA0179A" w:rsidR="002C22B7" w:rsidRDefault="002C22B7">
    <w:pPr>
      <w:pStyle w:val="Rodap"/>
    </w:pPr>
    <w:r w:rsidRPr="005038AC"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1AB652D4" wp14:editId="0A621EBE">
          <wp:simplePos x="0" y="0"/>
          <wp:positionH relativeFrom="column">
            <wp:posOffset>3943350</wp:posOffset>
          </wp:positionH>
          <wp:positionV relativeFrom="paragraph">
            <wp:posOffset>-123825</wp:posOffset>
          </wp:positionV>
          <wp:extent cx="2164715" cy="639445"/>
          <wp:effectExtent l="0" t="0" r="0" b="0"/>
          <wp:wrapTopAndBottom/>
          <wp:docPr id="3" name="Imagem 3" descr="C:\Users\SECRETARI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SECRETARIA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0" allowOverlap="1" wp14:anchorId="0839B2CC" wp14:editId="613905A9">
          <wp:simplePos x="0" y="0"/>
          <wp:positionH relativeFrom="column">
            <wp:posOffset>-180975</wp:posOffset>
          </wp:positionH>
          <wp:positionV relativeFrom="paragraph">
            <wp:posOffset>-76200</wp:posOffset>
          </wp:positionV>
          <wp:extent cx="1019175" cy="414655"/>
          <wp:effectExtent l="0" t="0" r="0" b="0"/>
          <wp:wrapSquare wrapText="bothSides"/>
          <wp:docPr id="32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0" allowOverlap="1" wp14:anchorId="549C3DED" wp14:editId="14D50D0B">
          <wp:simplePos x="0" y="0"/>
          <wp:positionH relativeFrom="margin">
            <wp:posOffset>1657350</wp:posOffset>
          </wp:positionH>
          <wp:positionV relativeFrom="paragraph">
            <wp:posOffset>-85725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7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B6C1" w14:textId="77777777" w:rsidR="007E2A99" w:rsidRDefault="007E2A99" w:rsidP="008D6FB7">
      <w:pPr>
        <w:spacing w:after="0" w:line="240" w:lineRule="auto"/>
      </w:pPr>
      <w:r>
        <w:separator/>
      </w:r>
    </w:p>
  </w:footnote>
  <w:footnote w:type="continuationSeparator" w:id="0">
    <w:p w14:paraId="6FA8DEAC" w14:textId="77777777" w:rsidR="007E2A99" w:rsidRDefault="007E2A99" w:rsidP="008D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ADA8" w14:textId="15936CE7" w:rsidR="002C22B7" w:rsidRPr="001A4045" w:rsidRDefault="006B01B2" w:rsidP="002C22B7">
    <w:pPr>
      <w:pStyle w:val="Cabealho"/>
      <w:jc w:val="center"/>
      <w:rPr>
        <w:sz w:val="16"/>
        <w:szCs w:val="16"/>
      </w:rPr>
    </w:pPr>
    <w:r w:rsidRPr="001F4FFF">
      <w:rPr>
        <w:noProof/>
        <w:sz w:val="18"/>
        <w:szCs w:val="18"/>
        <w:lang w:eastAsia="pt-BR"/>
      </w:rPr>
      <w:drawing>
        <wp:anchor distT="0" distB="0" distL="114300" distR="114300" simplePos="0" relativeHeight="251668480" behindDoc="0" locked="0" layoutInCell="1" allowOverlap="1" wp14:anchorId="7380CE76" wp14:editId="731F59A6">
          <wp:simplePos x="0" y="0"/>
          <wp:positionH relativeFrom="column">
            <wp:posOffset>-182880</wp:posOffset>
          </wp:positionH>
          <wp:positionV relativeFrom="paragraph">
            <wp:posOffset>-205359</wp:posOffset>
          </wp:positionV>
          <wp:extent cx="1463040" cy="1047750"/>
          <wp:effectExtent l="0" t="0" r="3810" b="0"/>
          <wp:wrapThrough wrapText="bothSides">
            <wp:wrapPolygon edited="0">
              <wp:start x="5625" y="785"/>
              <wp:lineTo x="3094" y="1571"/>
              <wp:lineTo x="1969" y="3535"/>
              <wp:lineTo x="1969" y="7855"/>
              <wp:lineTo x="844" y="10996"/>
              <wp:lineTo x="0" y="18458"/>
              <wp:lineTo x="0" y="20422"/>
              <wp:lineTo x="21375" y="20422"/>
              <wp:lineTo x="21375" y="16887"/>
              <wp:lineTo x="20250" y="14138"/>
              <wp:lineTo x="20531" y="12175"/>
              <wp:lineTo x="18563" y="7855"/>
              <wp:lineTo x="19406" y="2356"/>
              <wp:lineTo x="17719" y="1571"/>
              <wp:lineTo x="6750" y="785"/>
              <wp:lineTo x="5625" y="785"/>
            </wp:wrapPolygon>
          </wp:wrapThrough>
          <wp:docPr id="8" name="Imagem 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2B7" w:rsidRPr="001A4045">
      <w:rPr>
        <w:rFonts w:eastAsia="Arial" w:cstheme="minorHAnsi"/>
        <w:b/>
        <w:color w:val="000000"/>
        <w:sz w:val="16"/>
        <w:szCs w:val="16"/>
      </w:rPr>
      <w:t>PREFEITURA MUNICIPAL DE ALTO SANTO-CE</w:t>
    </w:r>
  </w:p>
  <w:p w14:paraId="1D11C6FF" w14:textId="77777777" w:rsidR="002C22B7" w:rsidRPr="001A4045" w:rsidRDefault="002C22B7" w:rsidP="002C22B7">
    <w:pPr>
      <w:spacing w:before="120" w:after="120" w:line="240" w:lineRule="auto"/>
      <w:ind w:left="-851" w:right="120"/>
      <w:jc w:val="center"/>
      <w:rPr>
        <w:rFonts w:eastAsia="Arial" w:cstheme="minorHAnsi"/>
        <w:b/>
        <w:color w:val="000000"/>
        <w:sz w:val="16"/>
        <w:szCs w:val="16"/>
      </w:rPr>
    </w:pPr>
    <w:r w:rsidRPr="001A4045">
      <w:rPr>
        <w:rFonts w:eastAsia="Arial" w:cstheme="minorHAnsi"/>
        <w:b/>
        <w:color w:val="000000"/>
        <w:sz w:val="16"/>
        <w:szCs w:val="16"/>
      </w:rPr>
      <w:t>SECRETARIA DE CULTURA, TURISMO EINTEGRAÇÃO SOCIAL</w:t>
    </w:r>
  </w:p>
  <w:p w14:paraId="0A632CDE" w14:textId="77777777" w:rsidR="00200F96" w:rsidRPr="00200F96" w:rsidRDefault="00200F96" w:rsidP="00200F96">
    <w:pPr>
      <w:pStyle w:val="textocentralizadomaiusculas"/>
      <w:spacing w:before="120" w:beforeAutospacing="0" w:after="120" w:afterAutospacing="0"/>
      <w:jc w:val="center"/>
      <w:rPr>
        <w:rFonts w:ascii="Calibri" w:eastAsia="Calibri" w:hAnsi="Calibri" w:cs="Calibri"/>
        <w:color w:val="000000" w:themeColor="text1"/>
        <w:sz w:val="16"/>
        <w:szCs w:val="16"/>
      </w:rPr>
    </w:pPr>
    <w:r w:rsidRPr="00200F96">
      <w:rPr>
        <w:rStyle w:val="Forte"/>
        <w:rFonts w:ascii="Calibri" w:eastAsia="Calibri" w:hAnsi="Calibri" w:cs="Calibri"/>
        <w:color w:val="000000" w:themeColor="text1"/>
        <w:sz w:val="16"/>
        <w:szCs w:val="16"/>
      </w:rPr>
      <w:t xml:space="preserve">SELEÇÃO ESPAÇO, AMBIENTES E </w:t>
    </w:r>
    <w:r w:rsidRPr="00200F96">
      <w:rPr>
        <w:rFonts w:ascii="Calibri" w:eastAsia="Calibri" w:hAnsi="Calibri" w:cs="Calibri"/>
        <w:b/>
        <w:bCs/>
        <w:color w:val="000000" w:themeColor="text1"/>
        <w:sz w:val="16"/>
        <w:szCs w:val="16"/>
      </w:rPr>
      <w:t xml:space="preserve">INICIATIVAS ARTÍSTICO-CULTURAIS DE ALTO SANTO </w:t>
    </w:r>
    <w:r w:rsidRPr="00200F96">
      <w:rPr>
        <w:rStyle w:val="Forte"/>
        <w:rFonts w:ascii="Calibri" w:eastAsia="Calibri" w:hAnsi="Calibri" w:cs="Calibri"/>
        <w:color w:val="000000" w:themeColor="text1"/>
        <w:sz w:val="16"/>
        <w:szCs w:val="16"/>
      </w:rPr>
      <w:t>PARA RECEBER SUBSÍDIO PARA MANUTENÇÃO COM RECURSOS DA POLÍTICA NACIONAL ALDIR BLANC DE FOMENTO À CULTURA – PNAB (LEI Nº 14.399/2022)</w:t>
    </w:r>
  </w:p>
  <w:p w14:paraId="7EC8A2EF" w14:textId="22E443D9" w:rsidR="008D6FB7" w:rsidRDefault="008D6F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46260">
    <w:abstractNumId w:val="0"/>
  </w:num>
  <w:num w:numId="2" w16cid:durableId="553393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30"/>
    <w:rsid w:val="000C3290"/>
    <w:rsid w:val="001367E8"/>
    <w:rsid w:val="00197EDB"/>
    <w:rsid w:val="001B52C8"/>
    <w:rsid w:val="001B61B6"/>
    <w:rsid w:val="001D0BDC"/>
    <w:rsid w:val="001D1F17"/>
    <w:rsid w:val="00200F96"/>
    <w:rsid w:val="0027717F"/>
    <w:rsid w:val="002C22B7"/>
    <w:rsid w:val="003850C4"/>
    <w:rsid w:val="003930DD"/>
    <w:rsid w:val="00404547"/>
    <w:rsid w:val="00436744"/>
    <w:rsid w:val="00585D87"/>
    <w:rsid w:val="005E701F"/>
    <w:rsid w:val="006B01B2"/>
    <w:rsid w:val="007439DC"/>
    <w:rsid w:val="007515D1"/>
    <w:rsid w:val="0079308F"/>
    <w:rsid w:val="007B3FDB"/>
    <w:rsid w:val="007E2A99"/>
    <w:rsid w:val="00821A30"/>
    <w:rsid w:val="008B5A30"/>
    <w:rsid w:val="008D6FB7"/>
    <w:rsid w:val="00B01BC7"/>
    <w:rsid w:val="00B27238"/>
    <w:rsid w:val="00B430AC"/>
    <w:rsid w:val="00B5064B"/>
    <w:rsid w:val="00BA405E"/>
    <w:rsid w:val="00BE2B83"/>
    <w:rsid w:val="00C322E9"/>
    <w:rsid w:val="00C32474"/>
    <w:rsid w:val="00C6285B"/>
    <w:rsid w:val="00CA4014"/>
    <w:rsid w:val="00CD32AB"/>
    <w:rsid w:val="00D118F6"/>
    <w:rsid w:val="00D323D4"/>
    <w:rsid w:val="00D75E9F"/>
    <w:rsid w:val="00D83B30"/>
    <w:rsid w:val="00DA59F7"/>
    <w:rsid w:val="00DB765E"/>
    <w:rsid w:val="00DC526C"/>
    <w:rsid w:val="00EF6AFC"/>
    <w:rsid w:val="00FA0705"/>
    <w:rsid w:val="0F5DEC02"/>
    <w:rsid w:val="148F7D5E"/>
    <w:rsid w:val="1C3C8913"/>
    <w:rsid w:val="1D63A5B7"/>
    <w:rsid w:val="3172E4AF"/>
    <w:rsid w:val="34D0CCBD"/>
    <w:rsid w:val="3DE0633A"/>
    <w:rsid w:val="47F2941B"/>
    <w:rsid w:val="539E6FF8"/>
    <w:rsid w:val="56B7D3DA"/>
    <w:rsid w:val="59BEA729"/>
    <w:rsid w:val="5D3C2FD7"/>
    <w:rsid w:val="7206F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0CE3"/>
  <w15:chartTrackingRefBased/>
  <w15:docId w15:val="{4C3EA610-5827-4370-8B62-8207A05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qFormat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Reviso">
    <w:name w:val="Revision"/>
    <w:hidden/>
    <w:uiPriority w:val="99"/>
    <w:semiHidden/>
    <w:rsid w:val="001B52C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4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D6FB7"/>
  </w:style>
  <w:style w:type="paragraph" w:styleId="Rodap">
    <w:name w:val="footer"/>
    <w:basedOn w:val="Normal"/>
    <w:link w:val="Rodap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FB7"/>
  </w:style>
  <w:style w:type="paragraph" w:styleId="PargrafodaLista">
    <w:name w:val="List Paragraph"/>
    <w:basedOn w:val="Normal"/>
    <w:uiPriority w:val="34"/>
    <w:qFormat/>
    <w:rsid w:val="0079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09D89EB0-126B-4B44-8A2F-E14CA078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E344D-72FF-4E34-BE74-1F0837669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AA79A-259A-4B3F-96EE-FC4A9DBD8A8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5024</CharactersWithSpaces>
  <SharedDoc>false</SharedDoc>
  <HLinks>
    <vt:vector size="6" baseType="variant">
      <vt:variant>
        <vt:i4>2687044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art3iv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 do Windows</cp:lastModifiedBy>
  <cp:revision>3</cp:revision>
  <dcterms:created xsi:type="dcterms:W3CDTF">2026-02-13T13:35:00Z</dcterms:created>
  <dcterms:modified xsi:type="dcterms:W3CDTF">2026-02-13T13:36:00Z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