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91182" w14:textId="77777777" w:rsidR="009D4E77" w:rsidRPr="000D2575" w:rsidRDefault="009D4E77" w:rsidP="009D4E77">
      <w:pPr>
        <w:pStyle w:val="Cabealho"/>
        <w:jc w:val="center"/>
      </w:pPr>
      <w:r w:rsidRPr="001F4FFF"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61312" behindDoc="0" locked="0" layoutInCell="1" allowOverlap="1" wp14:anchorId="1F3584B5" wp14:editId="6330DEC1">
            <wp:simplePos x="0" y="0"/>
            <wp:positionH relativeFrom="column">
              <wp:posOffset>-241935</wp:posOffset>
            </wp:positionH>
            <wp:positionV relativeFrom="paragraph">
              <wp:posOffset>-109220</wp:posOffset>
            </wp:positionV>
            <wp:extent cx="1463040" cy="1047750"/>
            <wp:effectExtent l="0" t="0" r="3810" b="0"/>
            <wp:wrapThrough wrapText="bothSides">
              <wp:wrapPolygon edited="0">
                <wp:start x="5625" y="785"/>
                <wp:lineTo x="3094" y="1571"/>
                <wp:lineTo x="1969" y="3535"/>
                <wp:lineTo x="1969" y="7855"/>
                <wp:lineTo x="844" y="10996"/>
                <wp:lineTo x="0" y="18458"/>
                <wp:lineTo x="0" y="20422"/>
                <wp:lineTo x="21375" y="20422"/>
                <wp:lineTo x="21375" y="16887"/>
                <wp:lineTo x="20250" y="14138"/>
                <wp:lineTo x="20531" y="12175"/>
                <wp:lineTo x="18563" y="7855"/>
                <wp:lineTo x="19406" y="2356"/>
                <wp:lineTo x="17719" y="1571"/>
                <wp:lineTo x="6750" y="785"/>
                <wp:lineTo x="5625" y="785"/>
              </wp:wrapPolygon>
            </wp:wrapThrough>
            <wp:docPr id="8" name="Imagem 8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4FFF">
        <w:rPr>
          <w:rFonts w:eastAsia="Arial" w:cstheme="minorHAnsi"/>
          <w:b/>
          <w:color w:val="000000"/>
          <w:sz w:val="18"/>
          <w:szCs w:val="18"/>
        </w:rPr>
        <w:t>MINISTÉRIO DA CULTURA</w:t>
      </w:r>
    </w:p>
    <w:p w14:paraId="2CB162D2" w14:textId="77777777" w:rsidR="009D4E77" w:rsidRPr="001F4FFF" w:rsidRDefault="009D4E77" w:rsidP="009D4E77">
      <w:pPr>
        <w:pStyle w:val="Cabealho"/>
        <w:jc w:val="center"/>
        <w:rPr>
          <w:sz w:val="18"/>
          <w:szCs w:val="18"/>
        </w:rPr>
      </w:pPr>
      <w:r w:rsidRPr="001F4FFF">
        <w:rPr>
          <w:rFonts w:eastAsia="Arial" w:cstheme="minorHAnsi"/>
          <w:b/>
          <w:color w:val="000000"/>
          <w:sz w:val="18"/>
          <w:szCs w:val="18"/>
        </w:rPr>
        <w:t>PREFEITURA MUNICIPAL DE ALTO SANTO-CE</w:t>
      </w:r>
    </w:p>
    <w:p w14:paraId="2C28EDC7" w14:textId="77777777" w:rsidR="009D4E77" w:rsidRDefault="009D4E77" w:rsidP="009D4E77">
      <w:pPr>
        <w:tabs>
          <w:tab w:val="center" w:pos="4252"/>
          <w:tab w:val="right" w:pos="8504"/>
        </w:tabs>
        <w:spacing w:after="0" w:line="240" w:lineRule="auto"/>
        <w:jc w:val="center"/>
        <w:rPr>
          <w:sz w:val="18"/>
          <w:szCs w:val="18"/>
        </w:rPr>
      </w:pPr>
      <w:r w:rsidRPr="00C518F4">
        <w:rPr>
          <w:rFonts w:eastAsia="Arial" w:cstheme="minorHAnsi"/>
          <w:b/>
          <w:color w:val="000000"/>
          <w:sz w:val="18"/>
          <w:szCs w:val="18"/>
        </w:rPr>
        <w:t>SECRETARIA DE CULTURA, TURISMO E</w:t>
      </w:r>
      <w:r w:rsidRPr="001F4FFF">
        <w:rPr>
          <w:rFonts w:eastAsia="Arial" w:cstheme="minorHAnsi"/>
          <w:b/>
          <w:color w:val="000000"/>
          <w:sz w:val="18"/>
          <w:szCs w:val="18"/>
        </w:rPr>
        <w:t xml:space="preserve"> </w:t>
      </w:r>
      <w:r w:rsidRPr="00C518F4">
        <w:rPr>
          <w:rFonts w:eastAsia="Arial" w:cstheme="minorHAnsi"/>
          <w:b/>
          <w:color w:val="000000"/>
          <w:sz w:val="18"/>
          <w:szCs w:val="18"/>
        </w:rPr>
        <w:t>INTEGRAÇÃO SOCIAL</w:t>
      </w:r>
    </w:p>
    <w:p w14:paraId="3936BCD1" w14:textId="3C2DF2ED" w:rsidR="009D4E77" w:rsidRDefault="009D4E77" w:rsidP="009D4E77">
      <w:pPr>
        <w:tabs>
          <w:tab w:val="center" w:pos="4252"/>
          <w:tab w:val="right" w:pos="8504"/>
        </w:tabs>
        <w:spacing w:after="0" w:line="240" w:lineRule="auto"/>
        <w:jc w:val="center"/>
        <w:rPr>
          <w:rFonts w:cstheme="minorHAnsi"/>
          <w:b/>
          <w:color w:val="000000"/>
          <w:sz w:val="16"/>
          <w:szCs w:val="16"/>
        </w:rPr>
      </w:pPr>
      <w:r w:rsidRPr="00C518F4">
        <w:rPr>
          <w:b/>
          <w:sz w:val="16"/>
          <w:szCs w:val="16"/>
        </w:rPr>
        <w:t xml:space="preserve">EDITAL DE SELEÇÃO </w:t>
      </w:r>
      <w:r>
        <w:rPr>
          <w:rFonts w:cstheme="minorHAnsi"/>
          <w:b/>
          <w:color w:val="000000"/>
          <w:sz w:val="16"/>
          <w:szCs w:val="16"/>
        </w:rPr>
        <w:t xml:space="preserve">DE ESPEÇOS, AMBIENTES E INICIATIVAS ARTÍSITICAS-CULTURAIS DE ALTO SANTO PARA RECEBER SUBSÍDIO PARA MANUTENÇÃO </w:t>
      </w:r>
      <w:r w:rsidRPr="00C518F4">
        <w:rPr>
          <w:rFonts w:cstheme="minorHAnsi"/>
          <w:b/>
          <w:color w:val="000000"/>
          <w:sz w:val="16"/>
          <w:szCs w:val="16"/>
        </w:rPr>
        <w:t>COM RECURSOS DA POLÍTICA NACIONAL ALDIR BLANC DE FOMENTO À CULTURA DE ALTO SANTO/CE</w:t>
      </w:r>
      <w:r w:rsidRPr="001F4FFF">
        <w:rPr>
          <w:rFonts w:cstheme="minorHAnsi"/>
          <w:b/>
          <w:color w:val="000000"/>
          <w:sz w:val="16"/>
          <w:szCs w:val="16"/>
        </w:rPr>
        <w:t xml:space="preserve"> (CICLO 2)</w:t>
      </w:r>
      <w:r w:rsidRPr="00C518F4">
        <w:rPr>
          <w:rFonts w:cstheme="minorHAnsi"/>
          <w:b/>
          <w:color w:val="000000"/>
          <w:sz w:val="16"/>
          <w:szCs w:val="16"/>
        </w:rPr>
        <w:t xml:space="preserve"> – PNAB (LEI Nº 14.399/2022)</w:t>
      </w:r>
    </w:p>
    <w:p w14:paraId="0CD2F700" w14:textId="54189744" w:rsidR="009D4E77" w:rsidRPr="009D4E77" w:rsidRDefault="009D4E77" w:rsidP="009D4E77">
      <w:pPr>
        <w:pStyle w:val="Cabealho"/>
      </w:pPr>
      <w:r w:rsidRPr="007A2FE3"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28575" distB="0" distL="28575" distR="0" simplePos="0" relativeHeight="251659264" behindDoc="1" locked="0" layoutInCell="0" allowOverlap="1" wp14:anchorId="64DE8B7F" wp14:editId="489A6ADE">
                <wp:simplePos x="0" y="0"/>
                <wp:positionH relativeFrom="page">
                  <wp:align>left</wp:align>
                </wp:positionH>
                <wp:positionV relativeFrom="paragraph">
                  <wp:posOffset>153035</wp:posOffset>
                </wp:positionV>
                <wp:extent cx="7517765" cy="635"/>
                <wp:effectExtent l="0" t="19050" r="45085" b="5651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7765" cy="63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4472C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84F2B" id="Conector reto 2" o:spid="_x0000_s1026" style="position:absolute;z-index:-251657216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2.05pt" to="591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mz0wEAAPsDAAAOAAAAZHJzL2Uyb0RvYy54bWysU8lu2zAQvRfoPxC815JVyyoEyzk4SC9F&#10;a3T5AJoiLQLcMGQt++87pBQlbU8JcuE2M2/mvRnu7q5Gk4uAoJzt6HpVUiIsd72y547++vnw4RMl&#10;ITLbM+2s6OhNBHq3f/9uN/pWVG5wuhdAEMSGdvQdHWL0bVEEPgjDwsp5YdEoHRgW8Qrnogc2IrrR&#10;RVWW22J00HtwXISAr/eTke4zvpSCx29SBhGJ7ijWFvMKeT2ltdjvWHsG5gfF5zLYK6owTFlMukDd&#10;s8jIb1D/QRnFwQUn44o7UzgpFReZA7JZl/+w+TEwLzIXFCf4RabwdrD86+UIRPUdrSixzGCLDtgo&#10;Hh0QENGRKkk0+tCi58EeYb4Ff4TE9yrBpB2ZkGuW9bbIKq6RcHxs6nXTbGtKONq2H+uEWDyFegjx&#10;s3CGpENHtbKJM2vZ5UuIk+ujS3rWlowdrZt1XWa34LTqH5TWyRjgfDpoIBeG/d5smuqwmbP95WZU&#10;FIkJVqEtbonfxCif4k2LKdV3IVGcTCzD8xl/miAccZypxznKYBiQHCXW88LYOSRFizy4L4xfgnJ+&#10;Z+MSb5R1kGV4xi4dT66/5Y5mAXDCsiLzb0gj/PyeZXr6s/s/AAAA//8DAFBLAwQUAAYACAAAACEA&#10;VDidGtsAAAAHAQAADwAAAGRycy9kb3ducmV2LnhtbEyPwU7DMBBE70j9B2uRuFEnKYIQsqmqSki9&#10;cKBw4ebEixOI11HstClfj3OC486MZt6W29n24kSj7xwjpOsEBHHjdMcG4f3t+TYH4YNirXrHhHAh&#10;D9tqdVWqQrszv9LpGIyIJewLhdCGMBRS+qYlq/zaDcTR+3SjVSGeo5F6VOdYbnuZJcm9tKrjuNCq&#10;gfYtNd/HySLUxg3G7r+mw+aFpbE/zcOHyRFvrufdE4hAc/gLw4If0aGKTLWbWHvRI8RHAkJ2l4JY&#10;3DTfPIKoFyUDWZXyP3/1CwAA//8DAFBLAQItABQABgAIAAAAIQC2gziS/gAAAOEBAAATAAAAAAAA&#10;AAAAAAAAAAAAAABbQ29udGVudF9UeXBlc10ueG1sUEsBAi0AFAAGAAgAAAAhADj9If/WAAAAlAEA&#10;AAsAAAAAAAAAAAAAAAAALwEAAF9yZWxzLy5yZWxzUEsBAi0AFAAGAAgAAAAhAC+umbPTAQAA+wMA&#10;AA4AAAAAAAAAAAAAAAAALgIAAGRycy9lMm9Eb2MueG1sUEsBAi0AFAAGAAgAAAAhAFQ4nRrbAAAA&#10;BwEAAA8AAAAAAAAAAAAAAAAALQQAAGRycy9kb3ducmV2LnhtbFBLBQYAAAAABAAEAPMAAAA1BQAA&#10;AAA=&#10;" o:allowincell="f" strokecolor="#4472c4" strokeweight="4.5pt">
                <v:stroke joinstyle="miter"/>
                <w10:wrap anchorx="page"/>
              </v:line>
            </w:pict>
          </mc:Fallback>
        </mc:AlternateContent>
      </w:r>
      <w:r w:rsidRPr="007A2FE3">
        <w:rPr>
          <w:noProof/>
          <w:sz w:val="18"/>
          <w:szCs w:val="18"/>
          <w:lang w:eastAsia="pt-BR"/>
        </w:rPr>
        <mc:AlternateContent>
          <mc:Choice Requires="wps">
            <w:drawing>
              <wp:anchor distT="28575" distB="0" distL="28575" distR="0" simplePos="0" relativeHeight="251660288" behindDoc="1" locked="0" layoutInCell="0" allowOverlap="1" wp14:anchorId="6702976B" wp14:editId="6977DCBA">
                <wp:simplePos x="0" y="0"/>
                <wp:positionH relativeFrom="page">
                  <wp:align>left</wp:align>
                </wp:positionH>
                <wp:positionV relativeFrom="paragraph">
                  <wp:posOffset>193040</wp:posOffset>
                </wp:positionV>
                <wp:extent cx="7506335" cy="635"/>
                <wp:effectExtent l="0" t="19050" r="56515" b="56515"/>
                <wp:wrapNone/>
                <wp:docPr id="3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6335" cy="63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05E86" id="Conector reto 1" o:spid="_x0000_s1026" style="position:absolute;z-index:-251656192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15.2pt" to="591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kx0wEAAPsDAAAOAAAAZHJzL2Uyb0RvYy54bWysU01v2zAMvQ/YfxB0X+w0SDoYcXpIkV2G&#10;LdjWH6DIUixAEgVKi5N/P0p23W47ddhFHxT5yPdIbR+uzrKLwmjAt3y5qDlTXkJn/LnlTz8OHz5y&#10;FpPwnbDgVctvKvKH3ft32yE06g56sJ1CRiA+NkNoeZ9SaKoqyl45ERcQlKdHDehEoiueqw7FQOjO&#10;Vnd1vakGwC4gSBUjWR/HR74r+Formb5qHVVituVUWyorlvWU12q3Fc0ZReiNnMoQ/1CFE8ZT0hnq&#10;USTBfqL5C8oZiRBBp4UEV4HWRqrCgdgs6z/YfO9FUIULiRPDLFP8f7Dyy+WIzHQtX3HmhaMW7alR&#10;MgEyVAnYMks0hNiQ594fcbrFcMTM96rR5Z2YsGuR9TbLqq6JSTLer+vNarXmTNLbhg6EUb2EBozp&#10;kwLH8qHl1vjMWTTi8jmm0fXZJZutZ0PL1/fLdV3cIljTHYy1+THi+bS3yC6C+n047Ou6tJiy/ebm&#10;TFKZCdmtpy3zGxmVU7pZNab6pjSJU4gVeDnhjxNEI04z9TxHBYwCsqOmet4YO4XkaFUG943xc1DJ&#10;Dz7N8c54wCL6K3b5eILuVjpaBKAJK4pMvyGP8Ot7kenlz+5+AQAA//8DAFBLAwQUAAYACAAAACEA&#10;i9SIsN4AAAAHAQAADwAAAGRycy9kb3ducmV2LnhtbEyPwU7DMBBE70j8g7VIXBB10tKqSuNUqBIX&#10;kJAohV7deEki7LWxnTb5e5wTHHdmNPO23A5GszP60FkSkM8yYEi1VR01Ag7vT/drYCFKUlJbQgEj&#10;BthW11elLJS90Bue97FhqYRCIQW0MbqC81C3aGSYWYeUvC/rjYzp9A1XXl5SudF8nmUrbmRHaaGV&#10;Dnct1t/73ghY4XF0o9MvH3732h8Wy5+7/vNZiNub4XEDLOIQ/8Iw4Sd0qBLTyfakAtMC0iNRwCJ7&#10;ADa5+XqeAztNyhJ4VfL//NUvAAAA//8DAFBLAQItABQABgAIAAAAIQC2gziS/gAAAOEBAAATAAAA&#10;AAAAAAAAAAAAAAAAAABbQ29udGVudF9UeXBlc10ueG1sUEsBAi0AFAAGAAgAAAAhADj9If/WAAAA&#10;lAEAAAsAAAAAAAAAAAAAAAAALwEAAF9yZWxzLy5yZWxzUEsBAi0AFAAGAAgAAAAhAADhCTHTAQAA&#10;+wMAAA4AAAAAAAAAAAAAAAAALgIAAGRycy9lMm9Eb2MueG1sUEsBAi0AFAAGAAgAAAAhAIvUiLDe&#10;AAAABwEAAA8AAAAAAAAAAAAAAAAALQQAAGRycy9kb3ducmV2LnhtbFBLBQYAAAAABAAEAPMAAAA4&#10;BQAAAAA=&#10;" o:allowincell="f" strokecolor="#ffc000" strokeweight="4.5pt">
                <v:stroke joinstyle="miter"/>
                <w10:wrap anchorx="page"/>
              </v:line>
            </w:pict>
          </mc:Fallback>
        </mc:AlternateContent>
      </w:r>
    </w:p>
    <w:p w14:paraId="442CF0AA" w14:textId="65B9327E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5A528345" w14:textId="279C75B9" w:rsidR="00D05A57" w:rsidRPr="009D4E77" w:rsidRDefault="00D05A57" w:rsidP="009D4E7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4522337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  <w:r w:rsidR="009D4E77" w:rsidRPr="009D4E7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</w:t>
      </w:r>
    </w:p>
    <w:p w14:paraId="4B5D1F3A" w14:textId="4C1E733E" w:rsid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737DEC6" w14:textId="48914753" w:rsidR="009D4E77" w:rsidRPr="009D4E77" w:rsidRDefault="009D4E7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9D4E7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</w:t>
      </w:r>
    </w:p>
    <w:p w14:paraId="2F740CDB" w14:textId="6BE2B4C6" w:rsidR="00D05A57" w:rsidRPr="009D4E77" w:rsidRDefault="00D05A57" w:rsidP="009D4E7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22684440" w14:textId="00ADF7CC" w:rsidR="00D05A57" w:rsidRPr="00ED1FE0" w:rsidRDefault="00D05A57" w:rsidP="009D4E7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9D4E77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388F0EE1" w:rsidR="00D05A57" w:rsidRPr="009D4E77" w:rsidRDefault="00D05A57" w:rsidP="009D4E7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  <w:r w:rsidR="009D4E77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  <w:bookmarkStart w:id="0" w:name="_GoBack"/>
      <w:bookmarkEnd w:id="0"/>
    </w:p>
    <w:sectPr w:rsidR="00D05A57" w:rsidRPr="009D4E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65F8D" w14:textId="77777777" w:rsidR="003F6AD2" w:rsidRDefault="003F6AD2" w:rsidP="00E047C3">
      <w:pPr>
        <w:spacing w:after="0" w:line="240" w:lineRule="auto"/>
      </w:pPr>
      <w:r>
        <w:separator/>
      </w:r>
    </w:p>
  </w:endnote>
  <w:endnote w:type="continuationSeparator" w:id="0">
    <w:p w14:paraId="6B067AE5" w14:textId="77777777" w:rsidR="003F6AD2" w:rsidRDefault="003F6AD2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35516" w14:textId="77777777" w:rsidR="00641786" w:rsidRDefault="006417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84914" w14:textId="0D3D6DC9" w:rsidR="00897EFC" w:rsidRDefault="00641786" w:rsidP="00897EFC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4684BE9B" wp14:editId="65D6F1E8">
          <wp:simplePos x="0" y="0"/>
          <wp:positionH relativeFrom="column">
            <wp:posOffset>3606165</wp:posOffset>
          </wp:positionH>
          <wp:positionV relativeFrom="paragraph">
            <wp:posOffset>-119380</wp:posOffset>
          </wp:positionV>
          <wp:extent cx="2853055" cy="682625"/>
          <wp:effectExtent l="0" t="0" r="0" b="3175"/>
          <wp:wrapSquare wrapText="bothSides"/>
          <wp:docPr id="7024268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7EFC" w:rsidRPr="00186F2A">
      <w:rPr>
        <w:color w:val="FF0000"/>
      </w:rPr>
      <w:t>[</w:t>
    </w:r>
    <w:r w:rsidR="00897EFC">
      <w:rPr>
        <w:color w:val="FF0000"/>
      </w:rPr>
      <w:t>INSERIR LOGOMARCA DO GOVERNO LOCAL.</w:t>
    </w:r>
  </w:p>
  <w:p w14:paraId="54D5C92F" w14:textId="0EDB46F2" w:rsidR="00897EFC" w:rsidRPr="00897EFC" w:rsidRDefault="00897EFC">
    <w:pPr>
      <w:pStyle w:val="Rodap"/>
      <w:rPr>
        <w:color w:val="FF0000"/>
      </w:rPr>
    </w:pPr>
    <w:r>
      <w:rPr>
        <w:color w:val="FF0000"/>
      </w:rPr>
      <w:t>OBSERVAR VEDAÇÃO 3 MESES ANTES DAS ELEIÇÕES]</w:t>
    </w:r>
    <w:r w:rsidR="00641786">
      <w:rPr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146B3" w14:textId="77777777" w:rsidR="00641786" w:rsidRDefault="006417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007BC" w14:textId="77777777" w:rsidR="003F6AD2" w:rsidRDefault="003F6AD2" w:rsidP="00E047C3">
      <w:pPr>
        <w:spacing w:after="0" w:line="240" w:lineRule="auto"/>
      </w:pPr>
      <w:r>
        <w:separator/>
      </w:r>
    </w:p>
  </w:footnote>
  <w:footnote w:type="continuationSeparator" w:id="0">
    <w:p w14:paraId="0B63C399" w14:textId="77777777" w:rsidR="003F6AD2" w:rsidRDefault="003F6AD2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1E96E" w14:textId="77777777" w:rsidR="00641786" w:rsidRDefault="006417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ED3A" w14:textId="2E907E43" w:rsidR="00E047C3" w:rsidRDefault="00641786" w:rsidP="0064178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6546088" wp14:editId="01B597E3">
          <wp:extent cx="1718945" cy="1231265"/>
          <wp:effectExtent l="0" t="0" r="0" b="0"/>
          <wp:docPr id="3198185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80304" w14:textId="77777777" w:rsidR="00641786" w:rsidRDefault="006417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3D1189"/>
    <w:rsid w:val="003F6AD2"/>
    <w:rsid w:val="004B1EEC"/>
    <w:rsid w:val="00641786"/>
    <w:rsid w:val="00897EFC"/>
    <w:rsid w:val="009D4E77"/>
    <w:rsid w:val="00A40DF8"/>
    <w:rsid w:val="00D05A57"/>
    <w:rsid w:val="00DD4DEA"/>
    <w:rsid w:val="00E047C3"/>
    <w:rsid w:val="00ED1FE0"/>
    <w:rsid w:val="00F319FF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 do Windows</cp:lastModifiedBy>
  <cp:revision>3</cp:revision>
  <cp:lastPrinted>2024-05-20T16:52:00Z</cp:lastPrinted>
  <dcterms:created xsi:type="dcterms:W3CDTF">2025-11-07T14:48:00Z</dcterms:created>
  <dcterms:modified xsi:type="dcterms:W3CDTF">2025-11-10T11:52:00Z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