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B3F5568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39FC6" w14:textId="77777777" w:rsidR="00714B1A" w:rsidRDefault="00714B1A" w:rsidP="00D410A4">
      <w:pPr>
        <w:spacing w:after="0" w:line="240" w:lineRule="auto"/>
      </w:pPr>
      <w:r>
        <w:separator/>
      </w:r>
    </w:p>
  </w:endnote>
  <w:endnote w:type="continuationSeparator" w:id="0">
    <w:p w14:paraId="2A128A90" w14:textId="77777777" w:rsidR="00714B1A" w:rsidRDefault="00714B1A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26E1" w14:textId="77777777" w:rsidR="00907214" w:rsidRDefault="0090721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960D" w14:textId="45F65371" w:rsidR="00D410A4" w:rsidRPr="00670100" w:rsidRDefault="00670100" w:rsidP="00670100">
    <w:pPr>
      <w:pStyle w:val="Rodap"/>
    </w:pPr>
    <w:r w:rsidRPr="005038AC">
      <w:rPr>
        <w:noProof/>
      </w:rPr>
      <w:drawing>
        <wp:anchor distT="0" distB="0" distL="114300" distR="114300" simplePos="0" relativeHeight="251670528" behindDoc="0" locked="0" layoutInCell="1" allowOverlap="1" wp14:anchorId="15EBEA59" wp14:editId="40DEBB2E">
          <wp:simplePos x="0" y="0"/>
          <wp:positionH relativeFrom="column">
            <wp:posOffset>3937406</wp:posOffset>
          </wp:positionH>
          <wp:positionV relativeFrom="paragraph">
            <wp:posOffset>-171273</wp:posOffset>
          </wp:positionV>
          <wp:extent cx="2164715" cy="639445"/>
          <wp:effectExtent l="0" t="0" r="0" b="0"/>
          <wp:wrapTopAndBottom/>
          <wp:docPr id="30" name="Imagem 30" descr="C:\Users\SECRETARIA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SECRETARIA\Desktop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71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0" allowOverlap="1" wp14:anchorId="1761E491" wp14:editId="129A95E5">
          <wp:simplePos x="0" y="0"/>
          <wp:positionH relativeFrom="margin">
            <wp:posOffset>1925447</wp:posOffset>
          </wp:positionH>
          <wp:positionV relativeFrom="paragraph">
            <wp:posOffset>-102565</wp:posOffset>
          </wp:positionV>
          <wp:extent cx="1243965" cy="531495"/>
          <wp:effectExtent l="0" t="0" r="0" b="1905"/>
          <wp:wrapTight wrapText="bothSides">
            <wp:wrapPolygon edited="0">
              <wp:start x="1323" y="0"/>
              <wp:lineTo x="0" y="5419"/>
              <wp:lineTo x="0" y="16258"/>
              <wp:lineTo x="1654" y="20903"/>
              <wp:lineTo x="5292" y="20903"/>
              <wp:lineTo x="21170" y="17806"/>
              <wp:lineTo x="21170" y="5419"/>
              <wp:lineTo x="2977" y="0"/>
              <wp:lineTo x="1323" y="0"/>
            </wp:wrapPolygon>
          </wp:wrapTight>
          <wp:docPr id="3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0" allowOverlap="1" wp14:anchorId="719E96BA" wp14:editId="79A60C48">
          <wp:simplePos x="0" y="0"/>
          <wp:positionH relativeFrom="margin">
            <wp:align>left</wp:align>
          </wp:positionH>
          <wp:positionV relativeFrom="paragraph">
            <wp:posOffset>25</wp:posOffset>
          </wp:positionV>
          <wp:extent cx="1019175" cy="414655"/>
          <wp:effectExtent l="0" t="0" r="9525" b="4445"/>
          <wp:wrapSquare wrapText="bothSides"/>
          <wp:docPr id="32" name="Imagem 1" descr="C:\Users\Secretário dfe\Documents\ARTES E IMAGENS SOLTAS\WhatsApp Image 2022-10-05 at 16.17.4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" descr="C:\Users\Secretário dfe\Documents\ARTES E IMAGENS SOLTAS\WhatsApp Image 2022-10-05 at 16.17.44.jpe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1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19FD" w14:textId="77777777" w:rsidR="00907214" w:rsidRDefault="009072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28ED9" w14:textId="77777777" w:rsidR="00714B1A" w:rsidRDefault="00714B1A" w:rsidP="00D410A4">
      <w:pPr>
        <w:spacing w:after="0" w:line="240" w:lineRule="auto"/>
      </w:pPr>
      <w:r>
        <w:separator/>
      </w:r>
    </w:p>
  </w:footnote>
  <w:footnote w:type="continuationSeparator" w:id="0">
    <w:p w14:paraId="05487F94" w14:textId="77777777" w:rsidR="00714B1A" w:rsidRDefault="00714B1A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BD6C" w14:textId="77777777" w:rsidR="00907214" w:rsidRDefault="0090721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01FB" w14:textId="77777777" w:rsidR="00907214" w:rsidRPr="000D2575" w:rsidRDefault="00907214" w:rsidP="00907214">
    <w:pPr>
      <w:pStyle w:val="Cabealho"/>
      <w:jc w:val="center"/>
    </w:pPr>
    <w:r w:rsidRPr="001F4FFF">
      <w:rPr>
        <w:noProof/>
        <w:sz w:val="18"/>
        <w:szCs w:val="18"/>
      </w:rPr>
      <w:drawing>
        <wp:anchor distT="0" distB="0" distL="114300" distR="114300" simplePos="0" relativeHeight="251674624" behindDoc="0" locked="0" layoutInCell="1" allowOverlap="1" wp14:anchorId="1BB2F98C" wp14:editId="3C1C3625">
          <wp:simplePos x="0" y="0"/>
          <wp:positionH relativeFrom="column">
            <wp:posOffset>-238125</wp:posOffset>
          </wp:positionH>
          <wp:positionV relativeFrom="paragraph">
            <wp:posOffset>-108585</wp:posOffset>
          </wp:positionV>
          <wp:extent cx="1463040" cy="850265"/>
          <wp:effectExtent l="0" t="0" r="3810" b="0"/>
          <wp:wrapThrough wrapText="bothSides">
            <wp:wrapPolygon edited="0">
              <wp:start x="5625" y="484"/>
              <wp:lineTo x="3094" y="1452"/>
              <wp:lineTo x="1406" y="4355"/>
              <wp:lineTo x="0" y="18390"/>
              <wp:lineTo x="0" y="20810"/>
              <wp:lineTo x="21375" y="20810"/>
              <wp:lineTo x="21375" y="19358"/>
              <wp:lineTo x="20531" y="12099"/>
              <wp:lineTo x="18844" y="9195"/>
              <wp:lineTo x="19688" y="2420"/>
              <wp:lineTo x="17719" y="1452"/>
              <wp:lineTo x="6750" y="484"/>
              <wp:lineTo x="5625" y="484"/>
            </wp:wrapPolygon>
          </wp:wrapThrough>
          <wp:docPr id="46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FFF">
      <w:rPr>
        <w:rFonts w:eastAsia="Arial" w:cstheme="minorHAnsi"/>
        <w:b/>
        <w:color w:val="000000"/>
        <w:sz w:val="18"/>
        <w:szCs w:val="18"/>
      </w:rPr>
      <w:t>MINISTÉRIO DA CULTURA</w:t>
    </w:r>
  </w:p>
  <w:p w14:paraId="7261BAD8" w14:textId="77777777" w:rsidR="00907214" w:rsidRPr="001F4FFF" w:rsidRDefault="00907214" w:rsidP="00907214">
    <w:pPr>
      <w:pStyle w:val="Cabealho"/>
      <w:jc w:val="center"/>
      <w:rPr>
        <w:sz w:val="18"/>
        <w:szCs w:val="18"/>
      </w:rPr>
    </w:pPr>
    <w:r w:rsidRPr="001F4FFF">
      <w:rPr>
        <w:rFonts w:eastAsia="Arial" w:cstheme="minorHAnsi"/>
        <w:b/>
        <w:color w:val="000000"/>
        <w:sz w:val="18"/>
        <w:szCs w:val="18"/>
      </w:rPr>
      <w:t>PREFEITURA MUNICIPAL DE ALTO SANTO-CE</w:t>
    </w:r>
  </w:p>
  <w:p w14:paraId="2A49E74F" w14:textId="77777777" w:rsidR="00907214" w:rsidRDefault="00907214" w:rsidP="00907214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 w:rsidRPr="00C518F4">
      <w:rPr>
        <w:rFonts w:eastAsia="Arial" w:cstheme="minorHAnsi"/>
        <w:b/>
        <w:color w:val="000000"/>
        <w:sz w:val="18"/>
        <w:szCs w:val="18"/>
      </w:rPr>
      <w:t>SECRETARIA DE CULTURA, TURISMO E</w:t>
    </w:r>
    <w:r w:rsidRPr="001F4FFF">
      <w:rPr>
        <w:rFonts w:eastAsia="Arial" w:cstheme="minorHAnsi"/>
        <w:b/>
        <w:color w:val="000000"/>
        <w:sz w:val="18"/>
        <w:szCs w:val="18"/>
      </w:rPr>
      <w:t xml:space="preserve"> </w:t>
    </w:r>
    <w:r w:rsidRPr="00C518F4">
      <w:rPr>
        <w:rFonts w:eastAsia="Arial" w:cstheme="minorHAnsi"/>
        <w:b/>
        <w:color w:val="000000"/>
        <w:sz w:val="18"/>
        <w:szCs w:val="18"/>
      </w:rPr>
      <w:t>INTEGRAÇÃO SOCIAL</w:t>
    </w:r>
  </w:p>
  <w:p w14:paraId="703B7878" w14:textId="77777777" w:rsidR="00907214" w:rsidRDefault="00907214" w:rsidP="00907214">
    <w:pPr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b/>
        <w:color w:val="000000"/>
        <w:sz w:val="16"/>
        <w:szCs w:val="16"/>
      </w:rPr>
    </w:pPr>
    <w:r w:rsidRPr="00C518F4">
      <w:rPr>
        <w:b/>
        <w:sz w:val="16"/>
        <w:szCs w:val="16"/>
      </w:rPr>
      <w:t xml:space="preserve">EDITAL DE SELEÇÃO </w:t>
    </w:r>
    <w:r>
      <w:rPr>
        <w:rFonts w:cstheme="minorHAnsi"/>
        <w:b/>
        <w:color w:val="000000"/>
        <w:sz w:val="16"/>
        <w:szCs w:val="16"/>
      </w:rPr>
      <w:t xml:space="preserve">DE ESPEÇOS, AMBIENTES E INICIATIVAS ARTÍSITICAS-CULTURAIS DE ALTO SANTO PARA RECEBER SUBSÍDIO PARA MANUTENÇÃO </w:t>
    </w:r>
    <w:r w:rsidRPr="00C518F4">
      <w:rPr>
        <w:rFonts w:cstheme="minorHAnsi"/>
        <w:b/>
        <w:color w:val="000000"/>
        <w:sz w:val="16"/>
        <w:szCs w:val="16"/>
      </w:rPr>
      <w:t>COM RECURSOS DA POLÍTICA NACIONAL ALDIR BLANC DE FOMENTO À CULTURA DE ALTO SANTO/CE</w:t>
    </w:r>
    <w:r w:rsidRPr="001F4FFF">
      <w:rPr>
        <w:rFonts w:cstheme="minorHAnsi"/>
        <w:b/>
        <w:color w:val="000000"/>
        <w:sz w:val="16"/>
        <w:szCs w:val="16"/>
      </w:rPr>
      <w:t xml:space="preserve"> (CICLO 2)</w:t>
    </w:r>
    <w:r w:rsidRPr="00C518F4">
      <w:rPr>
        <w:rFonts w:cstheme="minorHAnsi"/>
        <w:b/>
        <w:color w:val="000000"/>
        <w:sz w:val="16"/>
        <w:szCs w:val="16"/>
      </w:rPr>
      <w:t xml:space="preserve"> – PNAB (LEI Nº 14.399/2022)</w:t>
    </w:r>
  </w:p>
  <w:p w14:paraId="34898B55" w14:textId="58F063E7" w:rsidR="00907214" w:rsidRDefault="00907214" w:rsidP="00907214">
    <w:pPr>
      <w:pStyle w:val="Cabealho"/>
      <w:tabs>
        <w:tab w:val="clear" w:pos="4252"/>
        <w:tab w:val="clear" w:pos="8504"/>
        <w:tab w:val="left" w:pos="3045"/>
      </w:tabs>
    </w:pPr>
    <w:r w:rsidRPr="007A2FE3">
      <w:rPr>
        <w:noProof/>
        <w:sz w:val="18"/>
        <w:szCs w:val="18"/>
      </w:rPr>
      <mc:AlternateContent>
        <mc:Choice Requires="wps">
          <w:drawing>
            <wp:anchor distT="28575" distB="0" distL="28575" distR="0" simplePos="0" relativeHeight="251672576" behindDoc="1" locked="0" layoutInCell="0" allowOverlap="1" wp14:anchorId="2155EB75" wp14:editId="78369BF3">
              <wp:simplePos x="0" y="0"/>
              <wp:positionH relativeFrom="page">
                <wp:align>left</wp:align>
              </wp:positionH>
              <wp:positionV relativeFrom="paragraph">
                <wp:posOffset>153035</wp:posOffset>
              </wp:positionV>
              <wp:extent cx="7517765" cy="635"/>
              <wp:effectExtent l="0" t="19050" r="45085" b="5651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7765" cy="635"/>
                      </a:xfrm>
                      <a:prstGeom prst="line">
                        <a:avLst/>
                      </a:prstGeom>
                      <a:ln w="57150">
                        <a:solidFill>
                          <a:srgbClr val="4472C4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DED8A0" id="Conector reto 2" o:spid="_x0000_s1026" style="position:absolute;z-index:-251643904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12.05pt" to="591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" o:allowincell="f" strokecolor="#4472c4" strokeweight="4.5pt">
              <v:stroke joinstyle="miter"/>
              <w10:wrap anchorx="page"/>
            </v:line>
          </w:pict>
        </mc:Fallback>
      </mc:AlternateContent>
    </w:r>
    <w:r>
      <w:tab/>
    </w:r>
  </w:p>
  <w:p w14:paraId="2F0D8A5E" w14:textId="3772D20B" w:rsidR="00670100" w:rsidRDefault="00670100" w:rsidP="00670100">
    <w:pPr>
      <w:pStyle w:val="textocentralizadomaiusculas"/>
      <w:spacing w:before="120" w:beforeAutospacing="0" w:after="120" w:afterAutospacing="0"/>
      <w:jc w:val="center"/>
      <w:rPr>
        <w:rStyle w:val="Forte"/>
        <w:rFonts w:ascii="Calibri" w:eastAsia="Calibri" w:hAnsi="Calibri" w:cs="Calibri"/>
        <w:color w:val="000000" w:themeColor="text1"/>
        <w:sz w:val="16"/>
        <w:szCs w:val="16"/>
      </w:rPr>
    </w:pPr>
    <w:r w:rsidRPr="007A2FE3">
      <w:rPr>
        <w:noProof/>
        <w:sz w:val="18"/>
        <w:szCs w:val="18"/>
      </w:rPr>
      <mc:AlternateContent>
        <mc:Choice Requires="wps">
          <w:drawing>
            <wp:anchor distT="28575" distB="0" distL="28575" distR="0" simplePos="0" relativeHeight="251664384" behindDoc="1" locked="0" layoutInCell="0" allowOverlap="1" wp14:anchorId="502D1B0D" wp14:editId="4AF0C63D">
              <wp:simplePos x="0" y="0"/>
              <wp:positionH relativeFrom="page">
                <wp:align>right</wp:align>
              </wp:positionH>
              <wp:positionV relativeFrom="paragraph">
                <wp:posOffset>87630</wp:posOffset>
              </wp:positionV>
              <wp:extent cx="7649439" cy="0"/>
              <wp:effectExtent l="0" t="19050" r="46990" b="38100"/>
              <wp:wrapNone/>
              <wp:docPr id="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9439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FFC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9CF8D5" id="Conector reto 1" o:spid="_x0000_s1026" style="position:absolute;z-index:-251652096;visibility:visible;mso-wrap-style:square;mso-width-percent:0;mso-height-percent:0;mso-wrap-distance-left:2.25pt;mso-wrap-distance-top:2.25pt;mso-wrap-distance-right:0;mso-wrap-distance-bottom:0;mso-position-horizontal:right;mso-position-horizontal-relative:page;mso-position-vertical:absolute;mso-position-vertical-relative:text;mso-width-percent:0;mso-height-percent:0;mso-width-relative:margin;mso-height-relative:margin" from="551.1pt,6.9pt" to="115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" o:allowincell="f" strokecolor="#ffc000" strokeweight="4.5pt">
              <v:stroke joinstyle="miter"/>
              <w10:wrap anchorx="page"/>
            </v:line>
          </w:pict>
        </mc:Fallback>
      </mc:AlternateContent>
    </w:r>
    <w:r w:rsidRPr="007A2FE3">
      <w:rPr>
        <w:noProof/>
        <w:sz w:val="18"/>
        <w:szCs w:val="18"/>
      </w:rPr>
      <mc:AlternateContent>
        <mc:Choice Requires="wps">
          <w:drawing>
            <wp:anchor distT="28575" distB="0" distL="28575" distR="0" simplePos="0" relativeHeight="251663360" behindDoc="1" locked="0" layoutInCell="0" allowOverlap="1" wp14:anchorId="09629B1F" wp14:editId="1DB22B1F">
              <wp:simplePos x="0" y="0"/>
              <wp:positionH relativeFrom="page">
                <wp:align>left</wp:align>
              </wp:positionH>
              <wp:positionV relativeFrom="paragraph">
                <wp:posOffset>27940</wp:posOffset>
              </wp:positionV>
              <wp:extent cx="7517765" cy="635"/>
              <wp:effectExtent l="0" t="19050" r="45085" b="5651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7765" cy="635"/>
                      </a:xfrm>
                      <a:prstGeom prst="line">
                        <a:avLst/>
                      </a:prstGeom>
                      <a:ln w="57150">
                        <a:solidFill>
                          <a:srgbClr val="4472C4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A6589E" id="Conector reto 1" o:spid="_x0000_s1026" style="position:absolute;z-index:-251653120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2.2pt" to="591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" o:allowincell="f" strokecolor="#4472c4" strokeweight="4.5pt">
              <v:stroke joinstyle="miter"/>
              <w10:wrap anchorx="page"/>
            </v:line>
          </w:pict>
        </mc:Fallback>
      </mc:AlternateContent>
    </w:r>
  </w:p>
  <w:p w14:paraId="41F2C3F0" w14:textId="5D3AF5D2" w:rsidR="00D410A4" w:rsidRDefault="00D410A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AF18" w14:textId="77777777" w:rsidR="00907214" w:rsidRDefault="009072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032140"/>
    <w:rsid w:val="003B2D1E"/>
    <w:rsid w:val="003B64C5"/>
    <w:rsid w:val="003D40FD"/>
    <w:rsid w:val="00470955"/>
    <w:rsid w:val="005B0C59"/>
    <w:rsid w:val="005F1DAC"/>
    <w:rsid w:val="00670100"/>
    <w:rsid w:val="006C5692"/>
    <w:rsid w:val="006D5569"/>
    <w:rsid w:val="00714B1A"/>
    <w:rsid w:val="00907214"/>
    <w:rsid w:val="00A50960"/>
    <w:rsid w:val="00A667A2"/>
    <w:rsid w:val="00AA554C"/>
    <w:rsid w:val="00CC3EFA"/>
    <w:rsid w:val="00D05A57"/>
    <w:rsid w:val="00D2489A"/>
    <w:rsid w:val="00D410A4"/>
    <w:rsid w:val="00F4765A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qFormat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Usuário do Windows</cp:lastModifiedBy>
  <cp:revision>5</cp:revision>
  <dcterms:created xsi:type="dcterms:W3CDTF">2026-02-13T14:03:00Z</dcterms:created>
  <dcterms:modified xsi:type="dcterms:W3CDTF">2026-02-13T14:10:00Z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