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3DF0" w14:textId="77777777" w:rsidR="00E23CDA" w:rsidRPr="006F3A61" w:rsidRDefault="00E23CDA" w:rsidP="007F3B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contextualSpacing/>
        <w:mirrorIndents/>
        <w:jc w:val="center"/>
        <w:rPr>
          <w:b/>
          <w:sz w:val="24"/>
          <w:szCs w:val="24"/>
        </w:rPr>
      </w:pPr>
    </w:p>
    <w:p w14:paraId="3B3858EA" w14:textId="77777777" w:rsidR="007F3B6A" w:rsidRPr="006F3A61" w:rsidRDefault="007F3B6A" w:rsidP="007F3B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left="0" w:hanging="2"/>
        <w:contextualSpacing/>
        <w:mirrorIndents/>
        <w:jc w:val="center"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 xml:space="preserve">EDITAL DE CHAMAMENTO PÚBLICO Nº02/2026 </w:t>
      </w:r>
    </w:p>
    <w:p w14:paraId="7BB7C998" w14:textId="77777777" w:rsidR="007F3B6A" w:rsidRPr="006F3A61" w:rsidRDefault="007F3B6A" w:rsidP="007F3B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left="0" w:hanging="2"/>
        <w:contextualSpacing/>
        <w:mirrorIndents/>
        <w:jc w:val="center"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REDE MUNICIPAL DE PONTOS E PONTÕES DE CULTURA DE ICÓ-CE</w:t>
      </w:r>
    </w:p>
    <w:p w14:paraId="3BB118CC" w14:textId="77777777" w:rsidR="00E23CDA" w:rsidRPr="006F3A61" w:rsidRDefault="00E23CDA" w:rsidP="007F3B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14112467" w14:textId="77777777" w:rsidR="00E23CDA" w:rsidRPr="006F3A61" w:rsidRDefault="005C02E8" w:rsidP="007F3B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contextualSpacing/>
        <w:mirrorIndents/>
        <w:jc w:val="center"/>
        <w:rPr>
          <w:sz w:val="24"/>
          <w:szCs w:val="24"/>
        </w:rPr>
      </w:pPr>
      <w:r w:rsidRPr="006F3A61">
        <w:rPr>
          <w:b/>
          <w:sz w:val="24"/>
          <w:szCs w:val="24"/>
        </w:rPr>
        <w:t>CULTURA VIVA DO TAMANHO DO BRASIL!</w:t>
      </w:r>
      <w:r w:rsidRPr="006F3A61">
        <w:rPr>
          <w:sz w:val="24"/>
          <w:szCs w:val="24"/>
        </w:rPr>
        <w:t xml:space="preserve"> </w:t>
      </w:r>
    </w:p>
    <w:p w14:paraId="70AE322C" w14:textId="77777777" w:rsidR="00E23CDA" w:rsidRPr="006F3A61" w:rsidRDefault="005C02E8" w:rsidP="007F3B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contextualSpacing/>
        <w:mirrorIndents/>
        <w:jc w:val="center"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PREMIAÇÃO DE PONTOS E PONTÕES DE CULTURA</w:t>
      </w:r>
    </w:p>
    <w:p w14:paraId="65C7A902" w14:textId="77777777" w:rsidR="00E23CDA" w:rsidRPr="006F3A61" w:rsidRDefault="00E23CDA" w:rsidP="007F3B6A">
      <w:pPr>
        <w:shd w:val="clear" w:color="auto" w:fill="FFFFFF"/>
        <w:spacing w:after="0" w:line="240" w:lineRule="auto"/>
        <w:ind w:left="0" w:hanging="2"/>
        <w:contextualSpacing/>
        <w:mirrorIndents/>
        <w:jc w:val="center"/>
        <w:rPr>
          <w:sz w:val="24"/>
          <w:szCs w:val="24"/>
        </w:rPr>
      </w:pPr>
    </w:p>
    <w:p w14:paraId="37ABA8A3" w14:textId="65501FD7" w:rsidR="00E23CDA" w:rsidRPr="006F3A61" w:rsidRDefault="005C02E8" w:rsidP="007F3B6A">
      <w:pPr>
        <w:tabs>
          <w:tab w:val="center" w:pos="0"/>
        </w:tabs>
        <w:spacing w:before="120" w:after="120" w:line="240" w:lineRule="auto"/>
        <w:ind w:left="0" w:hanging="2"/>
        <w:contextualSpacing/>
        <w:mirrorIndents/>
        <w:jc w:val="center"/>
        <w:rPr>
          <w:b/>
          <w:sz w:val="24"/>
          <w:szCs w:val="24"/>
          <w:u w:val="single"/>
        </w:rPr>
      </w:pPr>
      <w:r w:rsidRPr="006F3A61">
        <w:rPr>
          <w:b/>
          <w:sz w:val="24"/>
          <w:szCs w:val="24"/>
          <w:u w:val="single"/>
        </w:rPr>
        <w:t>ANEXO 03 - FORMULÁRIO DE INSCRIÇÃO</w:t>
      </w:r>
    </w:p>
    <w:p w14:paraId="4DE278E9" w14:textId="77777777" w:rsidR="007F3B6A" w:rsidRPr="006F3A61" w:rsidRDefault="007F3B6A" w:rsidP="007F3B6A">
      <w:pPr>
        <w:tabs>
          <w:tab w:val="center" w:pos="0"/>
        </w:tabs>
        <w:spacing w:before="120" w:after="120" w:line="240" w:lineRule="auto"/>
        <w:ind w:left="0" w:hanging="2"/>
        <w:contextualSpacing/>
        <w:mirrorIndents/>
        <w:jc w:val="center"/>
        <w:rPr>
          <w:b/>
          <w:sz w:val="24"/>
          <w:szCs w:val="24"/>
          <w:u w:val="single"/>
        </w:rPr>
      </w:pPr>
    </w:p>
    <w:p w14:paraId="4A76AC4C" w14:textId="77777777" w:rsidR="00E23CDA" w:rsidRPr="006F3A61" w:rsidRDefault="005C02E8" w:rsidP="007F3B6A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CATEGORIA E CONCORRÊNCIA EM COTA (CONFORME ANEXO 01)</w:t>
      </w:r>
    </w:p>
    <w:p w14:paraId="45BCCC1B" w14:textId="77777777" w:rsidR="00E23CDA" w:rsidRPr="006F3A61" w:rsidRDefault="005C02E8" w:rsidP="007F3B6A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contextualSpacing/>
        <w:mirrorIndents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14:paraId="16C1B57D" w14:textId="209450E1" w:rsidR="00E23CDA" w:rsidRPr="006F3A61" w:rsidRDefault="005C02E8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 xml:space="preserve">(    ) </w:t>
      </w:r>
      <w:r w:rsidR="007F3B6A" w:rsidRPr="006F3A61">
        <w:rPr>
          <w:sz w:val="24"/>
          <w:szCs w:val="24"/>
        </w:rPr>
        <w:t>Ponto de Cultura</w:t>
      </w:r>
    </w:p>
    <w:p w14:paraId="205C3535" w14:textId="77777777" w:rsidR="00E23CDA" w:rsidRPr="006F3A61" w:rsidRDefault="00E23CDA" w:rsidP="007F3B6A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contextualSpacing/>
        <w:mirrorIndents/>
        <w:rPr>
          <w:b/>
          <w:sz w:val="24"/>
          <w:szCs w:val="24"/>
        </w:rPr>
      </w:pPr>
    </w:p>
    <w:p w14:paraId="0C71FFF5" w14:textId="77777777" w:rsidR="00E23CDA" w:rsidRPr="006F3A61" w:rsidRDefault="005C02E8" w:rsidP="007F3B6A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contextualSpacing/>
        <w:mirrorIndents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Marque a cota a qual a entidade ou coletivo cultural entende se enquadrar (observar quais as cotas previstas e exigências para comprovação no Anexo 1 e no Edital):</w:t>
      </w:r>
    </w:p>
    <w:p w14:paraId="0C751B58" w14:textId="77777777" w:rsidR="00E23CDA" w:rsidRPr="006F3A61" w:rsidRDefault="005C02E8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(    ) Pessoa negra (entidade ou coletivo com maioria de dirigentes ou pessoas em posição de liderança negras)</w:t>
      </w:r>
    </w:p>
    <w:p w14:paraId="03A6C16F" w14:textId="77777777" w:rsidR="00E23CDA" w:rsidRPr="006F3A61" w:rsidRDefault="005C02E8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(   ) Pessoa indígena (entidade  ou coletivo com maioria de dirigentes ou pessoas em posição de liderança indígenas)</w:t>
      </w:r>
    </w:p>
    <w:p w14:paraId="2F577739" w14:textId="77777777" w:rsidR="00E23CDA" w:rsidRPr="006F3A61" w:rsidRDefault="005C02E8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(    ) Pessoa com deficiência (entidade  ou coletivo com maioria de dirigentes ou pessoas em posição de liderança com deficiência)</w:t>
      </w:r>
    </w:p>
    <w:p w14:paraId="236C7062" w14:textId="77777777" w:rsidR="00E23CDA" w:rsidRPr="006F3A61" w:rsidRDefault="005C02E8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(    ) Ampla concorrência</w:t>
      </w:r>
    </w:p>
    <w:p w14:paraId="12201D92" w14:textId="77777777" w:rsidR="00E23CDA" w:rsidRPr="006F3A61" w:rsidRDefault="00E23CDA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751B25D4" w14:textId="07C98A5E" w:rsidR="00E23CDA" w:rsidRPr="006F3A61" w:rsidRDefault="005C02E8" w:rsidP="007F3B6A">
      <w:pPr>
        <w:spacing w:after="0" w:line="240" w:lineRule="auto"/>
        <w:ind w:left="0" w:hanging="2"/>
        <w:contextualSpacing/>
        <w:mirrorIndents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A entidade ou coletivo tem trajetória comprovadamente ligada às culturas tradicionais e populares, considerando pertinente concorrer pela reserva de vagas, conforme item 7.8 do edital?*</w:t>
      </w:r>
    </w:p>
    <w:p w14:paraId="2D873445" w14:textId="77777777" w:rsidR="00E23CDA" w:rsidRPr="006F3A61" w:rsidRDefault="005C02E8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(    ) Sim</w:t>
      </w:r>
    </w:p>
    <w:p w14:paraId="36ED1774" w14:textId="77777777" w:rsidR="00E23CDA" w:rsidRPr="006F3A61" w:rsidRDefault="005C02E8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(    ) Não</w:t>
      </w:r>
    </w:p>
    <w:p w14:paraId="40A9958E" w14:textId="77777777" w:rsidR="00E23CDA" w:rsidRPr="006F3A61" w:rsidRDefault="00E23CDA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44DB4F50" w14:textId="77777777" w:rsidR="00E23CDA" w:rsidRPr="006F3A61" w:rsidRDefault="005C02E8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*A Comissão de Seleção analisará as comprovações enviadas pela entidade na inscrição para avaliar se conta com trajetória comprovadamente ligada às culturas tradicionais e populares.</w:t>
      </w:r>
    </w:p>
    <w:p w14:paraId="2C7E8B07" w14:textId="0DF81205" w:rsidR="00E23CDA" w:rsidRPr="006F3A61" w:rsidRDefault="00E23CDA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00D80D2E" w14:textId="7B7E5C7F" w:rsidR="00E618BF" w:rsidRPr="006F3A61" w:rsidRDefault="00E618BF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39AF7C95" w14:textId="1C4B3CAB" w:rsidR="00E618BF" w:rsidRPr="006F3A61" w:rsidRDefault="00E618BF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0D632C1D" w14:textId="30A00CA8" w:rsidR="00E618BF" w:rsidRPr="006F3A61" w:rsidRDefault="00E618BF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071264BF" w14:textId="67AFB373" w:rsidR="00E618BF" w:rsidRPr="006F3A61" w:rsidRDefault="00E618BF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5A84283B" w14:textId="1B083707" w:rsidR="00E618BF" w:rsidRPr="006F3A61" w:rsidRDefault="00E618BF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2533C7FC" w14:textId="4E8BCA1D" w:rsidR="00E618BF" w:rsidRPr="006F3A61" w:rsidRDefault="00E618BF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63D5A3E2" w14:textId="15FCFDC7" w:rsidR="00E618BF" w:rsidRPr="006F3A61" w:rsidRDefault="00E618BF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25A08B9E" w14:textId="1B18FB73" w:rsidR="00E618BF" w:rsidRPr="006F3A61" w:rsidRDefault="00E618BF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28733675" w14:textId="66FCEB83" w:rsidR="00E618BF" w:rsidRPr="006F3A61" w:rsidRDefault="00E618BF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0FE3E599" w14:textId="34EBCC5D" w:rsidR="00E618BF" w:rsidRPr="006F3A61" w:rsidRDefault="00E618BF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550BE4F3" w14:textId="77777777" w:rsidR="00E618BF" w:rsidRPr="006F3A61" w:rsidRDefault="00E618BF" w:rsidP="007F3B6A">
      <w:pPr>
        <w:spacing w:after="0" w:line="240" w:lineRule="auto"/>
        <w:ind w:left="0" w:hanging="2"/>
        <w:contextualSpacing/>
        <w:mirrorIndents/>
        <w:rPr>
          <w:sz w:val="24"/>
          <w:szCs w:val="24"/>
        </w:rPr>
      </w:pPr>
    </w:p>
    <w:p w14:paraId="0DA852A7" w14:textId="77777777" w:rsidR="00E23CDA" w:rsidRPr="006F3A61" w:rsidRDefault="005C02E8" w:rsidP="007F3B6A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INFORMAÇÕES BÁSICAS DA ENTIDADE OU COLETIVO CULTURAL</w:t>
      </w:r>
    </w:p>
    <w:tbl>
      <w:tblPr>
        <w:tblStyle w:val="afffffffe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58"/>
        <w:gridCol w:w="1050"/>
        <w:gridCol w:w="1590"/>
        <w:gridCol w:w="5092"/>
      </w:tblGrid>
      <w:tr w:rsidR="006F3A61" w:rsidRPr="006F3A61" w14:paraId="18EB73D3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7929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2.1. Nome da entidade ou coletivo cultural:</w:t>
            </w:r>
          </w:p>
          <w:p w14:paraId="3F401827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6F3A61" w:rsidRPr="006F3A61" w14:paraId="4374721F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72F7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6F3A61" w:rsidRPr="006F3A61" w14:paraId="6CD6CD99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AE83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2.3. Endereço:</w:t>
            </w:r>
          </w:p>
          <w:p w14:paraId="05BADDAC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6F3A61" w:rsidRPr="006F3A61" w14:paraId="4BC5B732" w14:textId="77777777">
        <w:trPr>
          <w:cantSplit/>
          <w:trHeight w:val="170"/>
        </w:trPr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A56A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BFA7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 2.3.2. UF:</w:t>
            </w:r>
          </w:p>
        </w:tc>
      </w:tr>
      <w:tr w:rsidR="006F3A61" w:rsidRPr="006F3A61" w14:paraId="2AAB484D" w14:textId="77777777">
        <w:trPr>
          <w:cantSplit/>
          <w:trHeight w:val="17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E9E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2.3.3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377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2.3.4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4883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2.3.5 Complemento:</w:t>
            </w:r>
          </w:p>
          <w:p w14:paraId="116A00BF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6F3A61" w:rsidRPr="006F3A61" w14:paraId="39A072D0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16C3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2.3.6 CEP:</w:t>
            </w:r>
          </w:p>
        </w:tc>
      </w:tr>
      <w:tr w:rsidR="006F3A61" w:rsidRPr="006F3A61" w14:paraId="40134118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555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2.4. DDD / Telefone: </w:t>
            </w:r>
          </w:p>
        </w:tc>
      </w:tr>
      <w:tr w:rsidR="006F3A61" w:rsidRPr="006F3A61" w14:paraId="6844DA0C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1DC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2.5. E-mail da entidade  ou coletivo cultural:</w:t>
            </w:r>
          </w:p>
        </w:tc>
      </w:tr>
      <w:tr w:rsidR="006F3A61" w:rsidRPr="006F3A61" w14:paraId="6728638D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DEE6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785EC7EA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6F3A61" w:rsidRPr="006F3A61" w14:paraId="21EB6F33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039A5" w14:textId="77777777" w:rsidR="00EC1CA5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8">
              <w:r w:rsidRPr="006F3A61">
                <w:rPr>
                  <w:sz w:val="24"/>
                  <w:szCs w:val="24"/>
                  <w:u w:val="single"/>
                </w:rPr>
                <w:t>www.gov.br/culturaviva</w:t>
              </w:r>
            </w:hyperlink>
            <w:r w:rsidRPr="006F3A61">
              <w:rPr>
                <w:sz w:val="24"/>
                <w:szCs w:val="24"/>
              </w:rPr>
              <w:t xml:space="preserve"> )</w:t>
            </w:r>
          </w:p>
          <w:p w14:paraId="138008B1" w14:textId="63632285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 Sim, como Ponto de Cultura</w:t>
            </w:r>
          </w:p>
          <w:p w14:paraId="31DA3A6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 Sim, como Pontão de Cultura</w:t>
            </w:r>
          </w:p>
          <w:p w14:paraId="1C00566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 w14:paraId="5400132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6F3A61" w:rsidRPr="006F3A61" w14:paraId="139FF780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BB9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14:paraId="3CC95A74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7AE6976E" w14:textId="6E2051B2" w:rsidR="00E23CDA" w:rsidRPr="006F3A61" w:rsidRDefault="00E23CDA" w:rsidP="007F3B6A">
      <w:pPr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68EB0316" w14:textId="1AE252B6" w:rsidR="00EC1CA5" w:rsidRPr="006F3A61" w:rsidRDefault="00EC1CA5" w:rsidP="007F3B6A">
      <w:pPr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778BE349" w14:textId="4C9B592F" w:rsidR="00EC1CA5" w:rsidRPr="006F3A61" w:rsidRDefault="00EC1CA5" w:rsidP="007F3B6A">
      <w:pPr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7EB94F0A" w14:textId="261A3336" w:rsidR="00EC1CA5" w:rsidRPr="006F3A61" w:rsidRDefault="00EC1CA5" w:rsidP="007F3B6A">
      <w:pPr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562B6CC4" w14:textId="5AF88659" w:rsidR="00EC1CA5" w:rsidRPr="006F3A61" w:rsidRDefault="00EC1CA5" w:rsidP="007F3B6A">
      <w:pPr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0B46FACC" w14:textId="77777777" w:rsidR="00EC1CA5" w:rsidRPr="006F3A61" w:rsidRDefault="00EC1CA5" w:rsidP="007F3B6A">
      <w:pPr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7B4C3E0F" w14:textId="77777777" w:rsidR="00E23CDA" w:rsidRPr="006F3A61" w:rsidRDefault="005C02E8" w:rsidP="007F3B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b/>
          <w:sz w:val="24"/>
          <w:szCs w:val="24"/>
        </w:rPr>
        <w:t>3. INFORMAÇÕES BÁSICAS DA REPRESENTAÇÃO DA ENTIDADE  OU COLETIVO CULTURAL</w:t>
      </w:r>
    </w:p>
    <w:tbl>
      <w:tblPr>
        <w:tblStyle w:val="affffffff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6F3A61" w:rsidRPr="006F3A61" w14:paraId="0D506D8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5C34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3.1. Nome (identidade / nome social):</w:t>
            </w:r>
          </w:p>
        </w:tc>
      </w:tr>
      <w:tr w:rsidR="006F3A61" w:rsidRPr="006F3A61" w14:paraId="2CC5F34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7AB5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3.2. Apelido/Nome Artístico, se houver:</w:t>
            </w:r>
          </w:p>
        </w:tc>
      </w:tr>
      <w:tr w:rsidR="006F3A61" w:rsidRPr="006F3A61" w14:paraId="74650EF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2416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3.3. Cargo:</w:t>
            </w:r>
          </w:p>
        </w:tc>
      </w:tr>
      <w:tr w:rsidR="006F3A61" w:rsidRPr="006F3A61" w14:paraId="6332371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C438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3.4. Identidade de gênero: </w:t>
            </w:r>
          </w:p>
          <w:p w14:paraId="5FB70FD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0CE8AD9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14:paraId="5558299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          (   ) Não desejo informar   </w:t>
            </w:r>
          </w:p>
          <w:p w14:paraId="32402E0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         (   ) Outra ________________________</w:t>
            </w:r>
          </w:p>
        </w:tc>
      </w:tr>
      <w:tr w:rsidR="006F3A61" w:rsidRPr="006F3A61" w14:paraId="2E995A3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DC2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3.5. Orientação Sexual:</w:t>
            </w:r>
          </w:p>
          <w:p w14:paraId="494473A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14:paraId="6215475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        (    ) Assexual                            (    ) Pansexual                              (    ) Heterosexual</w:t>
            </w:r>
          </w:p>
          <w:p w14:paraId="655FFDD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        (    ) Não desejo informar         (    ) Outros ________________________</w:t>
            </w:r>
          </w:p>
        </w:tc>
      </w:tr>
      <w:tr w:rsidR="006F3A61" w:rsidRPr="006F3A61" w14:paraId="138FFF6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71CF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6F3A61" w:rsidRPr="006F3A61" w14:paraId="1D94FDC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62F6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6F3A61" w:rsidRPr="006F3A61" w14:paraId="125E524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864B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3.8. Trata-se de pessoa com deficiência? SIM (   )   NÃO (   )</w:t>
            </w:r>
          </w:p>
          <w:p w14:paraId="439D1E9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7DAA893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6F3A61" w:rsidRPr="006F3A61" w14:paraId="31FF289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7453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3.9. Endereço:</w:t>
            </w:r>
          </w:p>
          <w:p w14:paraId="2B77E7AA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6F3A61" w:rsidRPr="006F3A61" w14:paraId="3387E0FA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42B4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0C2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 3.9.2. UF:</w:t>
            </w:r>
          </w:p>
        </w:tc>
      </w:tr>
      <w:tr w:rsidR="006F3A61" w:rsidRPr="006F3A61" w14:paraId="0BE35217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A21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E6E2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4C7C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3.9.5. Complemento:</w:t>
            </w:r>
          </w:p>
          <w:p w14:paraId="51B0EF90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6F3A61" w:rsidRPr="006F3A61" w14:paraId="0D07C731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0E99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FAC9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3.10. DDD / Telefone: </w:t>
            </w:r>
          </w:p>
        </w:tc>
      </w:tr>
      <w:tr w:rsidR="006F3A61" w:rsidRPr="006F3A61" w14:paraId="08818444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51E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FAF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B7F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3.13. CPF:</w:t>
            </w:r>
          </w:p>
          <w:p w14:paraId="0B06373B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6F3A61" w:rsidRPr="006F3A61" w14:paraId="1F2D9C3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D029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3.14. E-mail: </w:t>
            </w:r>
          </w:p>
        </w:tc>
      </w:tr>
      <w:tr w:rsidR="006F3A61" w:rsidRPr="006F3A61" w14:paraId="3E76B3A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EFCC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26C3BEAD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6F3A61" w:rsidRPr="006F3A61" w14:paraId="05E8176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738C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lastRenderedPageBreak/>
              <w:t>3.16. Sua principal fonte de renda é por meio de atividade cultural?</w:t>
            </w:r>
          </w:p>
          <w:p w14:paraId="5DAB0B9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  ) Sim (    ) Não</w:t>
            </w:r>
          </w:p>
        </w:tc>
      </w:tr>
      <w:tr w:rsidR="006F3A61" w:rsidRPr="006F3A61" w14:paraId="5165A20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61D03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3.17. Qual sua ocupação dentro da cultura?</w:t>
            </w:r>
          </w:p>
          <w:p w14:paraId="3823D315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6F3A61" w:rsidRPr="006F3A61" w14:paraId="6988BFF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682E5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3.18. Há quanto tempo você trabalha neste setor cultural? </w:t>
            </w:r>
          </w:p>
          <w:p w14:paraId="6BD8718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14:paraId="3E39DBF9" w14:textId="77777777" w:rsidR="00E23CDA" w:rsidRPr="006F3A61" w:rsidRDefault="00E23CDA" w:rsidP="007F3B6A">
      <w:pPr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4CB8A67D" w14:textId="77777777" w:rsidR="00E23CDA" w:rsidRPr="006F3A61" w:rsidRDefault="005C02E8" w:rsidP="007F3B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 xml:space="preserve">4. </w:t>
      </w:r>
      <w:r w:rsidRPr="006F3A61">
        <w:rPr>
          <w:b/>
          <w:sz w:val="24"/>
          <w:szCs w:val="24"/>
        </w:rPr>
        <w:t>EXPERIÊNCIAS DA ENTIDADE OU COLETIVO  CULTURAL</w:t>
      </w:r>
    </w:p>
    <w:tbl>
      <w:tblPr>
        <w:tblStyle w:val="affffffff0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E23CDA" w:rsidRPr="006F3A61" w14:paraId="345D9731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7EABD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4.1. Há quanto tempo a entidade ou coletivo cultural atua no setor cultural?</w:t>
            </w:r>
          </w:p>
          <w:p w14:paraId="105552FE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  ) menos de 3 anos (   ) de 3 a 5 anos (    ) de 6 a 10 anos (    ) de 10 a 15 anos (    ) mais de 15 anos</w:t>
            </w:r>
          </w:p>
        </w:tc>
      </w:tr>
      <w:tr w:rsidR="00E23CDA" w:rsidRPr="006F3A61" w14:paraId="678E79E6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E0021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4DD7B6D9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  ) SIM    (   ) NÃO</w:t>
            </w:r>
          </w:p>
        </w:tc>
      </w:tr>
      <w:tr w:rsidR="00E23CDA" w:rsidRPr="006F3A61" w14:paraId="3B7E100E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748F1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4.3. Quais são os principais desafios/dificuldades que a entidade  ou coletivo cultural enfrenta na atuação dentro do seu setor cultural e para manter as atividades?</w:t>
            </w:r>
          </w:p>
          <w:p w14:paraId="46E61DF7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  ) Administrativos</w:t>
            </w:r>
          </w:p>
          <w:p w14:paraId="05187376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  ) Estruturais</w:t>
            </w:r>
          </w:p>
          <w:p w14:paraId="16122A78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  ) Geográficos / de localização</w:t>
            </w:r>
          </w:p>
          <w:p w14:paraId="51F404B3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  ) Econômicos</w:t>
            </w:r>
          </w:p>
          <w:p w14:paraId="19652F55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  ) Políticos</w:t>
            </w:r>
          </w:p>
          <w:p w14:paraId="59D57D5C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  ) Sociais</w:t>
            </w:r>
          </w:p>
          <w:p w14:paraId="6E371613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  ) Saúde</w:t>
            </w:r>
          </w:p>
          <w:p w14:paraId="5256C712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  ) Parcerias</w:t>
            </w:r>
          </w:p>
          <w:p w14:paraId="661FD43B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  ) Formação</w:t>
            </w:r>
          </w:p>
          <w:p w14:paraId="6E1DBB57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  ) Desinteresse do público</w:t>
            </w:r>
          </w:p>
          <w:p w14:paraId="05A8E5A1" w14:textId="77777777" w:rsidR="00E23CDA" w:rsidRPr="006F3A61" w:rsidRDefault="005C02E8" w:rsidP="007F3B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4.3.1. (    ) Outro: _________</w:t>
            </w:r>
          </w:p>
        </w:tc>
      </w:tr>
    </w:tbl>
    <w:p w14:paraId="6E3AB642" w14:textId="77777777" w:rsidR="00E23CDA" w:rsidRPr="006F3A61" w:rsidRDefault="00E23CDA" w:rsidP="007F3B6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</w:p>
    <w:p w14:paraId="5D6F05A0" w14:textId="77777777" w:rsidR="00E23CDA" w:rsidRPr="006F3A61" w:rsidRDefault="005C02E8" w:rsidP="007F3B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As atividades culturais realizadas pela candidatura acontecem em quais dessas áreas?</w:t>
      </w:r>
    </w:p>
    <w:tbl>
      <w:tblPr>
        <w:tblStyle w:val="af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E23CDA" w:rsidRPr="006F3A61" w14:paraId="15027E8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7AA8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1FD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09B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9B8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áreas atingidas por barragem</w:t>
            </w:r>
          </w:p>
        </w:tc>
      </w:tr>
      <w:tr w:rsidR="00E23CDA" w:rsidRPr="006F3A61" w14:paraId="72F9135A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D2C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6FB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E962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23C1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E23CDA" w:rsidRPr="006F3A61" w14:paraId="245FC21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8565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F7C9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ABF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FE2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E23CDA" w:rsidRPr="006F3A61" w14:paraId="181BE58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B99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E539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967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888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 w:rsidR="00E23CDA" w:rsidRPr="006F3A61" w14:paraId="19DD677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410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E92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626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D74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E23CDA" w:rsidRPr="006F3A61" w14:paraId="3D4990C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EB9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A04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766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0B6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4A433A5E" w14:textId="77777777" w:rsidR="00E23CDA" w:rsidRPr="006F3A61" w:rsidRDefault="00E23CDA" w:rsidP="007F3B6A">
      <w:pPr>
        <w:tabs>
          <w:tab w:val="left" w:pos="540"/>
        </w:tabs>
        <w:spacing w:after="120" w:line="240" w:lineRule="auto"/>
        <w:ind w:left="0" w:hanging="2"/>
        <w:contextualSpacing/>
        <w:mirrorIndents/>
        <w:rPr>
          <w:b/>
          <w:sz w:val="24"/>
          <w:szCs w:val="24"/>
        </w:rPr>
      </w:pPr>
    </w:p>
    <w:p w14:paraId="10230477" w14:textId="77777777" w:rsidR="00E23CDA" w:rsidRPr="006F3A61" w:rsidRDefault="00E23CDA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</w:p>
    <w:tbl>
      <w:tblPr>
        <w:tblStyle w:val="affffffff2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E23CDA" w:rsidRPr="006F3A61" w14:paraId="7D9F8BE8" w14:textId="77777777">
        <w:trPr>
          <w:trHeight w:val="440"/>
        </w:trPr>
        <w:tc>
          <w:tcPr>
            <w:tcW w:w="104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F451" w14:textId="77777777" w:rsidR="00E23CDA" w:rsidRPr="006F3A61" w:rsidRDefault="005C02E8" w:rsidP="007F3B6A">
            <w:pPr>
              <w:widowControl/>
              <w:numPr>
                <w:ilvl w:val="1"/>
                <w:numId w:val="1"/>
              </w:numPr>
              <w:tabs>
                <w:tab w:val="left" w:pos="540"/>
              </w:tabs>
              <w:spacing w:after="120" w:line="240" w:lineRule="auto"/>
              <w:ind w:left="0" w:hanging="2"/>
              <w:contextualSpacing/>
              <w:mirrorIndents/>
              <w:jc w:val="left"/>
              <w:rPr>
                <w:b/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 candidatura atua com quais ações estruturantes da Política Nacional Cultura Viva definidas no art. 5º da Lei nº 13.018/2014?</w:t>
            </w:r>
          </w:p>
        </w:tc>
      </w:tr>
      <w:tr w:rsidR="00E23CDA" w:rsidRPr="006F3A61" w14:paraId="1C846EB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7443B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7C8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181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2D8D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livro, leitura e literatura</w:t>
            </w:r>
          </w:p>
        </w:tc>
      </w:tr>
      <w:tr w:rsidR="00E23CDA" w:rsidRPr="006F3A61" w14:paraId="04D277B4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437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FFB2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BED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E3C7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memória e patrimônio cultural</w:t>
            </w:r>
          </w:p>
        </w:tc>
      </w:tr>
      <w:tr w:rsidR="00E23CDA" w:rsidRPr="006F3A61" w14:paraId="64DB59E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D909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DAE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B99D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2AC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e meio ambiente</w:t>
            </w:r>
          </w:p>
        </w:tc>
      </w:tr>
      <w:tr w:rsidR="00E23CDA" w:rsidRPr="006F3A61" w14:paraId="2E78F5B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E60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6E5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EF5D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2B39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e juventude</w:t>
            </w:r>
          </w:p>
        </w:tc>
      </w:tr>
      <w:tr w:rsidR="00E23CDA" w:rsidRPr="006F3A61" w14:paraId="6540B3E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1B7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82C0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DB7D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1E4B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cultura, infância e adolescência</w:t>
            </w:r>
          </w:p>
        </w:tc>
      </w:tr>
      <w:tr w:rsidR="00E23CDA" w:rsidRPr="006F3A61" w14:paraId="13F19AE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3445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B51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0EF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4C0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agente cultura viva</w:t>
            </w:r>
          </w:p>
        </w:tc>
      </w:tr>
      <w:tr w:rsidR="00E23CDA" w:rsidRPr="006F3A61" w14:paraId="2AED182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B0F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881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C9D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485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circense</w:t>
            </w:r>
          </w:p>
        </w:tc>
      </w:tr>
      <w:tr w:rsidR="00E23CDA" w:rsidRPr="006F3A61" w14:paraId="543B7C0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D65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FF4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FBF3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5DFC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E23CDA" w:rsidRPr="006F3A61" w14:paraId="23699202" w14:textId="77777777">
        <w:tc>
          <w:tcPr>
            <w:tcW w:w="104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704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left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4.5.1 Serão atendidas outras ações estruturantes definidas para as políticas, ações e programas da Secretaria de Cidadania e Diversidade Cultural do Ministério da Cultura?</w:t>
            </w:r>
          </w:p>
        </w:tc>
      </w:tr>
      <w:tr w:rsidR="00E23CDA" w:rsidRPr="006F3A61" w14:paraId="609A577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1E2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DC2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Culturas 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FA9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648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Culturas de Matriz Africana</w:t>
            </w:r>
          </w:p>
        </w:tc>
      </w:tr>
      <w:tr w:rsidR="00E23CDA" w:rsidRPr="006F3A61" w14:paraId="17E42C5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DC0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9C43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Culturas Populares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5DA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841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Mestres e Mestras das Culturas Tradicionais e Populares</w:t>
            </w:r>
          </w:p>
        </w:tc>
      </w:tr>
      <w:tr w:rsidR="00E23CDA" w:rsidRPr="006F3A61" w14:paraId="7CF0D93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D21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A411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e 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86D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1E4B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Hip Hop</w:t>
            </w:r>
          </w:p>
        </w:tc>
      </w:tr>
      <w:tr w:rsidR="00E23CDA" w:rsidRPr="006F3A61" w14:paraId="311F18F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AC3F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B2D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Linguagens Artísticas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D39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35A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Culturas Tradicionais</w:t>
            </w:r>
          </w:p>
        </w:tc>
      </w:tr>
      <w:tr w:rsidR="00E23CDA" w:rsidRPr="006F3A61" w14:paraId="1E959BB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728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4A0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Gênero e Diversidade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372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63E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Acessibilidade Cultural e Equidade</w:t>
            </w:r>
          </w:p>
        </w:tc>
      </w:tr>
      <w:tr w:rsidR="00E23CDA" w:rsidRPr="006F3A61" w14:paraId="12D9305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8C8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3EB9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e Territórios Rurais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1EF2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6E5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Alimentar</w:t>
            </w:r>
          </w:p>
        </w:tc>
      </w:tr>
      <w:tr w:rsidR="00E23CDA" w:rsidRPr="006F3A61" w14:paraId="5CA8270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261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428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Urbana e Direito à Cidade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F60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A96C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Cultura, Territórios de Fronteira e Integração Latino-americana</w:t>
            </w:r>
          </w:p>
        </w:tc>
      </w:tr>
      <w:tr w:rsidR="00E23CDA" w:rsidRPr="006F3A61" w14:paraId="0B76FA9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978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C08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Outra. Qual?</w:t>
            </w:r>
          </w:p>
        </w:tc>
      </w:tr>
    </w:tbl>
    <w:p w14:paraId="6E78B8E3" w14:textId="77777777" w:rsidR="00E23CDA" w:rsidRPr="006F3A61" w:rsidRDefault="00E23CDA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</w:p>
    <w:p w14:paraId="2859DF97" w14:textId="77777777" w:rsidR="00E23CDA" w:rsidRPr="006F3A61" w:rsidRDefault="005C02E8" w:rsidP="007F3B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A candidatura atua com quais áreas e temas de conhecimento que podem ser compartilhados?</w:t>
      </w:r>
    </w:p>
    <w:tbl>
      <w:tblPr>
        <w:tblStyle w:val="affffffff3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E23CDA" w:rsidRPr="006F3A61" w14:paraId="0274E4B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78E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1EF9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2EA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3B31A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AB36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50C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Meio Ambiente</w:t>
            </w:r>
          </w:p>
        </w:tc>
      </w:tr>
      <w:tr w:rsidR="00E23CDA" w:rsidRPr="006F3A61" w14:paraId="77F0CD0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2FE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38E4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5D2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06D2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9C1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736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Mídias Sociais</w:t>
            </w:r>
          </w:p>
        </w:tc>
      </w:tr>
      <w:tr w:rsidR="00E23CDA" w:rsidRPr="006F3A61" w14:paraId="5EEB846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5FE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FD5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32B9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C9ED8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8D8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2B5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Moda</w:t>
            </w:r>
          </w:p>
        </w:tc>
      </w:tr>
      <w:tr w:rsidR="00E23CDA" w:rsidRPr="006F3A61" w14:paraId="71B33F2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DDB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E389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FD19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8B83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FBD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BD2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Museu</w:t>
            </w:r>
          </w:p>
        </w:tc>
      </w:tr>
      <w:tr w:rsidR="00E23CDA" w:rsidRPr="006F3A61" w14:paraId="24815C54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039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009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6BE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89D1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D02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F92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Música</w:t>
            </w:r>
          </w:p>
        </w:tc>
      </w:tr>
      <w:tr w:rsidR="00E23CDA" w:rsidRPr="006F3A61" w14:paraId="3504D19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C73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C53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1A29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4832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93E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15A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Novas Mídias</w:t>
            </w:r>
          </w:p>
        </w:tc>
      </w:tr>
      <w:tr w:rsidR="00E23CDA" w:rsidRPr="006F3A61" w14:paraId="059AA37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8D98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FEA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CB70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016D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EAA0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E36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Patrimônio Imaterial</w:t>
            </w:r>
          </w:p>
        </w:tc>
      </w:tr>
      <w:tr w:rsidR="00E23CDA" w:rsidRPr="006F3A61" w14:paraId="76895FA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ED89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15F3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D73A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9960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D66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A430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Patrimônio Material</w:t>
            </w:r>
          </w:p>
        </w:tc>
      </w:tr>
      <w:tr w:rsidR="00E23CDA" w:rsidRPr="006F3A61" w14:paraId="4D6EF7E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08F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266D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D66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E6BC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B8C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4752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Pesquisa</w:t>
            </w:r>
          </w:p>
        </w:tc>
      </w:tr>
      <w:tr w:rsidR="00E23CDA" w:rsidRPr="006F3A61" w14:paraId="79F2D6C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AB9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7773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26E7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39BAD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FF4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9594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Produção Cultural</w:t>
            </w:r>
          </w:p>
        </w:tc>
      </w:tr>
      <w:tr w:rsidR="00E23CDA" w:rsidRPr="006F3A61" w14:paraId="7C40B3B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7B6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4821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03D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0204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06E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9AA2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Rádio</w:t>
            </w:r>
          </w:p>
        </w:tc>
      </w:tr>
      <w:tr w:rsidR="00E23CDA" w:rsidRPr="006F3A61" w14:paraId="3894A74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C4E3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B900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0275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215A4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F0A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C3E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Saúde</w:t>
            </w:r>
          </w:p>
        </w:tc>
      </w:tr>
      <w:tr w:rsidR="00E23CDA" w:rsidRPr="006F3A61" w14:paraId="32A5AE0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2BB3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2390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5203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635F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E36B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5C00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Sociologia</w:t>
            </w:r>
          </w:p>
        </w:tc>
      </w:tr>
      <w:tr w:rsidR="00E23CDA" w:rsidRPr="006F3A61" w14:paraId="766D962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3285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DECF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58D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AE9C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9583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CD29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Teatro</w:t>
            </w:r>
          </w:p>
        </w:tc>
      </w:tr>
      <w:tr w:rsidR="00E23CDA" w:rsidRPr="006F3A61" w14:paraId="5DBA429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447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4B19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A49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42FE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FA1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385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Televisão</w:t>
            </w:r>
          </w:p>
        </w:tc>
      </w:tr>
      <w:tr w:rsidR="00E23CDA" w:rsidRPr="006F3A61" w14:paraId="6AD6C9E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239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3B47E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037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0CC55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C16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752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Turismo</w:t>
            </w:r>
          </w:p>
        </w:tc>
      </w:tr>
      <w:tr w:rsidR="00E23CDA" w:rsidRPr="006F3A61" w14:paraId="117E653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CE10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10330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40CC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D496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420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ED1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4.6.1. Outro. Qual?</w:t>
            </w:r>
          </w:p>
        </w:tc>
      </w:tr>
      <w:tr w:rsidR="00E23CDA" w:rsidRPr="006F3A61" w14:paraId="6588E88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00D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EB21" w14:textId="77777777" w:rsidR="00E23CDA" w:rsidRPr="006F3A61" w:rsidRDefault="005C02E8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A4594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C0A85" w14:textId="77777777" w:rsidR="00E23CDA" w:rsidRPr="006F3A61" w:rsidRDefault="00E23CDA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5C4B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8A20" w14:textId="77777777" w:rsidR="00E23CDA" w:rsidRPr="006F3A61" w:rsidRDefault="00E23CDA" w:rsidP="007F3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504C98DE" w14:textId="3D101E41" w:rsidR="00E23CDA" w:rsidRPr="006F3A61" w:rsidRDefault="00E23CDA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</w:p>
    <w:p w14:paraId="2E657BA8" w14:textId="06459FEC" w:rsidR="00EC1CA5" w:rsidRPr="006F3A61" w:rsidRDefault="00EC1CA5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</w:p>
    <w:p w14:paraId="3814C394" w14:textId="77777777" w:rsidR="00EC1CA5" w:rsidRPr="006F3A61" w:rsidRDefault="00EC1CA5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</w:p>
    <w:p w14:paraId="25916E18" w14:textId="77777777" w:rsidR="00E23CDA" w:rsidRPr="006F3A61" w:rsidRDefault="005C02E8" w:rsidP="007F3B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A candidatura atua diretamente com qual público?</w:t>
      </w:r>
    </w:p>
    <w:tbl>
      <w:tblPr>
        <w:tblStyle w:val="affffffff4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E23CDA" w:rsidRPr="006F3A61" w14:paraId="68569F6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9425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30994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43E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36F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2641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37B1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População de Baixa Renda</w:t>
            </w:r>
          </w:p>
        </w:tc>
      </w:tr>
      <w:tr w:rsidR="00E23CDA" w:rsidRPr="006F3A61" w14:paraId="42BADE0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635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617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F00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995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1D3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882B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Grupos assentados de reforma agrária</w:t>
            </w:r>
          </w:p>
        </w:tc>
      </w:tr>
      <w:tr w:rsidR="00E23CDA" w:rsidRPr="006F3A61" w14:paraId="62AAFB0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73A9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C7F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9FE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726A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398C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0E7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E23CDA" w:rsidRPr="006F3A61" w14:paraId="41023CA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DE3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C7A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3BC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D5E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D69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261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Pessoas ou grupos vítimas de violência</w:t>
            </w:r>
          </w:p>
        </w:tc>
      </w:tr>
      <w:tr w:rsidR="00E23CDA" w:rsidRPr="006F3A61" w14:paraId="34AC2C67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E06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A92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C3AC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C1E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A98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69E1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População sem teto</w:t>
            </w:r>
          </w:p>
        </w:tc>
      </w:tr>
      <w:tr w:rsidR="00E23CDA" w:rsidRPr="006F3A61" w14:paraId="7F33FF0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46E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03C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C14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0A6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C99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4B51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Populações atingida por barragens</w:t>
            </w:r>
          </w:p>
        </w:tc>
      </w:tr>
      <w:tr w:rsidR="00E23CDA" w:rsidRPr="006F3A61" w14:paraId="521B48F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BC148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A5E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2372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9BA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CF2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9EC4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Populações de regiões fronteiriças</w:t>
            </w:r>
          </w:p>
        </w:tc>
      </w:tr>
      <w:tr w:rsidR="00E23CDA" w:rsidRPr="006F3A61" w14:paraId="32DA7EF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593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E2D2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5A2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94D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77F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D8C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E23CDA" w:rsidRPr="006F3A61" w14:paraId="4BFB37F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9B2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3E6B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6B4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B26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AA6D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FA5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4.7.1. Outro. Qual?</w:t>
            </w:r>
          </w:p>
        </w:tc>
      </w:tr>
      <w:tr w:rsidR="00E23CDA" w:rsidRPr="006F3A61" w14:paraId="0ACB81B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06D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9AC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A01E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923C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C615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F017" w14:textId="77777777" w:rsidR="00E23CDA" w:rsidRPr="006F3A61" w:rsidRDefault="00E23CDA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3C3D1244" w14:textId="77777777" w:rsidR="00E23CDA" w:rsidRPr="006F3A61" w:rsidRDefault="00E23CDA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b/>
          <w:sz w:val="24"/>
          <w:szCs w:val="24"/>
        </w:rPr>
      </w:pPr>
    </w:p>
    <w:p w14:paraId="0DF2960B" w14:textId="77777777" w:rsidR="00E23CDA" w:rsidRPr="006F3A61" w:rsidRDefault="005C02E8" w:rsidP="007F3B6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contextualSpacing/>
        <w:mirrorIndents/>
        <w:jc w:val="left"/>
        <w:rPr>
          <w:sz w:val="24"/>
          <w:szCs w:val="24"/>
        </w:rPr>
      </w:pPr>
      <w:r w:rsidRPr="006F3A61">
        <w:rPr>
          <w:b/>
          <w:sz w:val="24"/>
          <w:szCs w:val="24"/>
        </w:rPr>
        <w:t>Indique a faixa etária do público atendido diretamente:</w:t>
      </w:r>
    </w:p>
    <w:tbl>
      <w:tblPr>
        <w:tblStyle w:val="affffffff5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E23CDA" w:rsidRPr="006F3A61" w14:paraId="547DFE5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E79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B12D4" w14:textId="77777777" w:rsidR="00E23CDA" w:rsidRPr="006F3A61" w:rsidRDefault="005C02E8" w:rsidP="007F3B6A">
            <w:pPr>
              <w:tabs>
                <w:tab w:val="left" w:pos="934"/>
              </w:tabs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Primeira Infância: 0 a 6 anos</w:t>
            </w:r>
          </w:p>
        </w:tc>
      </w:tr>
      <w:tr w:rsidR="00E23CDA" w:rsidRPr="006F3A61" w14:paraId="2F0A7CE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549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C7D1" w14:textId="77777777" w:rsidR="00E23CDA" w:rsidRPr="006F3A61" w:rsidRDefault="005C02E8" w:rsidP="007F3B6A">
            <w:pPr>
              <w:tabs>
                <w:tab w:val="left" w:pos="934"/>
              </w:tabs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Crianças: 7 a 11 anos</w:t>
            </w:r>
          </w:p>
        </w:tc>
      </w:tr>
      <w:tr w:rsidR="00E23CDA" w:rsidRPr="006F3A61" w14:paraId="783DA75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CFB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3803" w14:textId="77777777" w:rsidR="00E23CDA" w:rsidRPr="006F3A61" w:rsidRDefault="005C02E8" w:rsidP="007F3B6A">
            <w:pPr>
              <w:tabs>
                <w:tab w:val="left" w:pos="934"/>
              </w:tabs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Adolescentes e Jovens: 12 a 29 anos</w:t>
            </w:r>
          </w:p>
        </w:tc>
      </w:tr>
      <w:tr w:rsidR="00E23CDA" w:rsidRPr="006F3A61" w14:paraId="59F52A8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0BF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FE65" w14:textId="77777777" w:rsidR="00E23CDA" w:rsidRPr="006F3A61" w:rsidRDefault="005C02E8" w:rsidP="007F3B6A">
            <w:pPr>
              <w:tabs>
                <w:tab w:val="left" w:pos="934"/>
              </w:tabs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Adultos: 30 a 59 anos</w:t>
            </w:r>
          </w:p>
        </w:tc>
      </w:tr>
      <w:tr w:rsidR="00E23CDA" w:rsidRPr="006F3A61" w14:paraId="4AA5875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567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D4A4" w14:textId="77777777" w:rsidR="00E23CDA" w:rsidRPr="006F3A61" w:rsidRDefault="005C02E8" w:rsidP="007F3B6A">
            <w:pPr>
              <w:tabs>
                <w:tab w:val="left" w:pos="934"/>
              </w:tabs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Idosos: maior de 60 anos</w:t>
            </w:r>
          </w:p>
        </w:tc>
      </w:tr>
    </w:tbl>
    <w:p w14:paraId="4B4721A6" w14:textId="77777777" w:rsidR="00E23CDA" w:rsidRPr="006F3A61" w:rsidRDefault="00E23CDA" w:rsidP="007F3B6A">
      <w:pPr>
        <w:tabs>
          <w:tab w:val="left" w:pos="540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02E2CADB" w14:textId="77777777" w:rsidR="00E23CDA" w:rsidRPr="006F3A61" w:rsidRDefault="005C02E8" w:rsidP="007F3B6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contextualSpacing/>
        <w:mirrorIndents/>
        <w:jc w:val="left"/>
        <w:rPr>
          <w:sz w:val="24"/>
          <w:szCs w:val="24"/>
        </w:rPr>
      </w:pPr>
      <w:r w:rsidRPr="006F3A61">
        <w:rPr>
          <w:b/>
          <w:sz w:val="24"/>
          <w:szCs w:val="24"/>
        </w:rPr>
        <w:t>Qual é a quantidade aproximada de público atendida diretamente por ano?</w:t>
      </w:r>
    </w:p>
    <w:tbl>
      <w:tblPr>
        <w:tblStyle w:val="affffffff6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E23CDA" w:rsidRPr="006F3A61" w14:paraId="169533A8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D61A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732C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até 50 pessoas</w:t>
            </w:r>
          </w:p>
        </w:tc>
      </w:tr>
      <w:tr w:rsidR="00E23CDA" w:rsidRPr="006F3A61" w14:paraId="31D391B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713F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6717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de 51 a 100 pessoas</w:t>
            </w:r>
          </w:p>
        </w:tc>
      </w:tr>
      <w:tr w:rsidR="00E23CDA" w:rsidRPr="006F3A61" w14:paraId="1B983A3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8B80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7BCE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de 101 a 200 pessoas</w:t>
            </w:r>
          </w:p>
        </w:tc>
      </w:tr>
      <w:tr w:rsidR="00E23CDA" w:rsidRPr="006F3A61" w14:paraId="2ECB3EE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580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9913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de 201 a 400 pessoas</w:t>
            </w:r>
          </w:p>
        </w:tc>
      </w:tr>
      <w:tr w:rsidR="00E23CDA" w:rsidRPr="006F3A61" w14:paraId="149F1A63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E4F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57F5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de 401 a 600 pessoas</w:t>
            </w:r>
          </w:p>
        </w:tc>
      </w:tr>
      <w:tr w:rsidR="00E23CDA" w:rsidRPr="006F3A61" w14:paraId="5A1CD793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40D46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10F2" w14:textId="77777777" w:rsidR="00E23CDA" w:rsidRPr="006F3A61" w:rsidRDefault="005C02E8" w:rsidP="007F3B6A">
            <w:pPr>
              <w:spacing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mais de 601 pessoas</w:t>
            </w:r>
          </w:p>
        </w:tc>
      </w:tr>
    </w:tbl>
    <w:p w14:paraId="1F86FD11" w14:textId="77777777" w:rsidR="00E23CDA" w:rsidRPr="006F3A61" w:rsidRDefault="00E23CDA" w:rsidP="007F3B6A">
      <w:pPr>
        <w:tabs>
          <w:tab w:val="left" w:pos="540"/>
        </w:tabs>
        <w:spacing w:after="120" w:line="240" w:lineRule="auto"/>
        <w:ind w:left="0" w:hanging="2"/>
        <w:contextualSpacing/>
        <w:mirrorIndents/>
        <w:rPr>
          <w:sz w:val="24"/>
          <w:szCs w:val="24"/>
          <w:highlight w:val="magenta"/>
        </w:rPr>
      </w:pPr>
    </w:p>
    <w:p w14:paraId="18A746C7" w14:textId="678C1D33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Descreva as atividades desenvolvidas pela entidade ou coletivo cultural.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14FD967B" w14:textId="77777777" w:rsidTr="004C00B4">
        <w:tc>
          <w:tcPr>
            <w:tcW w:w="10196" w:type="dxa"/>
          </w:tcPr>
          <w:p w14:paraId="420546E1" w14:textId="77777777" w:rsidR="004C00B4" w:rsidRPr="006F3A61" w:rsidRDefault="004C00B4" w:rsidP="004C00B4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60EA3B9B" w14:textId="0C8AC070" w:rsidR="004C00B4" w:rsidRPr="006F3A61" w:rsidRDefault="004C00B4" w:rsidP="004C00B4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6452EC59" w14:textId="5F7CF66F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Quais estratégias a entidade ou coletivo cultural adota para promover a criação e a produção artística e cultural?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3933A34D" w14:textId="77777777" w:rsidTr="004C00B4">
        <w:tc>
          <w:tcPr>
            <w:tcW w:w="10196" w:type="dxa"/>
          </w:tcPr>
          <w:p w14:paraId="36A1DA7D" w14:textId="77777777" w:rsidR="004C00B4" w:rsidRPr="006F3A61" w:rsidRDefault="004C00B4" w:rsidP="004C00B4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2F5A6078" w14:textId="0D0C944C" w:rsidR="004C00B4" w:rsidRPr="006F3A61" w:rsidRDefault="004C00B4" w:rsidP="004C00B4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5C420B0A" w14:textId="2A915902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estimula a exploração de espaços públicos e privados para serem disponibilizados para a ação cultural? Se sim, como?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138A6B0D" w14:textId="77777777" w:rsidTr="004C00B4">
        <w:tc>
          <w:tcPr>
            <w:tcW w:w="10196" w:type="dxa"/>
          </w:tcPr>
          <w:p w14:paraId="7BFC6D12" w14:textId="77777777" w:rsidR="004C00B4" w:rsidRPr="006F3A61" w:rsidRDefault="004C00B4" w:rsidP="004C00B4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3D0F6B0B" w14:textId="40399456" w:rsidR="004C00B4" w:rsidRPr="006F3A61" w:rsidRDefault="004C00B4" w:rsidP="004C00B4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6CAE705F" w14:textId="6A67CB24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promove a diversidade cultural brasileira, garantindo diálogos interculturais? Se sim, como?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4B989F98" w14:textId="77777777" w:rsidTr="004C00B4">
        <w:tc>
          <w:tcPr>
            <w:tcW w:w="10196" w:type="dxa"/>
          </w:tcPr>
          <w:p w14:paraId="69A88A6C" w14:textId="77777777" w:rsidR="004C00B4" w:rsidRPr="006F3A61" w:rsidRDefault="004C00B4" w:rsidP="004C00B4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5840DE2F" w14:textId="392F60FD" w:rsidR="004C00B4" w:rsidRPr="006F3A61" w:rsidRDefault="004C00B4" w:rsidP="004C00B4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7B19E25F" w14:textId="5239FFEB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promove a inclusão cultural da população idosa, de mulheres, jovens, pessoas negras, com deficiência, LGBTQIAP+ e/ou de baixa renda, combatendo as desigualdades sociais? Se sim, como?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10C1D570" w14:textId="77777777" w:rsidTr="004C00B4">
        <w:tc>
          <w:tcPr>
            <w:tcW w:w="10196" w:type="dxa"/>
          </w:tcPr>
          <w:p w14:paraId="04CD2CF9" w14:textId="77777777" w:rsidR="004C00B4" w:rsidRPr="006F3A61" w:rsidRDefault="004C00B4" w:rsidP="004C00B4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590E32DB" w14:textId="7725EB9F" w:rsidR="004C00B4" w:rsidRPr="006F3A61" w:rsidRDefault="004C00B4" w:rsidP="004C00B4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2B0E4C13" w14:textId="77777777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contribui para o fortalecimento da autonomia social das comunidades? Se sim, como?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C00B4" w:rsidRPr="006F3A61" w14:paraId="03AAFB53" w14:textId="77777777" w:rsidTr="004C00B4">
        <w:tc>
          <w:tcPr>
            <w:tcW w:w="10196" w:type="dxa"/>
          </w:tcPr>
          <w:p w14:paraId="0E82AD9F" w14:textId="77777777" w:rsidR="004C00B4" w:rsidRPr="006F3A61" w:rsidRDefault="004C00B4" w:rsidP="007F3B6A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5E15C171" w14:textId="51784883" w:rsidR="004C00B4" w:rsidRPr="006F3A61" w:rsidRDefault="004C00B4" w:rsidP="007F3B6A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5E894E97" w14:textId="5A04AF1B" w:rsidR="00E23CDA" w:rsidRPr="006F3A61" w:rsidRDefault="00E23CDA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00BE8BC2" w14:textId="29044900" w:rsidR="004C00B4" w:rsidRPr="006F3A61" w:rsidRDefault="004C00B4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24714F55" w14:textId="29FD360D" w:rsidR="004C00B4" w:rsidRPr="006F3A61" w:rsidRDefault="004C00B4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720F5B76" w14:textId="57DDFF5C" w:rsidR="004C00B4" w:rsidRPr="006F3A61" w:rsidRDefault="004C00B4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7A9A583E" w14:textId="77777777" w:rsidR="004C00B4" w:rsidRPr="006F3A61" w:rsidRDefault="004C00B4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5498E0F4" w14:textId="5CE2898A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promove o intercâmbio entre diferentes segmentos da comunidade? Se sim, como?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71D0CFBC" w14:textId="77777777" w:rsidTr="00DA1F3B">
        <w:tc>
          <w:tcPr>
            <w:tcW w:w="10196" w:type="dxa"/>
          </w:tcPr>
          <w:p w14:paraId="0B880D14" w14:textId="77777777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6E5FF1EC" w14:textId="72BE59CD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07FAD247" w14:textId="70570359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estimula a articulação das redes sociais e culturais e dessas com a educação? Se sim, como?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374FD62F" w14:textId="77777777" w:rsidTr="00DA1F3B">
        <w:tc>
          <w:tcPr>
            <w:tcW w:w="10196" w:type="dxa"/>
          </w:tcPr>
          <w:p w14:paraId="6E2B19F6" w14:textId="77777777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0C97D194" w14:textId="0CD8A47D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3C6194E8" w14:textId="11B97BA1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adota princípios de gestão compartilhada entre atores culturais não governamentais e o Estado? Se sim, como?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5DEF4997" w14:textId="77777777" w:rsidTr="00DA1F3B">
        <w:tc>
          <w:tcPr>
            <w:tcW w:w="10196" w:type="dxa"/>
          </w:tcPr>
          <w:p w14:paraId="20A36B05" w14:textId="77777777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1E989094" w14:textId="3FE71F2A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069A5B15" w14:textId="52822060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fomenta as economias solidária e criativa? Se sim, como?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63220808" w14:textId="77777777" w:rsidTr="00DA1F3B">
        <w:tc>
          <w:tcPr>
            <w:tcW w:w="10196" w:type="dxa"/>
          </w:tcPr>
          <w:p w14:paraId="74ABBE09" w14:textId="77777777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2D3B9DD0" w14:textId="2B9B0216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6AA4DD17" w14:textId="5C393BC7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protege o patrimônio cultural material, imaterial e/ou promove as memórias comunitárias? Se sim, como?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6BEED4AF" w14:textId="77777777" w:rsidTr="00DA1F3B">
        <w:tc>
          <w:tcPr>
            <w:tcW w:w="10196" w:type="dxa"/>
          </w:tcPr>
          <w:p w14:paraId="05FD4315" w14:textId="77777777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4D630CCC" w14:textId="446230F7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51C2987E" w14:textId="183415DC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apoia e incentiva manifestações culturais tradicionais e populares? Se sim, como?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4C9683F3" w14:textId="77777777" w:rsidTr="00DA1F3B">
        <w:tc>
          <w:tcPr>
            <w:tcW w:w="10196" w:type="dxa"/>
          </w:tcPr>
          <w:p w14:paraId="484F3274" w14:textId="77777777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42262642" w14:textId="4550D02D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3160EB26" w14:textId="2737CB08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realiza atividades culturais gratuitas e abertas com regularidade na comunidade? Se sim como?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4EBF7214" w14:textId="77777777" w:rsidTr="00DA1F3B">
        <w:tc>
          <w:tcPr>
            <w:tcW w:w="10196" w:type="dxa"/>
          </w:tcPr>
          <w:p w14:paraId="03B41249" w14:textId="77777777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0A99F101" w14:textId="21884461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6E29CE51" w14:textId="0789F292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As ações da entidade ou coletivo cultural estão relacionadas aos eixos estruturantes da Política Nacional de Cultura Viva (PNCV), por meio de ações nas áreas de formação, produção e/ou difusão sociocultural de maneira continuada?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F3A61" w:rsidRPr="006F3A61" w14:paraId="0F37A854" w14:textId="77777777" w:rsidTr="00DA1F3B">
        <w:tc>
          <w:tcPr>
            <w:tcW w:w="10196" w:type="dxa"/>
          </w:tcPr>
          <w:p w14:paraId="1729C0FB" w14:textId="77777777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7B97F24F" w14:textId="65415A15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54DCFE7F" w14:textId="5997CDC9" w:rsidR="00E23CDA" w:rsidRPr="006F3A61" w:rsidRDefault="005C02E8" w:rsidP="007F3B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A entidade ou coletivo cultural possui articulação com outras organizações, compondo Frentes, Redes, Conselhos, Comissões, dentre outros espaços de participação e incidência política em áreas sinérgicas a Política Nacional Cultura Viva? Se sim, quais? (até 800 caracteres)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DA1F3B" w:rsidRPr="006F3A61" w14:paraId="17CE1A13" w14:textId="77777777" w:rsidTr="00DA1F3B">
        <w:tc>
          <w:tcPr>
            <w:tcW w:w="10196" w:type="dxa"/>
          </w:tcPr>
          <w:p w14:paraId="02F46E38" w14:textId="77777777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  <w:p w14:paraId="7C2AFA37" w14:textId="58CB1BC0" w:rsidR="00DA1F3B" w:rsidRPr="006F3A61" w:rsidRDefault="00DA1F3B" w:rsidP="00DA1F3B">
            <w:pPr>
              <w:tabs>
                <w:tab w:val="left" w:pos="284"/>
              </w:tabs>
              <w:spacing w:after="120" w:line="240" w:lineRule="auto"/>
              <w:ind w:leftChars="0" w:left="0" w:firstLineChars="0" w:firstLine="0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2FBE7ADA" w14:textId="2BE54D90" w:rsidR="00DA1F3B" w:rsidRPr="006F3A61" w:rsidRDefault="00DA1F3B" w:rsidP="00DA1F3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contextualSpacing/>
        <w:mirrorIndents/>
        <w:rPr>
          <w:sz w:val="24"/>
          <w:szCs w:val="24"/>
        </w:rPr>
      </w:pPr>
    </w:p>
    <w:p w14:paraId="16DD44D6" w14:textId="77777777" w:rsidR="00DA1F3B" w:rsidRPr="006F3A61" w:rsidRDefault="00DA1F3B" w:rsidP="00DA1F3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contextualSpacing/>
        <w:mirrorIndents/>
        <w:rPr>
          <w:sz w:val="24"/>
          <w:szCs w:val="24"/>
        </w:rPr>
      </w:pPr>
    </w:p>
    <w:p w14:paraId="3D1C3EC1" w14:textId="77777777" w:rsidR="00E23CDA" w:rsidRPr="006F3A61" w:rsidRDefault="00E23CDA" w:rsidP="007F3B6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7FA04C2C" w14:textId="77777777" w:rsidR="00E23CDA" w:rsidRPr="006F3A61" w:rsidRDefault="005C02E8" w:rsidP="007F3B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 w:line="240" w:lineRule="auto"/>
        <w:ind w:left="0" w:hanging="2"/>
        <w:contextualSpacing/>
        <w:mirrorIndents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5. DADOS BANCÁRIOS (PARA O CASO DE PREMIAÇÃO)</w:t>
      </w:r>
    </w:p>
    <w:p w14:paraId="439740ED" w14:textId="77777777" w:rsidR="00E23CDA" w:rsidRPr="006F3A61" w:rsidRDefault="00E23CDA" w:rsidP="007F3B6A">
      <w:pPr>
        <w:shd w:val="clear" w:color="auto" w:fill="FFFFFF"/>
        <w:spacing w:before="240" w:after="120" w:line="240" w:lineRule="auto"/>
        <w:ind w:left="0" w:hanging="2"/>
        <w:contextualSpacing/>
        <w:mirrorIndents/>
        <w:rPr>
          <w:sz w:val="24"/>
          <w:szCs w:val="24"/>
          <w:highlight w:val="yellow"/>
        </w:rPr>
      </w:pPr>
    </w:p>
    <w:tbl>
      <w:tblPr>
        <w:tblStyle w:val="affffffff7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E23CDA" w:rsidRPr="006F3A61" w14:paraId="165F664F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9134" w14:textId="77777777" w:rsidR="00E23CDA" w:rsidRPr="006F3A61" w:rsidRDefault="005C02E8" w:rsidP="007F3B6A">
            <w:pPr>
              <w:spacing w:before="240"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Nº Banco:</w:t>
            </w:r>
          </w:p>
          <w:p w14:paraId="23A927D9" w14:textId="77777777" w:rsidR="00E23CDA" w:rsidRPr="006F3A61" w:rsidRDefault="00E23CDA" w:rsidP="007F3B6A">
            <w:pPr>
              <w:spacing w:before="240"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6CE6" w14:textId="77777777" w:rsidR="00E23CDA" w:rsidRPr="006F3A61" w:rsidRDefault="005C02E8" w:rsidP="007F3B6A">
            <w:pPr>
              <w:spacing w:before="240"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8ED2" w14:textId="77777777" w:rsidR="00E23CDA" w:rsidRPr="006F3A61" w:rsidRDefault="005C02E8" w:rsidP="007F3B6A">
            <w:pPr>
              <w:spacing w:before="240"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CAE8" w14:textId="77777777" w:rsidR="00E23CDA" w:rsidRPr="006F3A61" w:rsidRDefault="005C02E8" w:rsidP="007F3B6A">
            <w:pPr>
              <w:spacing w:before="240"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 conta corrente</w:t>
            </w:r>
          </w:p>
          <w:p w14:paraId="011BFE1A" w14:textId="77777777" w:rsidR="00E23CDA" w:rsidRPr="006F3A61" w:rsidRDefault="005C02E8" w:rsidP="007F3B6A">
            <w:pPr>
              <w:spacing w:before="240"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(  ) conta poupança</w:t>
            </w:r>
          </w:p>
          <w:p w14:paraId="29EFDA6D" w14:textId="77777777" w:rsidR="00E23CDA" w:rsidRPr="006F3A61" w:rsidRDefault="005C02E8" w:rsidP="007F3B6A">
            <w:pPr>
              <w:spacing w:before="240"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5D2A" w14:textId="77777777" w:rsidR="00E23CDA" w:rsidRPr="006F3A61" w:rsidRDefault="005C02E8" w:rsidP="007F3B6A">
            <w:pPr>
              <w:spacing w:before="240"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Praça de Pagamento:</w:t>
            </w:r>
          </w:p>
          <w:p w14:paraId="70520A3B" w14:textId="77777777" w:rsidR="00E23CDA" w:rsidRPr="006F3A61" w:rsidRDefault="00E23CDA" w:rsidP="007F3B6A">
            <w:pPr>
              <w:spacing w:before="240"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</w:p>
        </w:tc>
      </w:tr>
      <w:tr w:rsidR="00E23CDA" w:rsidRPr="006F3A61" w14:paraId="5DC8895C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9553" w14:textId="77777777" w:rsidR="00E23CDA" w:rsidRPr="006F3A61" w:rsidRDefault="005C02E8" w:rsidP="007F3B6A">
            <w:pPr>
              <w:spacing w:before="240" w:after="120" w:line="240" w:lineRule="auto"/>
              <w:ind w:left="0" w:hanging="2"/>
              <w:contextualSpacing/>
              <w:mirrorIndents/>
              <w:rPr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30418CEF" w14:textId="77777777" w:rsidR="00E23CDA" w:rsidRPr="006F3A61" w:rsidRDefault="005C02E8" w:rsidP="007F3B6A">
            <w:pPr>
              <w:spacing w:before="240" w:after="120" w:line="240" w:lineRule="auto"/>
              <w:ind w:left="0" w:hanging="2"/>
              <w:contextualSpacing/>
              <w:mirrorIndents/>
              <w:rPr>
                <w:i/>
                <w:sz w:val="24"/>
                <w:szCs w:val="24"/>
              </w:rPr>
            </w:pPr>
            <w:r w:rsidRPr="006F3A61"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714A74C5" w14:textId="77777777" w:rsidR="00E23CDA" w:rsidRPr="006F3A61" w:rsidRDefault="00E23CDA" w:rsidP="007F3B6A">
      <w:pPr>
        <w:tabs>
          <w:tab w:val="left" w:pos="0"/>
        </w:tabs>
        <w:spacing w:before="240" w:after="120" w:line="240" w:lineRule="auto"/>
        <w:ind w:left="0" w:hanging="2"/>
        <w:contextualSpacing/>
        <w:mirrorIndents/>
        <w:rPr>
          <w:b/>
          <w:sz w:val="24"/>
          <w:szCs w:val="24"/>
        </w:rPr>
      </w:pPr>
    </w:p>
    <w:p w14:paraId="506EAE6A" w14:textId="77777777" w:rsidR="00E23CDA" w:rsidRPr="006F3A61" w:rsidRDefault="005C02E8" w:rsidP="007F3B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 w:line="240" w:lineRule="auto"/>
        <w:ind w:left="0" w:hanging="2"/>
        <w:contextualSpacing/>
        <w:mirrorIndents/>
        <w:rPr>
          <w:b/>
          <w:sz w:val="24"/>
          <w:szCs w:val="24"/>
        </w:rPr>
      </w:pPr>
      <w:r w:rsidRPr="006F3A61">
        <w:rPr>
          <w:b/>
          <w:sz w:val="24"/>
          <w:szCs w:val="24"/>
        </w:rPr>
        <w:t>5. DECLARAÇÕES</w:t>
      </w:r>
    </w:p>
    <w:p w14:paraId="1275D281" w14:textId="77777777" w:rsidR="00156225" w:rsidRPr="006F3A61" w:rsidRDefault="00156225" w:rsidP="007F3B6A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4125F44C" w14:textId="4D194B12" w:rsidR="00E23CDA" w:rsidRPr="006F3A61" w:rsidRDefault="005C02E8" w:rsidP="007F3B6A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5E61D1D2" w14:textId="77777777" w:rsidR="00156225" w:rsidRPr="006F3A61" w:rsidRDefault="00156225" w:rsidP="007F3B6A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6819CEA4" w14:textId="69BB4EC9" w:rsidR="00E23CDA" w:rsidRPr="006F3A61" w:rsidRDefault="005C02E8" w:rsidP="007F3B6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51CA6BA1" w14:textId="77777777" w:rsidR="00156225" w:rsidRPr="006F3A61" w:rsidRDefault="00156225" w:rsidP="00156225">
      <w:pPr>
        <w:shd w:val="clear" w:color="auto" w:fill="FFFFFF"/>
        <w:tabs>
          <w:tab w:val="left" w:pos="567"/>
        </w:tabs>
        <w:spacing w:before="240" w:after="120" w:line="240" w:lineRule="auto"/>
        <w:ind w:leftChars="0" w:left="0" w:firstLineChars="0" w:firstLine="0"/>
        <w:contextualSpacing/>
        <w:mirrorIndents/>
        <w:rPr>
          <w:sz w:val="24"/>
          <w:szCs w:val="24"/>
        </w:rPr>
      </w:pPr>
    </w:p>
    <w:p w14:paraId="41194AE9" w14:textId="5D8FEDEE" w:rsidR="00E23CDA" w:rsidRPr="006F3A61" w:rsidRDefault="005C02E8" w:rsidP="007F3B6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75A7B99F" w14:textId="77777777" w:rsidR="00156225" w:rsidRPr="006F3A61" w:rsidRDefault="00156225" w:rsidP="00156225">
      <w:pPr>
        <w:shd w:val="clear" w:color="auto" w:fill="FFFFFF"/>
        <w:tabs>
          <w:tab w:val="left" w:pos="567"/>
        </w:tabs>
        <w:spacing w:before="240" w:after="120" w:line="240" w:lineRule="auto"/>
        <w:ind w:leftChars="0" w:left="0" w:firstLineChars="0" w:firstLine="0"/>
        <w:contextualSpacing/>
        <w:mirrorIndents/>
        <w:rPr>
          <w:sz w:val="24"/>
          <w:szCs w:val="24"/>
        </w:rPr>
      </w:pPr>
    </w:p>
    <w:p w14:paraId="025BA49D" w14:textId="26FC4201" w:rsidR="00E23CDA" w:rsidRPr="006F3A61" w:rsidRDefault="005C02E8" w:rsidP="007F3B6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367CE2C0" w14:textId="77777777" w:rsidR="00156225" w:rsidRPr="006F3A61" w:rsidRDefault="00156225" w:rsidP="00156225">
      <w:pPr>
        <w:shd w:val="clear" w:color="auto" w:fill="FFFFFF"/>
        <w:tabs>
          <w:tab w:val="left" w:pos="567"/>
        </w:tabs>
        <w:spacing w:before="240" w:after="120" w:line="240" w:lineRule="auto"/>
        <w:ind w:leftChars="0" w:left="0" w:firstLineChars="0" w:firstLine="0"/>
        <w:contextualSpacing/>
        <w:mirrorIndents/>
        <w:rPr>
          <w:sz w:val="24"/>
          <w:szCs w:val="24"/>
        </w:rPr>
      </w:pPr>
    </w:p>
    <w:p w14:paraId="10C6D7F4" w14:textId="3F61EBED" w:rsidR="00E23CDA" w:rsidRPr="006F3A61" w:rsidRDefault="005C02E8" w:rsidP="007F3B6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Não me enquadro em quaisquer das vedações dispostas no Edital de Seleção;</w:t>
      </w:r>
    </w:p>
    <w:p w14:paraId="2AA4AF27" w14:textId="77777777" w:rsidR="00156225" w:rsidRPr="006F3A61" w:rsidRDefault="00156225" w:rsidP="00156225">
      <w:pPr>
        <w:shd w:val="clear" w:color="auto" w:fill="FFFFFF"/>
        <w:tabs>
          <w:tab w:val="left" w:pos="567"/>
        </w:tabs>
        <w:spacing w:before="240" w:after="120" w:line="240" w:lineRule="auto"/>
        <w:ind w:leftChars="0" w:left="0" w:firstLineChars="0" w:firstLine="0"/>
        <w:contextualSpacing/>
        <w:mirrorIndents/>
        <w:rPr>
          <w:sz w:val="24"/>
          <w:szCs w:val="24"/>
        </w:rPr>
      </w:pPr>
    </w:p>
    <w:p w14:paraId="375778F8" w14:textId="551DF96E" w:rsidR="00E23CDA" w:rsidRPr="006F3A61" w:rsidRDefault="005C02E8" w:rsidP="007F3B6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79F6C6FA" w14:textId="77777777" w:rsidR="00156225" w:rsidRPr="006F3A61" w:rsidRDefault="00156225" w:rsidP="00156225">
      <w:pPr>
        <w:shd w:val="clear" w:color="auto" w:fill="FFFFFF"/>
        <w:tabs>
          <w:tab w:val="left" w:pos="567"/>
        </w:tabs>
        <w:spacing w:before="240" w:after="120" w:line="240" w:lineRule="auto"/>
        <w:ind w:leftChars="0" w:left="0" w:firstLineChars="0" w:firstLine="0"/>
        <w:contextualSpacing/>
        <w:mirrorIndents/>
        <w:rPr>
          <w:sz w:val="24"/>
          <w:szCs w:val="24"/>
        </w:rPr>
      </w:pPr>
    </w:p>
    <w:p w14:paraId="31C89DF5" w14:textId="243F087C" w:rsidR="00E23CDA" w:rsidRPr="006F3A61" w:rsidRDefault="005C02E8" w:rsidP="007F3B6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 xml:space="preserve">Autorizo </w:t>
      </w:r>
      <w:r w:rsidR="00156225" w:rsidRPr="006F3A61">
        <w:rPr>
          <w:sz w:val="24"/>
          <w:szCs w:val="24"/>
        </w:rPr>
        <w:t>a Secretaria de Cultura e Turismo de Icó-CE</w:t>
      </w:r>
      <w:r w:rsidRPr="006F3A61">
        <w:rPr>
          <w:sz w:val="24"/>
          <w:szCs w:val="24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12C3DD23" w14:textId="77777777" w:rsidR="00156225" w:rsidRPr="006F3A61" w:rsidRDefault="00156225" w:rsidP="00156225">
      <w:pPr>
        <w:pStyle w:val="PargrafodaLista"/>
        <w:ind w:left="0" w:hanging="2"/>
        <w:rPr>
          <w:sz w:val="24"/>
          <w:szCs w:val="24"/>
        </w:rPr>
      </w:pPr>
    </w:p>
    <w:p w14:paraId="21353F23" w14:textId="7F073CC3" w:rsidR="00156225" w:rsidRPr="006F3A61" w:rsidRDefault="00156225" w:rsidP="00156225">
      <w:pPr>
        <w:shd w:val="clear" w:color="auto" w:fill="FFFFFF"/>
        <w:tabs>
          <w:tab w:val="left" w:pos="567"/>
        </w:tabs>
        <w:spacing w:before="240" w:after="120" w:line="240" w:lineRule="auto"/>
        <w:ind w:leftChars="0" w:left="0" w:firstLineChars="0" w:firstLine="0"/>
        <w:contextualSpacing/>
        <w:mirrorIndents/>
        <w:rPr>
          <w:sz w:val="24"/>
          <w:szCs w:val="24"/>
        </w:rPr>
      </w:pPr>
    </w:p>
    <w:p w14:paraId="53B2F5C2" w14:textId="138AE321" w:rsidR="00156225" w:rsidRPr="006F3A61" w:rsidRDefault="00156225" w:rsidP="00156225">
      <w:pPr>
        <w:shd w:val="clear" w:color="auto" w:fill="FFFFFF"/>
        <w:tabs>
          <w:tab w:val="left" w:pos="567"/>
        </w:tabs>
        <w:spacing w:before="240" w:after="120" w:line="240" w:lineRule="auto"/>
        <w:ind w:leftChars="0" w:left="0" w:firstLineChars="0" w:firstLine="0"/>
        <w:contextualSpacing/>
        <w:mirrorIndents/>
        <w:rPr>
          <w:sz w:val="24"/>
          <w:szCs w:val="24"/>
        </w:rPr>
      </w:pPr>
    </w:p>
    <w:p w14:paraId="52381FAF" w14:textId="77777777" w:rsidR="00156225" w:rsidRPr="006F3A61" w:rsidRDefault="00156225" w:rsidP="00156225">
      <w:pPr>
        <w:shd w:val="clear" w:color="auto" w:fill="FFFFFF"/>
        <w:tabs>
          <w:tab w:val="left" w:pos="567"/>
        </w:tabs>
        <w:spacing w:before="240" w:after="120" w:line="240" w:lineRule="auto"/>
        <w:ind w:leftChars="0" w:left="0" w:firstLineChars="0" w:firstLine="0"/>
        <w:contextualSpacing/>
        <w:mirrorIndents/>
        <w:rPr>
          <w:sz w:val="24"/>
          <w:szCs w:val="24"/>
        </w:rPr>
      </w:pPr>
    </w:p>
    <w:p w14:paraId="78608E00" w14:textId="77777777" w:rsidR="00E23CDA" w:rsidRPr="006F3A61" w:rsidRDefault="005C02E8" w:rsidP="007F3B6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66838A9B" w14:textId="77777777" w:rsidR="00156225" w:rsidRPr="006F3A61" w:rsidRDefault="00156225" w:rsidP="007F3B6A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62FB99B7" w14:textId="77777777" w:rsidR="00156225" w:rsidRPr="006F3A61" w:rsidRDefault="00156225" w:rsidP="007F3B6A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2B349993" w14:textId="5F693AA4" w:rsidR="00E23CDA" w:rsidRPr="006F3A61" w:rsidRDefault="005C02E8" w:rsidP="007F3B6A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  <w:r w:rsidRPr="006F3A61"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1BF474BF" w14:textId="6944F026" w:rsidR="00E23CDA" w:rsidRPr="006F3A61" w:rsidRDefault="00E23CDA" w:rsidP="007F3B6A">
      <w:pPr>
        <w:widowControl w:val="0"/>
        <w:tabs>
          <w:tab w:val="left" w:pos="567"/>
          <w:tab w:val="left" w:pos="1134"/>
        </w:tabs>
        <w:spacing w:before="240" w:after="120" w:line="240" w:lineRule="auto"/>
        <w:ind w:left="0" w:hanging="2"/>
        <w:contextualSpacing/>
        <w:mirrorIndents/>
        <w:rPr>
          <w:b/>
          <w:sz w:val="24"/>
          <w:szCs w:val="24"/>
        </w:rPr>
      </w:pPr>
    </w:p>
    <w:p w14:paraId="14BDC683" w14:textId="4F7547DC" w:rsidR="00156225" w:rsidRPr="006F3A61" w:rsidRDefault="00156225" w:rsidP="007F3B6A">
      <w:pPr>
        <w:widowControl w:val="0"/>
        <w:tabs>
          <w:tab w:val="left" w:pos="567"/>
          <w:tab w:val="left" w:pos="1134"/>
        </w:tabs>
        <w:spacing w:before="240" w:after="120" w:line="240" w:lineRule="auto"/>
        <w:ind w:left="0" w:hanging="2"/>
        <w:contextualSpacing/>
        <w:mirrorIndents/>
        <w:rPr>
          <w:b/>
          <w:sz w:val="24"/>
          <w:szCs w:val="24"/>
        </w:rPr>
      </w:pPr>
    </w:p>
    <w:p w14:paraId="6152AC92" w14:textId="3BB33B39" w:rsidR="00156225" w:rsidRPr="006F3A61" w:rsidRDefault="00156225" w:rsidP="007F3B6A">
      <w:pPr>
        <w:widowControl w:val="0"/>
        <w:tabs>
          <w:tab w:val="left" w:pos="567"/>
          <w:tab w:val="left" w:pos="1134"/>
        </w:tabs>
        <w:spacing w:before="240" w:after="120" w:line="240" w:lineRule="auto"/>
        <w:ind w:left="0" w:hanging="2"/>
        <w:contextualSpacing/>
        <w:mirrorIndents/>
        <w:rPr>
          <w:b/>
          <w:sz w:val="24"/>
          <w:szCs w:val="24"/>
        </w:rPr>
      </w:pPr>
    </w:p>
    <w:p w14:paraId="65F3DFE8" w14:textId="57E1BE31" w:rsidR="00156225" w:rsidRPr="006F3A61" w:rsidRDefault="00156225" w:rsidP="007F3B6A">
      <w:pPr>
        <w:widowControl w:val="0"/>
        <w:tabs>
          <w:tab w:val="left" w:pos="567"/>
          <w:tab w:val="left" w:pos="1134"/>
        </w:tabs>
        <w:spacing w:before="240" w:after="120" w:line="240" w:lineRule="auto"/>
        <w:ind w:left="0" w:hanging="2"/>
        <w:contextualSpacing/>
        <w:mirrorIndents/>
        <w:rPr>
          <w:b/>
          <w:sz w:val="24"/>
          <w:szCs w:val="24"/>
        </w:rPr>
      </w:pPr>
    </w:p>
    <w:p w14:paraId="0A4A41C2" w14:textId="77777777" w:rsidR="00156225" w:rsidRPr="006F3A61" w:rsidRDefault="00156225" w:rsidP="007F3B6A">
      <w:pPr>
        <w:widowControl w:val="0"/>
        <w:tabs>
          <w:tab w:val="left" w:pos="567"/>
          <w:tab w:val="left" w:pos="1134"/>
        </w:tabs>
        <w:spacing w:before="240" w:after="120" w:line="240" w:lineRule="auto"/>
        <w:ind w:left="0" w:hanging="2"/>
        <w:contextualSpacing/>
        <w:mirrorIndents/>
        <w:rPr>
          <w:b/>
          <w:sz w:val="24"/>
          <w:szCs w:val="24"/>
        </w:rPr>
      </w:pPr>
    </w:p>
    <w:p w14:paraId="0C2F7CC9" w14:textId="77777777" w:rsidR="00E23CDA" w:rsidRPr="006F3A61" w:rsidRDefault="005C02E8" w:rsidP="007F3B6A">
      <w:pPr>
        <w:widowControl w:val="0"/>
        <w:spacing w:before="240" w:after="120" w:line="240" w:lineRule="auto"/>
        <w:ind w:left="0" w:hanging="2"/>
        <w:contextualSpacing/>
        <w:mirrorIndents/>
        <w:jc w:val="right"/>
        <w:rPr>
          <w:sz w:val="24"/>
          <w:szCs w:val="24"/>
        </w:rPr>
      </w:pPr>
      <w:r w:rsidRPr="006F3A61">
        <w:rPr>
          <w:sz w:val="24"/>
          <w:szCs w:val="24"/>
        </w:rPr>
        <w:t>(Local e data) _____________________,________/_______/ _______.</w:t>
      </w:r>
    </w:p>
    <w:p w14:paraId="14D2E3BE" w14:textId="5DC96ECA" w:rsidR="00E23CDA" w:rsidRPr="006F3A61" w:rsidRDefault="00E23CDA" w:rsidP="007F3B6A">
      <w:pPr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13AC27E2" w14:textId="4E82BD2D" w:rsidR="00156225" w:rsidRPr="006F3A61" w:rsidRDefault="00156225" w:rsidP="007F3B6A">
      <w:pPr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08A04A68" w14:textId="08533035" w:rsidR="00156225" w:rsidRPr="006F3A61" w:rsidRDefault="00156225" w:rsidP="007F3B6A">
      <w:pPr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7A6D0C1C" w14:textId="44768A7A" w:rsidR="00156225" w:rsidRPr="006F3A61" w:rsidRDefault="00156225" w:rsidP="007F3B6A">
      <w:pPr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12AB515A" w14:textId="515C93CE" w:rsidR="00156225" w:rsidRPr="006F3A61" w:rsidRDefault="00156225" w:rsidP="007F3B6A">
      <w:pPr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679F22D2" w14:textId="5F07BC16" w:rsidR="00156225" w:rsidRPr="006F3A61" w:rsidRDefault="00156225" w:rsidP="007F3B6A">
      <w:pPr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46C7841D" w14:textId="6F242A7E" w:rsidR="00156225" w:rsidRPr="006F3A61" w:rsidRDefault="00156225" w:rsidP="007F3B6A">
      <w:pPr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597F1B6F" w14:textId="77777777" w:rsidR="00156225" w:rsidRPr="006F3A61" w:rsidRDefault="00156225" w:rsidP="007F3B6A">
      <w:pPr>
        <w:spacing w:before="240" w:after="120" w:line="240" w:lineRule="auto"/>
        <w:ind w:left="0" w:hanging="2"/>
        <w:contextualSpacing/>
        <w:mirrorIndents/>
        <w:rPr>
          <w:sz w:val="24"/>
          <w:szCs w:val="24"/>
        </w:rPr>
      </w:pPr>
    </w:p>
    <w:p w14:paraId="7977B6C1" w14:textId="77777777" w:rsidR="00E23CDA" w:rsidRPr="006F3A61" w:rsidRDefault="005C02E8" w:rsidP="007F3B6A">
      <w:pPr>
        <w:spacing w:before="240" w:after="120" w:line="240" w:lineRule="auto"/>
        <w:ind w:left="0" w:hanging="2"/>
        <w:contextualSpacing/>
        <w:mirrorIndents/>
        <w:jc w:val="center"/>
        <w:rPr>
          <w:sz w:val="24"/>
          <w:szCs w:val="24"/>
        </w:rPr>
      </w:pPr>
      <w:r w:rsidRPr="006F3A61">
        <w:rPr>
          <w:sz w:val="24"/>
          <w:szCs w:val="24"/>
        </w:rPr>
        <w:t>____________________________________________________</w:t>
      </w:r>
    </w:p>
    <w:p w14:paraId="00AAF5F0" w14:textId="77777777" w:rsidR="00E23CDA" w:rsidRPr="006F3A61" w:rsidRDefault="005C02E8" w:rsidP="007F3B6A">
      <w:pPr>
        <w:spacing w:after="0" w:line="240" w:lineRule="auto"/>
        <w:ind w:left="0" w:hanging="2"/>
        <w:contextualSpacing/>
        <w:mirrorIndents/>
        <w:jc w:val="center"/>
        <w:rPr>
          <w:sz w:val="24"/>
          <w:szCs w:val="24"/>
        </w:rPr>
      </w:pPr>
      <w:r w:rsidRPr="006F3A61">
        <w:rPr>
          <w:sz w:val="24"/>
          <w:szCs w:val="24"/>
        </w:rPr>
        <w:t>Assinatura</w:t>
      </w:r>
    </w:p>
    <w:p w14:paraId="39A9BA5A" w14:textId="77777777" w:rsidR="00E23CDA" w:rsidRPr="006F3A61" w:rsidRDefault="005C02E8" w:rsidP="007F3B6A">
      <w:pPr>
        <w:spacing w:after="0" w:line="240" w:lineRule="auto"/>
        <w:ind w:left="0" w:hanging="2"/>
        <w:contextualSpacing/>
        <w:mirrorIndents/>
        <w:jc w:val="center"/>
        <w:rPr>
          <w:sz w:val="24"/>
          <w:szCs w:val="24"/>
        </w:rPr>
      </w:pPr>
      <w:r w:rsidRPr="006F3A61">
        <w:rPr>
          <w:sz w:val="24"/>
          <w:szCs w:val="24"/>
        </w:rPr>
        <w:t>(Responsável Legal da Entidade Cultural)</w:t>
      </w:r>
    </w:p>
    <w:p w14:paraId="3F5ED115" w14:textId="77777777" w:rsidR="00E23CDA" w:rsidRPr="006F3A61" w:rsidRDefault="005C02E8" w:rsidP="007F3B6A">
      <w:pPr>
        <w:spacing w:after="0" w:line="240" w:lineRule="auto"/>
        <w:ind w:left="0" w:hanging="2"/>
        <w:contextualSpacing/>
        <w:mirrorIndents/>
        <w:jc w:val="center"/>
        <w:rPr>
          <w:b/>
          <w:sz w:val="24"/>
          <w:szCs w:val="24"/>
        </w:rPr>
      </w:pPr>
      <w:r w:rsidRPr="006F3A61">
        <w:rPr>
          <w:sz w:val="24"/>
          <w:szCs w:val="24"/>
        </w:rPr>
        <w:t>NOME COMPLETO</w:t>
      </w:r>
    </w:p>
    <w:sectPr w:rsidR="00E23CDA" w:rsidRPr="006F3A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461B" w14:textId="77777777" w:rsidR="00BB7627" w:rsidRDefault="00BB762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63AA437" w14:textId="77777777" w:rsidR="00BB7627" w:rsidRDefault="00BB762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3849" w14:textId="77777777" w:rsidR="00E23CDA" w:rsidRDefault="00E23CD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171F" w14:textId="77777777" w:rsidR="00E23CDA" w:rsidRDefault="005C02E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41663A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41663A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416600FD" w14:textId="7940EBE4" w:rsidR="00E23CDA" w:rsidRDefault="0041663A">
    <w:pPr>
      <w:tabs>
        <w:tab w:val="center" w:pos="0"/>
      </w:tabs>
      <w:spacing w:after="0"/>
      <w:ind w:left="0" w:hanging="2"/>
      <w:rPr>
        <w:i/>
        <w:color w:val="FF0000"/>
        <w:sz w:val="20"/>
        <w:szCs w:val="20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307A32D0" wp14:editId="22BCCD68">
          <wp:simplePos x="0" y="0"/>
          <wp:positionH relativeFrom="column">
            <wp:posOffset>1047750</wp:posOffset>
          </wp:positionH>
          <wp:positionV relativeFrom="paragraph">
            <wp:posOffset>132715</wp:posOffset>
          </wp:positionV>
          <wp:extent cx="2465705" cy="476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0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2E8">
      <w:rPr>
        <w:noProof/>
      </w:rPr>
      <w:drawing>
        <wp:anchor distT="0" distB="0" distL="114300" distR="114300" simplePos="0" relativeHeight="251658240" behindDoc="0" locked="0" layoutInCell="1" hidden="0" allowOverlap="1" wp14:anchorId="719D361C" wp14:editId="3731BB9F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l="0" t="0" r="0" b="0"/>
          <wp:wrapNone/>
          <wp:docPr id="13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02E8">
      <w:rPr>
        <w:noProof/>
      </w:rPr>
      <w:drawing>
        <wp:anchor distT="0" distB="0" distL="114300" distR="114300" simplePos="0" relativeHeight="251659264" behindDoc="0" locked="0" layoutInCell="1" hidden="0" allowOverlap="1" wp14:anchorId="09F78886" wp14:editId="783D3446">
          <wp:simplePos x="0" y="0"/>
          <wp:positionH relativeFrom="column">
            <wp:posOffset>3810000</wp:posOffset>
          </wp:positionH>
          <wp:positionV relativeFrom="paragraph">
            <wp:posOffset>142687</wp:posOffset>
          </wp:positionV>
          <wp:extent cx="723066" cy="509001"/>
          <wp:effectExtent l="0" t="0" r="0" b="0"/>
          <wp:wrapNone/>
          <wp:docPr id="12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02E8">
      <w:rPr>
        <w:noProof/>
      </w:rPr>
      <w:drawing>
        <wp:anchor distT="0" distB="0" distL="0" distR="0" simplePos="0" relativeHeight="251660288" behindDoc="1" locked="0" layoutInCell="1" hidden="0" allowOverlap="1" wp14:anchorId="5F0B5917" wp14:editId="5165A457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l="0" t="0" r="0" b="0"/>
          <wp:wrapNone/>
          <wp:docPr id="11" name="image4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Fundo preto com letras brancas&#10;&#10;O conteúdo gerado por IA pode estar incorreto."/>
                  <pic:cNvPicPr preferRelativeResize="0"/>
                </pic:nvPicPr>
                <pic:blipFill>
                  <a:blip r:embed="rId4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02E8">
      <w:rPr>
        <w:noProof/>
      </w:rPr>
      <w:drawing>
        <wp:anchor distT="0" distB="0" distL="114300" distR="114300" simplePos="0" relativeHeight="251661312" behindDoc="0" locked="0" layoutInCell="1" hidden="0" allowOverlap="1" wp14:anchorId="435E8768" wp14:editId="1C7D668B">
          <wp:simplePos x="0" y="0"/>
          <wp:positionH relativeFrom="column">
            <wp:posOffset>-363787</wp:posOffset>
          </wp:positionH>
          <wp:positionV relativeFrom="paragraph">
            <wp:posOffset>76200</wp:posOffset>
          </wp:positionV>
          <wp:extent cx="1201988" cy="628650"/>
          <wp:effectExtent l="0" t="0" r="0" b="0"/>
          <wp:wrapNone/>
          <wp:docPr id="9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0C627" w14:textId="6612C5F3" w:rsidR="00E23CDA" w:rsidRDefault="005C02E8">
    <w:pPr>
      <w:spacing w:after="0" w:line="276" w:lineRule="auto"/>
      <w:ind w:left="0" w:hanging="2"/>
      <w:jc w:val="lef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                                                                                                                                                             </w:t>
    </w:r>
  </w:p>
  <w:p w14:paraId="2CFE6A49" w14:textId="77777777" w:rsidR="00E23CDA" w:rsidRDefault="00E23CD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A5E5" w14:textId="77777777" w:rsidR="00E23CDA" w:rsidRDefault="00E23CD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9A72" w14:textId="77777777" w:rsidR="00BB7627" w:rsidRDefault="00BB762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FB50BEA" w14:textId="77777777" w:rsidR="00BB7627" w:rsidRDefault="00BB762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4C6B" w14:textId="77777777" w:rsidR="00E23CDA" w:rsidRDefault="00E23C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2D73" w14:textId="77777777" w:rsidR="00E23CDA" w:rsidRDefault="005C02E8">
    <w:pPr>
      <w:spacing w:after="0" w:line="276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199CCF7D" wp14:editId="2FD0A02A">
          <wp:extent cx="1186751" cy="853881"/>
          <wp:effectExtent l="0" t="0" r="0" b="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029B20" w14:textId="77777777" w:rsidR="00E23CDA" w:rsidRDefault="00E23C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2057" w14:textId="77777777" w:rsidR="00E23CDA" w:rsidRDefault="005C02E8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62CA865D" w14:textId="77777777" w:rsidR="00E23CDA" w:rsidRDefault="00E23CDA">
    <w:pPr>
      <w:ind w:left="0" w:hanging="2"/>
      <w:jc w:val="center"/>
    </w:pPr>
  </w:p>
  <w:p w14:paraId="0E91990C" w14:textId="77777777" w:rsidR="00E23CDA" w:rsidRDefault="005C02E8">
    <w:pPr>
      <w:ind w:left="0" w:hanging="2"/>
      <w:jc w:val="center"/>
    </w:pPr>
    <w:r>
      <w:t>(Brasão da Unidade da Federação)</w:t>
    </w:r>
  </w:p>
  <w:p w14:paraId="02A90D1F" w14:textId="77777777" w:rsidR="00E23CDA" w:rsidRDefault="00E23CDA">
    <w:pPr>
      <w:ind w:left="0" w:hanging="2"/>
      <w:jc w:val="center"/>
    </w:pPr>
  </w:p>
  <w:p w14:paraId="2A6914BC" w14:textId="77777777" w:rsidR="00E23CDA" w:rsidRDefault="005C02E8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48C5"/>
    <w:multiLevelType w:val="multilevel"/>
    <w:tmpl w:val="C106AC4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E9B7EDF"/>
    <w:multiLevelType w:val="multilevel"/>
    <w:tmpl w:val="ED6839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" w15:restartNumberingAfterBreak="0">
    <w:nsid w:val="6D3271F8"/>
    <w:multiLevelType w:val="multilevel"/>
    <w:tmpl w:val="F042C1B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 w15:restartNumberingAfterBreak="0">
    <w:nsid w:val="7F512141"/>
    <w:multiLevelType w:val="multilevel"/>
    <w:tmpl w:val="E4B6C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DA"/>
    <w:rsid w:val="00156225"/>
    <w:rsid w:val="001D6C1B"/>
    <w:rsid w:val="0041663A"/>
    <w:rsid w:val="004C00B4"/>
    <w:rsid w:val="005C02E8"/>
    <w:rsid w:val="006F3A61"/>
    <w:rsid w:val="007E1883"/>
    <w:rsid w:val="007F3B6A"/>
    <w:rsid w:val="00AF05AE"/>
    <w:rsid w:val="00BB7627"/>
    <w:rsid w:val="00DA1F3B"/>
    <w:rsid w:val="00E23CDA"/>
    <w:rsid w:val="00E618BF"/>
    <w:rsid w:val="00EC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EC9D"/>
  <w15:docId w15:val="{4DDA2A9C-3598-4E3F-8BBD-361EBF67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9">
    <w:name w:val="Table Normal"/>
    <w:next w:val="TableNormal8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ccA9iK+x5Ch+4BcbJYaydLK8A==">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2356</Words>
  <Characters>12726</Characters>
  <Application>Microsoft Office Word</Application>
  <DocSecurity>0</DocSecurity>
  <Lines>106</Lines>
  <Paragraphs>30</Paragraphs>
  <ScaleCrop>false</ScaleCrop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Daniel Bruno Batista Martins</cp:lastModifiedBy>
  <cp:revision>11</cp:revision>
  <dcterms:created xsi:type="dcterms:W3CDTF">2023-08-27T17:02:00Z</dcterms:created>
  <dcterms:modified xsi:type="dcterms:W3CDTF">2026-03-03T12:49:00Z</dcterms:modified>
</cp:coreProperties>
</file>