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7444" w14:textId="77777777" w:rsidR="00B0252F" w:rsidRDefault="00B0252F" w:rsidP="00B025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Nº02/2026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48842E3E" w14:textId="77777777" w:rsidR="00B0252F" w:rsidRDefault="00B0252F" w:rsidP="00B025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E PONTÕES DE CULTURA DE ICÓ-CE</w:t>
      </w:r>
    </w:p>
    <w:p w14:paraId="36D4E5C1" w14:textId="77777777" w:rsidR="00D4142B" w:rsidRDefault="00D414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07EE100" w14:textId="77777777" w:rsidR="00D4142B" w:rsidRDefault="00EA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E8A8635" w14:textId="77777777" w:rsidR="00D4142B" w:rsidRDefault="00EA3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34B647C" w14:textId="77777777" w:rsidR="00D4142B" w:rsidRDefault="00D4142B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E5AE2F4" w14:textId="77777777" w:rsidR="00D4142B" w:rsidRDefault="00EA3C8F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5FC198C9" w14:textId="77777777" w:rsidR="00D4142B" w:rsidRDefault="00EA3C8F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210F314F" w14:textId="77777777" w:rsidR="00D4142B" w:rsidRDefault="00D4142B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D4142B" w14:paraId="643B521E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78D1" w14:textId="77777777" w:rsidR="00D4142B" w:rsidRDefault="00EA3C8F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79ED0F3" w14:textId="77777777" w:rsidR="00D4142B" w:rsidRDefault="00EA3C8F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02C2F11E" w14:textId="77777777" w:rsidR="00D4142B" w:rsidRDefault="00D4142B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BA8C286" w14:textId="77777777" w:rsidR="00D4142B" w:rsidRDefault="00D4142B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2CA25A6" w14:textId="77777777" w:rsidR="00D4142B" w:rsidRDefault="00EA3C8F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0133D47" w14:textId="77777777" w:rsidR="00D4142B" w:rsidRDefault="00EA3C8F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6D229CD0" w14:textId="77777777" w:rsidR="00D4142B" w:rsidRDefault="00EA3C8F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3E6D777" w14:textId="77777777" w:rsidR="00D4142B" w:rsidRDefault="00EA3C8F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9E4CC78" w14:textId="77777777" w:rsidR="00D4142B" w:rsidRDefault="00EA3C8F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4984E212" w14:textId="77777777" w:rsidR="00D4142B" w:rsidRDefault="00D4142B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09E1BB83" w14:textId="77777777" w:rsidR="00D4142B" w:rsidRDefault="00EA3C8F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3E34471" w14:textId="77777777" w:rsidR="00D4142B" w:rsidRDefault="00EA3C8F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0C57134" w14:textId="77777777" w:rsidR="00D4142B" w:rsidRDefault="00EA3C8F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1949CAD" w14:textId="77777777" w:rsidR="00D4142B" w:rsidRDefault="00EA3C8F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D41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2CCF" w14:textId="77777777" w:rsidR="00653250" w:rsidRDefault="00653250">
      <w:r>
        <w:separator/>
      </w:r>
    </w:p>
  </w:endnote>
  <w:endnote w:type="continuationSeparator" w:id="0">
    <w:p w14:paraId="6AE10AB9" w14:textId="77777777" w:rsidR="00653250" w:rsidRDefault="0065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5260" w14:textId="77777777" w:rsidR="00D4142B" w:rsidRDefault="00D414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E2A" w14:textId="1DC3A6BF" w:rsidR="00D4142B" w:rsidRDefault="00EA3C8F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1D2034" wp14:editId="477F1953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4259B21" wp14:editId="31BCEFF8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4ED2AA" wp14:editId="42F487DE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0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A0D2DC2" wp14:editId="26A14AB6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922450" w14:textId="0046F097" w:rsidR="00D4142B" w:rsidRDefault="00A761D9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68B29ED3" wp14:editId="30D942DA">
          <wp:simplePos x="0" y="0"/>
          <wp:positionH relativeFrom="column">
            <wp:posOffset>781050</wp:posOffset>
          </wp:positionH>
          <wp:positionV relativeFrom="paragraph">
            <wp:posOffset>9525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C8F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1387F000" w14:textId="77777777" w:rsidR="00D4142B" w:rsidRDefault="00D414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3B60" w14:textId="77777777" w:rsidR="00D4142B" w:rsidRDefault="00D4142B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64B8" w14:textId="77777777" w:rsidR="00653250" w:rsidRDefault="00653250">
      <w:r>
        <w:separator/>
      </w:r>
    </w:p>
  </w:footnote>
  <w:footnote w:type="continuationSeparator" w:id="0">
    <w:p w14:paraId="40975310" w14:textId="77777777" w:rsidR="00653250" w:rsidRDefault="0065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B366" w14:textId="77777777" w:rsidR="00D4142B" w:rsidRDefault="00D414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323A" w14:textId="77777777" w:rsidR="00D4142B" w:rsidRDefault="00EA3C8F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484369DE" wp14:editId="5D4145BC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96AB9F" w14:textId="77777777" w:rsidR="00D4142B" w:rsidRDefault="00D4142B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A7D0" w14:textId="77777777" w:rsidR="00D4142B" w:rsidRDefault="00D4142B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2B"/>
    <w:rsid w:val="00653250"/>
    <w:rsid w:val="00A761D9"/>
    <w:rsid w:val="00B0252F"/>
    <w:rsid w:val="00D4142B"/>
    <w:rsid w:val="00E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0F65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Daniel Bruno Batista Martins</cp:lastModifiedBy>
  <cp:revision>3</cp:revision>
  <dcterms:created xsi:type="dcterms:W3CDTF">2022-08-11T14:21:00Z</dcterms:created>
  <dcterms:modified xsi:type="dcterms:W3CDTF">2026-03-03T12:52:00Z</dcterms:modified>
</cp:coreProperties>
</file>