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4439D" w14:textId="77777777" w:rsidR="00744576" w:rsidRPr="00744576" w:rsidRDefault="00744576" w:rsidP="00744576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b/>
          <w:kern w:val="0"/>
          <w:sz w:val="24"/>
          <w:szCs w:val="24"/>
          <w:lang w:eastAsia="pt-BR"/>
          <w14:ligatures w14:val="none"/>
        </w:rPr>
      </w:pPr>
      <w:bookmarkStart w:id="0" w:name="_Hlk146380158"/>
      <w:r w:rsidRPr="00744576">
        <w:rPr>
          <w:rFonts w:ascii="Arial" w:eastAsia="Calibri" w:hAnsi="Arial" w:cs="Arial"/>
          <w:b/>
          <w:kern w:val="0"/>
          <w:sz w:val="24"/>
          <w:szCs w:val="24"/>
          <w:lang w:eastAsia="pt-BR"/>
          <w14:ligatures w14:val="none"/>
        </w:rPr>
        <w:t xml:space="preserve">EDITAL CHAMAMENTO PÚBLICO Nº 005/2026 </w:t>
      </w:r>
    </w:p>
    <w:p w14:paraId="54F2CFED" w14:textId="77777777" w:rsidR="00744576" w:rsidRPr="00744576" w:rsidRDefault="00744576" w:rsidP="00744576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kern w:val="0"/>
          <w:sz w:val="24"/>
          <w:szCs w:val="24"/>
          <w:lang w:eastAsia="pt-BR"/>
          <w14:ligatures w14:val="none"/>
        </w:rPr>
      </w:pPr>
      <w:r w:rsidRPr="00744576">
        <w:rPr>
          <w:rFonts w:ascii="Arial" w:eastAsia="Calibri" w:hAnsi="Arial" w:cs="Arial"/>
          <w:b/>
          <w:kern w:val="0"/>
          <w:sz w:val="24"/>
          <w:szCs w:val="24"/>
          <w:lang w:eastAsia="pt-BR"/>
          <w14:ligatures w14:val="none"/>
        </w:rPr>
        <w:t>REDE MUNICIPAL DE PONTOS DE CULTURA DE PACAJUS/CE</w:t>
      </w:r>
    </w:p>
    <w:p w14:paraId="021F948A" w14:textId="77777777" w:rsidR="00744576" w:rsidRPr="00744576" w:rsidRDefault="00744576" w:rsidP="00744576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b/>
          <w:bCs/>
          <w:kern w:val="0"/>
          <w:sz w:val="24"/>
          <w:szCs w:val="24"/>
          <w:lang w:eastAsia="pt-BR"/>
          <w14:ligatures w14:val="none"/>
        </w:rPr>
      </w:pPr>
      <w:r w:rsidRPr="00744576">
        <w:rPr>
          <w:rFonts w:ascii="Arial" w:eastAsia="Calibri" w:hAnsi="Arial" w:cs="Arial"/>
          <w:b/>
          <w:bCs/>
          <w:kern w:val="0"/>
          <w:sz w:val="24"/>
          <w:szCs w:val="24"/>
          <w:lang w:eastAsia="pt-BR"/>
          <w14:ligatures w14:val="none"/>
        </w:rPr>
        <w:t>EDITAL DAS OSC’S (ORGANIZAÇÕES DA SOCIEDADE CIVIL)</w:t>
      </w:r>
    </w:p>
    <w:p w14:paraId="109212A8" w14:textId="77777777" w:rsidR="00744576" w:rsidRPr="00744576" w:rsidRDefault="00744576" w:rsidP="00744576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b/>
          <w:bCs/>
          <w:kern w:val="0"/>
          <w:sz w:val="24"/>
          <w:szCs w:val="24"/>
          <w:lang w:eastAsia="pt-BR"/>
          <w14:ligatures w14:val="none"/>
        </w:rPr>
      </w:pPr>
      <w:r w:rsidRPr="00744576">
        <w:rPr>
          <w:rFonts w:ascii="Arial" w:eastAsia="Calibri" w:hAnsi="Arial" w:cs="Arial"/>
          <w:b/>
          <w:bCs/>
          <w:kern w:val="0"/>
          <w:sz w:val="24"/>
          <w:szCs w:val="24"/>
          <w:lang w:eastAsia="pt-BR"/>
          <w14:ligatures w14:val="none"/>
        </w:rPr>
        <w:t>FOMENTO A PROJETOS CONTINUADOS DE PONTOS DE CULTURA DE PACAJUS</w:t>
      </w:r>
    </w:p>
    <w:p w14:paraId="43BE5039" w14:textId="77777777" w:rsidR="00EE52C2" w:rsidRPr="00C53231" w:rsidRDefault="00EE52C2" w:rsidP="00B730BE">
      <w:pPr>
        <w:pStyle w:val="textocentralizadomaiusculas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r w:rsidRPr="00C53231">
        <w:rPr>
          <w:rStyle w:val="Forte"/>
          <w:rFonts w:ascii="Arial" w:hAnsi="Arial" w:cs="Arial"/>
          <w:caps/>
          <w:color w:val="000000"/>
        </w:rPr>
        <w:t>ANEXO VII</w:t>
      </w:r>
    </w:p>
    <w:bookmarkEnd w:id="0"/>
    <w:p w14:paraId="69DB32F2" w14:textId="340354F4" w:rsidR="004F01AF" w:rsidRPr="00C53231" w:rsidRDefault="003D40FD" w:rsidP="00BA196E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</w:rPr>
      </w:pPr>
      <w:r w:rsidRPr="00C53231">
        <w:rPr>
          <w:rStyle w:val="Forte"/>
          <w:rFonts w:ascii="Arial" w:hAnsi="Arial" w:cs="Arial"/>
          <w:caps/>
          <w:color w:val="000000"/>
        </w:rPr>
        <w:t>DECLARAÇÃO ÉTNICO-RACIAL</w:t>
      </w:r>
      <w:r w:rsidR="004F01AF" w:rsidRPr="00C53231">
        <w:rPr>
          <w:rStyle w:val="Forte"/>
          <w:rFonts w:ascii="Arial" w:hAnsi="Arial" w:cs="Arial"/>
          <w:caps/>
          <w:color w:val="000000"/>
        </w:rPr>
        <w:t xml:space="preserve"> </w:t>
      </w:r>
      <w:r w:rsidR="009D0604" w:rsidRPr="00C53231">
        <w:rPr>
          <w:rStyle w:val="Forte"/>
          <w:rFonts w:ascii="Arial" w:hAnsi="Arial" w:cs="Arial"/>
          <w:caps/>
          <w:color w:val="000000"/>
        </w:rPr>
        <w:t>/ PCD</w:t>
      </w:r>
    </w:p>
    <w:p w14:paraId="17255909" w14:textId="0094DC7C" w:rsidR="003D40FD" w:rsidRPr="00C53231" w:rsidRDefault="003D40FD" w:rsidP="00BA196E">
      <w:pPr>
        <w:pStyle w:val="textocentralizadomaiusculas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(Para agentes culturais concorrentes às cotas étnico-raciais – negros ou indígenas)</w:t>
      </w:r>
    </w:p>
    <w:p w14:paraId="0ED57A53" w14:textId="5EB3B049" w:rsidR="003D40FD" w:rsidRPr="00C53231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2EC283A4" w14:textId="7529AFCF" w:rsidR="003D40FD" w:rsidRPr="00C53231" w:rsidRDefault="003D40FD" w:rsidP="003D364E">
      <w:pPr>
        <w:pStyle w:val="textocentraliz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 xml:space="preserve">Eu, __________________________________________________________, CPF nº_______________________, RG nº ___________________, DECLARO para fins de participação no </w:t>
      </w:r>
      <w:r w:rsidR="00570BB1" w:rsidRPr="00C53231">
        <w:rPr>
          <w:rStyle w:val="Forte"/>
          <w:rFonts w:ascii="Arial" w:hAnsi="Arial" w:cs="Arial"/>
          <w:color w:val="000000"/>
        </w:rPr>
        <w:t xml:space="preserve"> EDITAL </w:t>
      </w:r>
      <w:r w:rsidR="00004088" w:rsidRPr="00C53231">
        <w:rPr>
          <w:rStyle w:val="Forte"/>
          <w:rFonts w:ascii="Arial" w:hAnsi="Arial" w:cs="Arial"/>
          <w:color w:val="000000"/>
        </w:rPr>
        <w:t>DAS ARTES  - SOCIO CULTURAL</w:t>
      </w:r>
      <w:r w:rsidR="00CB75E8" w:rsidRPr="00C53231">
        <w:rPr>
          <w:rStyle w:val="Forte"/>
          <w:rFonts w:ascii="Arial" w:hAnsi="Arial" w:cs="Arial"/>
          <w:color w:val="000000"/>
        </w:rPr>
        <w:t xml:space="preserve">, </w:t>
      </w:r>
      <w:r w:rsidRPr="00C53231">
        <w:rPr>
          <w:rFonts w:ascii="Arial" w:hAnsi="Arial" w:cs="Arial"/>
          <w:color w:val="000000"/>
        </w:rPr>
        <w:t>que sou ______________________________________</w:t>
      </w:r>
      <w:r w:rsidR="00BA196E" w:rsidRPr="00C53231">
        <w:rPr>
          <w:rFonts w:ascii="Arial" w:hAnsi="Arial" w:cs="Arial"/>
          <w:color w:val="000000"/>
        </w:rPr>
        <w:t xml:space="preserve"> </w:t>
      </w:r>
      <w:r w:rsidRPr="00C53231">
        <w:rPr>
          <w:rFonts w:ascii="Arial" w:hAnsi="Arial" w:cs="Arial"/>
          <w:color w:val="000000"/>
        </w:rPr>
        <w:t>(informar se é NEGRO</w:t>
      </w:r>
      <w:r w:rsidR="00570BB1" w:rsidRPr="00C53231">
        <w:rPr>
          <w:rFonts w:ascii="Arial" w:hAnsi="Arial" w:cs="Arial"/>
          <w:color w:val="000000"/>
        </w:rPr>
        <w:t xml:space="preserve"> ou PARDO</w:t>
      </w:r>
      <w:r w:rsidRPr="00C53231">
        <w:rPr>
          <w:rFonts w:ascii="Arial" w:hAnsi="Arial" w:cs="Arial"/>
          <w:color w:val="000000"/>
        </w:rPr>
        <w:t>)</w:t>
      </w:r>
      <w:r w:rsidR="00CB75E8" w:rsidRPr="00C53231">
        <w:rPr>
          <w:rFonts w:ascii="Arial" w:hAnsi="Arial" w:cs="Arial"/>
          <w:color w:val="000000"/>
        </w:rPr>
        <w:t>,</w:t>
      </w:r>
      <w:r w:rsidR="00847133" w:rsidRPr="00C53231">
        <w:rPr>
          <w:rFonts w:ascii="Arial" w:hAnsi="Arial" w:cs="Arial"/>
          <w:color w:val="000000"/>
        </w:rPr>
        <w:t xml:space="preserve"> indígena</w:t>
      </w:r>
      <w:r w:rsidR="00CB75E8" w:rsidRPr="00C53231">
        <w:rPr>
          <w:rFonts w:ascii="Arial" w:hAnsi="Arial" w:cs="Arial"/>
          <w:color w:val="000000"/>
        </w:rPr>
        <w:t xml:space="preserve"> e/ou PCD</w:t>
      </w:r>
      <w:r w:rsidR="00BA196E" w:rsidRPr="00C53231">
        <w:rPr>
          <w:rFonts w:ascii="Arial" w:hAnsi="Arial" w:cs="Arial"/>
          <w:color w:val="000000"/>
        </w:rPr>
        <w:t>, conforme o quesito de cor ou raça usado pelo Instituto brasileiro de Geografia e Estatística (IBGE), para me inscrever na modalidade de reserva de vagas/cotas neste edital.</w:t>
      </w:r>
    </w:p>
    <w:p w14:paraId="7740FAF9" w14:textId="77777777" w:rsidR="003D40FD" w:rsidRPr="00C53231" w:rsidRDefault="003D40FD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07CC8433" w14:textId="77777777" w:rsidR="00BA196E" w:rsidRPr="00C53231" w:rsidRDefault="00BA196E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3F849B66" w14:textId="0DC69C3C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i/>
          <w:iCs/>
        </w:rPr>
      </w:pPr>
      <w:proofErr w:type="spellStart"/>
      <w:r w:rsidRPr="00C53231">
        <w:rPr>
          <w:rFonts w:ascii="Arial" w:hAnsi="Arial" w:cs="Arial"/>
          <w:i/>
          <w:iCs/>
          <w:color w:val="000000"/>
        </w:rPr>
        <w:t>Obs</w:t>
      </w:r>
      <w:proofErr w:type="spellEnd"/>
      <w:r w:rsidRPr="00C53231">
        <w:rPr>
          <w:rFonts w:ascii="Arial" w:hAnsi="Arial" w:cs="Arial"/>
          <w:i/>
          <w:iCs/>
          <w:color w:val="000000"/>
        </w:rPr>
        <w:t xml:space="preserve">: em caso de declaração PCD, incluir o </w:t>
      </w:r>
      <w:r w:rsidRPr="00C53231">
        <w:rPr>
          <w:rFonts w:ascii="Arial" w:hAnsi="Arial" w:cs="Arial"/>
          <w:i/>
          <w:iCs/>
        </w:rPr>
        <w:t xml:space="preserve">CID - </w:t>
      </w:r>
      <w:hyperlink r:id="rId6" w:history="1">
        <w:r w:rsidRPr="00C53231">
          <w:rPr>
            <w:rStyle w:val="Hyperlink"/>
            <w:rFonts w:ascii="Arial" w:hAnsi="Arial" w:cs="Arial"/>
            <w:i/>
            <w:iCs/>
            <w:color w:val="auto"/>
            <w:u w:val="none"/>
          </w:rPr>
          <w:t>Classificação Internacional de Doenças</w:t>
        </w:r>
      </w:hyperlink>
      <w:r w:rsidRPr="00C53231">
        <w:rPr>
          <w:rFonts w:ascii="Arial" w:hAnsi="Arial" w:cs="Arial"/>
          <w:i/>
          <w:iCs/>
        </w:rPr>
        <w:t>, e/ou cópia do laudo e/ou qualquer documento comprobatório.</w:t>
      </w:r>
    </w:p>
    <w:p w14:paraId="036EB4AC" w14:textId="77777777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64619586" w14:textId="77777777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101E0D50" w14:textId="35561DAE" w:rsidR="00BA196E" w:rsidRPr="00C53231" w:rsidRDefault="00BA196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 xml:space="preserve">Pacajus, _____ de ________ </w:t>
      </w:r>
      <w:proofErr w:type="spellStart"/>
      <w:r w:rsidRPr="00C53231">
        <w:rPr>
          <w:rFonts w:ascii="Arial" w:hAnsi="Arial" w:cs="Arial"/>
          <w:color w:val="000000"/>
        </w:rPr>
        <w:t>de</w:t>
      </w:r>
      <w:proofErr w:type="spellEnd"/>
      <w:r w:rsidRPr="00C53231">
        <w:rPr>
          <w:rFonts w:ascii="Arial" w:hAnsi="Arial" w:cs="Arial"/>
          <w:color w:val="000000"/>
        </w:rPr>
        <w:t xml:space="preserve"> 202</w:t>
      </w:r>
      <w:r w:rsidR="003D364E" w:rsidRPr="00C53231">
        <w:rPr>
          <w:rFonts w:ascii="Arial" w:hAnsi="Arial" w:cs="Arial"/>
          <w:color w:val="000000"/>
        </w:rPr>
        <w:t>6</w:t>
      </w:r>
      <w:r w:rsidR="00B730BE" w:rsidRPr="00C53231">
        <w:rPr>
          <w:rFonts w:ascii="Arial" w:hAnsi="Arial" w:cs="Arial"/>
          <w:color w:val="000000"/>
        </w:rPr>
        <w:t>.</w:t>
      </w:r>
    </w:p>
    <w:p w14:paraId="12E91ED7" w14:textId="4B3F577F" w:rsidR="003D40FD" w:rsidRPr="00C53231" w:rsidRDefault="003D40FD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68AC80C7" w14:textId="77777777" w:rsidR="00B730BE" w:rsidRPr="00C53231" w:rsidRDefault="00B730B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1CBFB5A9" w14:textId="77777777" w:rsidR="00B730BE" w:rsidRPr="00C53231" w:rsidRDefault="00B730B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13703094" w14:textId="3CF136CB" w:rsidR="00BA196E" w:rsidRPr="00C53231" w:rsidRDefault="00B730BE" w:rsidP="00B730BE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______________________________________</w:t>
      </w:r>
    </w:p>
    <w:p w14:paraId="7E877023" w14:textId="77777777" w:rsidR="003D40FD" w:rsidRPr="00C53231" w:rsidRDefault="003D40FD" w:rsidP="00B730BE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ASSINATURA DO DECLARANTE</w:t>
      </w:r>
    </w:p>
    <w:p w14:paraId="48F34F23" w14:textId="193E6D12" w:rsidR="00D05A57" w:rsidRPr="00C53231" w:rsidRDefault="00D05A57" w:rsidP="00B730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sectPr w:rsidR="00D05A57" w:rsidRPr="00C53231" w:rsidSect="00F07CA9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1B09B" w14:textId="77777777" w:rsidR="00536F29" w:rsidRDefault="00536F29" w:rsidP="00814319">
      <w:pPr>
        <w:spacing w:after="0" w:line="240" w:lineRule="auto"/>
      </w:pPr>
      <w:r>
        <w:separator/>
      </w:r>
    </w:p>
  </w:endnote>
  <w:endnote w:type="continuationSeparator" w:id="0">
    <w:p w14:paraId="3171BE59" w14:textId="77777777" w:rsidR="00536F29" w:rsidRDefault="00536F29" w:rsidP="0081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A4B58" w14:textId="77777777" w:rsidR="00536F29" w:rsidRDefault="00536F29" w:rsidP="00814319">
      <w:pPr>
        <w:spacing w:after="0" w:line="240" w:lineRule="auto"/>
      </w:pPr>
      <w:r>
        <w:separator/>
      </w:r>
    </w:p>
  </w:footnote>
  <w:footnote w:type="continuationSeparator" w:id="0">
    <w:p w14:paraId="17A01CE1" w14:textId="77777777" w:rsidR="00536F29" w:rsidRDefault="00536F29" w:rsidP="00814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B936" w14:textId="434AF1D8" w:rsidR="00814319" w:rsidRDefault="002B59ED" w:rsidP="00B730BE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2CC53C" wp14:editId="507C032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9E0422" id="Agrupar 3" o:spid="_x0000_s1026" style="position:absolute;margin-left:0;margin-top:-35.45pt;width:595.2pt;height:841.6pt;z-index:251659264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04088"/>
    <w:rsid w:val="000765D5"/>
    <w:rsid w:val="000E3F3C"/>
    <w:rsid w:val="0012052C"/>
    <w:rsid w:val="00135814"/>
    <w:rsid w:val="001B6DA0"/>
    <w:rsid w:val="002B59ED"/>
    <w:rsid w:val="002F1462"/>
    <w:rsid w:val="00306970"/>
    <w:rsid w:val="00356749"/>
    <w:rsid w:val="003840B9"/>
    <w:rsid w:val="003B2D1E"/>
    <w:rsid w:val="003D1476"/>
    <w:rsid w:val="003D364E"/>
    <w:rsid w:val="003D40FD"/>
    <w:rsid w:val="00412C09"/>
    <w:rsid w:val="0042201C"/>
    <w:rsid w:val="00436771"/>
    <w:rsid w:val="00472480"/>
    <w:rsid w:val="004A26DA"/>
    <w:rsid w:val="004F01AF"/>
    <w:rsid w:val="005029A7"/>
    <w:rsid w:val="00533A7C"/>
    <w:rsid w:val="00536F29"/>
    <w:rsid w:val="005529D1"/>
    <w:rsid w:val="00564D05"/>
    <w:rsid w:val="00570BB1"/>
    <w:rsid w:val="005B2053"/>
    <w:rsid w:val="005D3B81"/>
    <w:rsid w:val="006119F7"/>
    <w:rsid w:val="00612384"/>
    <w:rsid w:val="00622BF5"/>
    <w:rsid w:val="00630FB0"/>
    <w:rsid w:val="00635CEB"/>
    <w:rsid w:val="006A3072"/>
    <w:rsid w:val="006B26C4"/>
    <w:rsid w:val="006C0048"/>
    <w:rsid w:val="006D1659"/>
    <w:rsid w:val="006F74C0"/>
    <w:rsid w:val="00717127"/>
    <w:rsid w:val="00744576"/>
    <w:rsid w:val="0075782E"/>
    <w:rsid w:val="007768AB"/>
    <w:rsid w:val="00783839"/>
    <w:rsid w:val="00807856"/>
    <w:rsid w:val="00814319"/>
    <w:rsid w:val="008372B8"/>
    <w:rsid w:val="00843A1E"/>
    <w:rsid w:val="00847133"/>
    <w:rsid w:val="00873616"/>
    <w:rsid w:val="00886319"/>
    <w:rsid w:val="008C788B"/>
    <w:rsid w:val="0090229B"/>
    <w:rsid w:val="00906C6B"/>
    <w:rsid w:val="009A0DAE"/>
    <w:rsid w:val="009D0604"/>
    <w:rsid w:val="00A2085D"/>
    <w:rsid w:val="00AA0206"/>
    <w:rsid w:val="00AA1772"/>
    <w:rsid w:val="00AA3F1F"/>
    <w:rsid w:val="00AC415C"/>
    <w:rsid w:val="00B730BE"/>
    <w:rsid w:val="00B82ECC"/>
    <w:rsid w:val="00BA196E"/>
    <w:rsid w:val="00BF2631"/>
    <w:rsid w:val="00C11833"/>
    <w:rsid w:val="00C52C13"/>
    <w:rsid w:val="00C53231"/>
    <w:rsid w:val="00CB14DB"/>
    <w:rsid w:val="00CB4D24"/>
    <w:rsid w:val="00CB75E8"/>
    <w:rsid w:val="00D05A57"/>
    <w:rsid w:val="00D9582B"/>
    <w:rsid w:val="00D97647"/>
    <w:rsid w:val="00DC4A85"/>
    <w:rsid w:val="00EE52C2"/>
    <w:rsid w:val="00F010F8"/>
    <w:rsid w:val="00F07CA9"/>
    <w:rsid w:val="00F1460A"/>
    <w:rsid w:val="00FE15C6"/>
    <w:rsid w:val="00FF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14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4319"/>
  </w:style>
  <w:style w:type="paragraph" w:styleId="Rodap">
    <w:name w:val="footer"/>
    <w:basedOn w:val="Normal"/>
    <w:link w:val="RodapChar"/>
    <w:uiPriority w:val="99"/>
    <w:unhideWhenUsed/>
    <w:rsid w:val="00814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4319"/>
  </w:style>
  <w:style w:type="character" w:styleId="Hyperlink">
    <w:name w:val="Hyperlink"/>
    <w:basedOn w:val="Fontepargpadro"/>
    <w:uiPriority w:val="99"/>
    <w:unhideWhenUsed/>
    <w:rsid w:val="00AA3F1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0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sca_esv=8a7a2cb4dac49152&amp;sxsrf=ANbL-n5DbZNAz3yXNN443_9TO4kizzPQhQ:1769791214274&amp;q=Classifica%C3%A7%C3%A3o+Internacional+de+Doen%C3%A7as&amp;sa=X&amp;ved=2ahUKEwid6ZyF2rOSAxWmPrkGHZQ9HowQxccNegUIjgEQA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J.L. Mendes</cp:lastModifiedBy>
  <cp:revision>44</cp:revision>
  <cp:lastPrinted>2025-03-20T19:21:00Z</cp:lastPrinted>
  <dcterms:created xsi:type="dcterms:W3CDTF">2023-06-29T14:55:00Z</dcterms:created>
  <dcterms:modified xsi:type="dcterms:W3CDTF">2026-03-26T22:46:00Z</dcterms:modified>
</cp:coreProperties>
</file>