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6E77" w14:textId="77777777" w:rsidR="00735FC3" w:rsidRPr="001A64AE" w:rsidRDefault="00735FC3" w:rsidP="3FA7CC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1A64AE" w:rsidRDefault="00735FC3" w:rsidP="00735F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Pr="001A64AE" w:rsidRDefault="00735FC3" w:rsidP="00735FC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1A64AE" w:rsidRDefault="00735FC3" w:rsidP="00735F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Pr="001A64AE" w:rsidRDefault="00735FC3" w:rsidP="00735FC3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1A64AE" w:rsidRDefault="00735FC3" w:rsidP="00735FC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Pr="001A64AE" w:rsidRDefault="00735FC3" w:rsidP="00735FC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84A1621" w14:textId="77777777" w:rsidR="00735FC3" w:rsidRPr="001A64AE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1A64AE" w:rsidRDefault="00735FC3" w:rsidP="00E857AC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Pessoa física </w:t>
      </w:r>
    </w:p>
    <w:p w14:paraId="13EC5328" w14:textId="77777777" w:rsidR="00735FC3" w:rsidRPr="001A64AE" w:rsidRDefault="00735FC3" w:rsidP="00E857AC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 ) Microempreendedor individual – MEI</w:t>
      </w:r>
    </w:p>
    <w:p w14:paraId="6C3ED51C" w14:textId="77777777" w:rsidR="00735FC3" w:rsidRPr="001A64AE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4EB0B80" w14:textId="77777777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Calibri" w:hAnsi="Arial" w:cs="Arial"/>
          <w:color w:val="000000" w:themeColor="text1"/>
          <w:sz w:val="24"/>
          <w:szCs w:val="24"/>
        </w:rPr>
        <w:t>[texto – 100 caracteres]</w:t>
      </w:r>
    </w:p>
    <w:p w14:paraId="3C9193E3" w14:textId="49B73366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  <w:r w:rsidR="00CC50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Calibri" w:hAnsi="Arial" w:cs="Arial"/>
          <w:color w:val="000000" w:themeColor="text1"/>
          <w:sz w:val="24"/>
          <w:szCs w:val="24"/>
        </w:rPr>
        <w:t>[texto – 100 caracteres]</w:t>
      </w:r>
    </w:p>
    <w:p w14:paraId="305EBC12" w14:textId="77777777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304AD8A8" w14:textId="77777777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[14 dígitos, apenas números]</w:t>
      </w:r>
    </w:p>
    <w:p w14:paraId="6739976B" w14:textId="77777777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Calibri" w:hAnsi="Arial" w:cs="Arial"/>
          <w:color w:val="000000" w:themeColor="text1"/>
          <w:sz w:val="24"/>
          <w:szCs w:val="24"/>
        </w:rPr>
        <w:t>[dd/mm/aaaa]</w:t>
      </w:r>
    </w:p>
    <w:p w14:paraId="285A630F" w14:textId="77777777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[campo de e-mail validado]</w:t>
      </w:r>
    </w:p>
    <w:p w14:paraId="1CC0DC71" w14:textId="77777777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[apenas números]</w:t>
      </w:r>
    </w:p>
    <w:p w14:paraId="7146DCB2" w14:textId="77777777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[Texto – 200 caracteres]</w:t>
      </w:r>
      <w:r w:rsidR="001A64AE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20B6260B" w14:textId="77777777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[lista municípios IBGE]</w:t>
      </w:r>
    </w:p>
    <w:p w14:paraId="22C39F4D" w14:textId="77777777" w:rsidR="001A64AE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268C5AED" w14:textId="56A75DCD" w:rsidR="00735FC3" w:rsidRPr="001A64AE" w:rsidRDefault="00735FC3" w:rsidP="00E857AC">
      <w:pPr>
        <w:pStyle w:val="PargrafodaLista"/>
        <w:numPr>
          <w:ilvl w:val="1"/>
          <w:numId w:val="2"/>
        </w:numPr>
        <w:spacing w:before="120" w:after="120" w:line="240" w:lineRule="auto"/>
        <w:ind w:left="1276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  <w:r w:rsidR="001A64AE"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6D25A3AE" w14:textId="77777777" w:rsidR="001A64AE" w:rsidRPr="001A64AE" w:rsidRDefault="001A64AE" w:rsidP="001A64AE">
      <w:pPr>
        <w:pStyle w:val="PargrafodaLista"/>
        <w:spacing w:before="120" w:after="120" w:line="240" w:lineRule="auto"/>
        <w:ind w:left="36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6DC657DD" w:rsidR="00735FC3" w:rsidRPr="001A64AE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Não pertence a povos ou comunidades tradicionais. </w:t>
      </w:r>
    </w:p>
    <w:p w14:paraId="45D3DF87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Andirobeiros </w:t>
      </w:r>
    </w:p>
    <w:p w14:paraId="6C33163B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Apanhadores de flores sempre vivas </w:t>
      </w:r>
    </w:p>
    <w:p w14:paraId="7EE8CD9D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Benzedeiros </w:t>
      </w:r>
    </w:p>
    <w:p w14:paraId="44250DBA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Caatingueiros </w:t>
      </w:r>
    </w:p>
    <w:p w14:paraId="5C8C5EA0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Caboclos </w:t>
      </w:r>
    </w:p>
    <w:p w14:paraId="101719F6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Caiçaras </w:t>
      </w:r>
    </w:p>
    <w:p w14:paraId="614BB32E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Catadores de mangaba </w:t>
      </w:r>
    </w:p>
    <w:p w14:paraId="3025CA1F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Cipozeiros </w:t>
      </w:r>
    </w:p>
    <w:p w14:paraId="34C7DC02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de fundos e fechos de pasto </w:t>
      </w:r>
    </w:p>
    <w:p w14:paraId="724FFCE9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quilombolas </w:t>
      </w:r>
    </w:p>
    <w:p w14:paraId="01A65BBA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</w:t>
      </w:r>
    </w:p>
    <w:p w14:paraId="6619A365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) Extrativistas costeiros e marinhos </w:t>
      </w:r>
    </w:p>
    <w:p w14:paraId="009E35B5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Faxinalenses </w:t>
      </w:r>
    </w:p>
    <w:p w14:paraId="507F21CA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Geraizeiros </w:t>
      </w:r>
    </w:p>
    <w:p w14:paraId="384035B3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Ilhéus </w:t>
      </w:r>
    </w:p>
    <w:p w14:paraId="1258E7E0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Juventude de povos e comunidades tradicionais </w:t>
      </w:r>
    </w:p>
    <w:p w14:paraId="77C439AA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Morroquianos </w:t>
      </w:r>
    </w:p>
    <w:p w14:paraId="3DE51EED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Pantaneiros </w:t>
      </w:r>
    </w:p>
    <w:p w14:paraId="19E040CB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Pescadores artesanais </w:t>
      </w:r>
    </w:p>
    <w:p w14:paraId="4B22654A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 pomerano </w:t>
      </w:r>
    </w:p>
    <w:p w14:paraId="0194B4E8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Povos ciganos </w:t>
      </w:r>
    </w:p>
    <w:p w14:paraId="40ECE6C6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5B5E0023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Povos indígenas </w:t>
      </w:r>
    </w:p>
    <w:p w14:paraId="40382B96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45ECF069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Retireiros do Araguaia </w:t>
      </w:r>
    </w:p>
    <w:p w14:paraId="153639E1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Ribeirinhos </w:t>
      </w:r>
    </w:p>
    <w:p w14:paraId="5C572C5A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Vazanteiros </w:t>
      </w:r>
    </w:p>
    <w:p w14:paraId="174D5AB4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001A64AE">
        <w:rPr>
          <w:rFonts w:ascii="Arial" w:hAnsi="Arial" w:cs="Arial"/>
          <w:sz w:val="24"/>
          <w:szCs w:val="24"/>
        </w:rPr>
        <w:t xml:space="preserve"> </w:t>
      </w: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 w14:paraId="0D940662" w14:textId="642D5406" w:rsidR="00735FC3" w:rsidRPr="00E857AC" w:rsidRDefault="00735FC3" w:rsidP="00E857AC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857A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</w:t>
      </w: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E394178" w14:textId="3B105BA7" w:rsidR="00735FC3" w:rsidRPr="00E857AC" w:rsidRDefault="00735FC3" w:rsidP="00E857AC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E857A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6F148BB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61800419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72A2EF1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785790B0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5256B888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 w14:paraId="599CA0C3" w14:textId="4AE35B7A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Aptos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54949F3D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1A64AE" w:rsidRDefault="00735FC3" w:rsidP="00E857AC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Lésbica </w:t>
      </w:r>
    </w:p>
    <w:p w14:paraId="50CD9339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Gay </w:t>
      </w:r>
    </w:p>
    <w:p w14:paraId="7995CFF7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Heterossexual </w:t>
      </w:r>
    </w:p>
    <w:p w14:paraId="035823E8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Bissexual </w:t>
      </w:r>
    </w:p>
    <w:p w14:paraId="6766216B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Outra </w:t>
      </w:r>
    </w:p>
    <w:p w14:paraId="541CF12B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Prefere não responder</w:t>
      </w:r>
    </w:p>
    <w:p w14:paraId="0689F14D" w14:textId="77777777" w:rsidR="00735FC3" w:rsidRPr="001A64AE" w:rsidRDefault="00735FC3" w:rsidP="00E857AC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412F100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75B471A0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6780528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656A9716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5362BE24" w14:textId="77777777" w:rsidR="00735FC3" w:rsidRPr="001A64AE" w:rsidRDefault="00735FC3" w:rsidP="00E857AC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é uma Pessoa com Deficiência?</w:t>
      </w:r>
    </w:p>
    <w:p w14:paraId="0E2550FC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8A08839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Auditiva </w:t>
      </w:r>
    </w:p>
    <w:p w14:paraId="5196C0C8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Física-motora </w:t>
      </w:r>
    </w:p>
    <w:p w14:paraId="1F6E9CD6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Intelectual </w:t>
      </w:r>
    </w:p>
    <w:p w14:paraId="718391F5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Visual  </w:t>
      </w:r>
    </w:p>
    <w:p w14:paraId="5F836A80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Múltipla </w:t>
      </w:r>
    </w:p>
    <w:p w14:paraId="4F998C23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Transtorno do Espectro Autista </w:t>
      </w:r>
    </w:p>
    <w:p w14:paraId="50A1FA2C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Sim, Outra (indicar qual)</w:t>
      </w:r>
    </w:p>
    <w:p w14:paraId="411D6C2A" w14:textId="77777777" w:rsidR="00735FC3" w:rsidRPr="001A64AE" w:rsidRDefault="00735FC3" w:rsidP="00E857AC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37D1314E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F5D3E72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673195B2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7448B849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4D2B491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265F5D1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5C943647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3CF33C73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5A62EEE1" w14:textId="77777777" w:rsidR="00735FC3" w:rsidRPr="001A64AE" w:rsidRDefault="00735FC3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 Pós-Graduação Incompleto</w:t>
      </w:r>
    </w:p>
    <w:p w14:paraId="779A8E93" w14:textId="77777777" w:rsidR="00735FC3" w:rsidRPr="001A64AE" w:rsidRDefault="00735FC3" w:rsidP="00E857AC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1A64AE" w:rsidRDefault="00735FC3" w:rsidP="00735FC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2025, o salário mínimo foi fixado em R$ 1.525,00.)</w:t>
      </w:r>
    </w:p>
    <w:p w14:paraId="6AA78E54" w14:textId="10BBF4EE" w:rsidR="1C726881" w:rsidRPr="001A64AE" w:rsidRDefault="4A7B7B6E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1C726881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Pr="001A64AE" w:rsidRDefault="6BA18A0B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Pr="001A64AE" w:rsidRDefault="466EF77C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Pr="001A64AE" w:rsidRDefault="5A84CFA2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Pr="001A64AE" w:rsidRDefault="517440EA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Pr="001A64AE" w:rsidRDefault="784CE4E9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Pr="001A64AE" w:rsidRDefault="6F228410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5.001,00 a 10.000,00</w:t>
      </w:r>
    </w:p>
    <w:p w14:paraId="26E477AF" w14:textId="77777777" w:rsidR="00E857AC" w:rsidRDefault="5326C076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10.001,00 a 20.000,00</w:t>
      </w:r>
    </w:p>
    <w:p w14:paraId="1BC97AC4" w14:textId="036A7A5A" w:rsidR="00E857AC" w:rsidRDefault="06542C9D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20.001,00 a 100.000,00</w:t>
      </w:r>
    </w:p>
    <w:p w14:paraId="0AE87FA1" w14:textId="41AC319A" w:rsidR="00735FC3" w:rsidRPr="001A64AE" w:rsidRDefault="24A7CADB" w:rsidP="00E857AC">
      <w:pPr>
        <w:spacing w:after="0" w:line="240" w:lineRule="auto"/>
        <w:ind w:left="120" w:right="120" w:firstLine="58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Acima de 100.00</w:t>
      </w:r>
      <w:r w:rsidR="4AC8D4B2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</w:t>
      </w:r>
      <w:r w:rsidR="7DA80B56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,00</w:t>
      </w:r>
      <w:r w:rsidR="00735FC3"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1A64AE" w:rsidRDefault="00735FC3" w:rsidP="00E857AC">
      <w:pPr>
        <w:pStyle w:val="PargrafodaLista"/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752B6E1C" w14:textId="75CFB61C" w:rsidR="00735FC3" w:rsidRPr="001A64AE" w:rsidRDefault="00735FC3" w:rsidP="00E857AC">
      <w:pPr>
        <w:spacing w:beforeAutospacing="1" w:after="0" w:line="240" w:lineRule="auto"/>
        <w:ind w:firstLine="709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[Número inteiro]  </w:t>
      </w: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1A64AE" w:rsidRDefault="00735FC3" w:rsidP="00E857AC">
      <w:pPr>
        <w:pStyle w:val="PargrafodaLista"/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1A64AE" w:rsidRDefault="00735FC3" w:rsidP="00E857A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1A64AE">
        <w:rPr>
          <w:rStyle w:val="normaltextrun"/>
          <w:rFonts w:ascii="Arial" w:eastAsiaTheme="majorEastAsia" w:hAnsi="Arial" w:cs="Arial"/>
        </w:rPr>
        <w:t xml:space="preserve">(  ) Sim </w:t>
      </w:r>
    </w:p>
    <w:p w14:paraId="1466AAC3" w14:textId="77777777" w:rsidR="00735FC3" w:rsidRPr="001A64AE" w:rsidRDefault="00735FC3" w:rsidP="00E857A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1A64AE">
        <w:rPr>
          <w:rStyle w:val="normaltextrun"/>
          <w:rFonts w:ascii="Arial" w:eastAsiaTheme="majorEastAsia" w:hAnsi="Arial" w:cs="Arial"/>
        </w:rPr>
        <w:t xml:space="preserve">(  ) Não </w:t>
      </w:r>
    </w:p>
    <w:p w14:paraId="41B1B6DC" w14:textId="77777777" w:rsidR="00735FC3" w:rsidRPr="001A64AE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1A64AE">
        <w:rPr>
          <w:rStyle w:val="normaltextrun"/>
          <w:rFonts w:ascii="Arial" w:eastAsiaTheme="majorEastAsia" w:hAnsi="Arial" w:cs="Arial"/>
        </w:rPr>
        <w:t>(  ) Não sei</w:t>
      </w:r>
    </w:p>
    <w:p w14:paraId="74759D53" w14:textId="77777777" w:rsidR="00735FC3" w:rsidRPr="001A64AE" w:rsidRDefault="00735FC3" w:rsidP="00735F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II - PESSOA JURÍDICA</w:t>
      </w:r>
    </w:p>
    <w:p w14:paraId="20C97A5C" w14:textId="77777777" w:rsidR="00735FC3" w:rsidRPr="001A64AE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1A64AE" w:rsidRDefault="00735FC3" w:rsidP="00E857AC">
      <w:pPr>
        <w:pStyle w:val="paragraph"/>
        <w:spacing w:before="0" w:beforeAutospacing="0" w:after="0" w:afterAutospacing="0"/>
        <w:ind w:left="120" w:right="120" w:firstLine="589"/>
        <w:jc w:val="both"/>
        <w:rPr>
          <w:rStyle w:val="normaltextrun"/>
          <w:rFonts w:ascii="Arial" w:eastAsiaTheme="majorEastAsia" w:hAnsi="Arial" w:cs="Arial"/>
        </w:rPr>
      </w:pPr>
      <w:r w:rsidRPr="001A64AE">
        <w:rPr>
          <w:rStyle w:val="normaltextrun"/>
          <w:rFonts w:ascii="Arial" w:eastAsiaTheme="majorEastAsia" w:hAnsi="Arial" w:cs="Arial"/>
        </w:rPr>
        <w:t xml:space="preserve">(   ) Pessoa Jurídica com fins lucrativos (empresas) </w:t>
      </w:r>
    </w:p>
    <w:p w14:paraId="6AC30250" w14:textId="77777777" w:rsidR="00735FC3" w:rsidRPr="001A64AE" w:rsidRDefault="00735FC3" w:rsidP="00E857AC">
      <w:pPr>
        <w:pStyle w:val="paragraph"/>
        <w:spacing w:before="0" w:beforeAutospacing="0" w:after="0" w:afterAutospacing="0"/>
        <w:ind w:left="120" w:right="120" w:firstLine="589"/>
        <w:jc w:val="both"/>
        <w:rPr>
          <w:rFonts w:ascii="Arial" w:hAnsi="Arial" w:cs="Arial"/>
          <w:color w:val="000000" w:themeColor="text1"/>
        </w:rPr>
      </w:pPr>
      <w:r w:rsidRPr="001A64AE">
        <w:rPr>
          <w:rStyle w:val="normaltextrun"/>
          <w:rFonts w:ascii="Arial" w:eastAsiaTheme="majorEastAsia" w:hAnsi="Arial" w:cs="Arial"/>
        </w:rPr>
        <w:t>(   ) Pessoa Jurídica sem fins lucrativos (OSCs)</w:t>
      </w:r>
    </w:p>
    <w:p w14:paraId="563CA009" w14:textId="77777777" w:rsidR="00735FC3" w:rsidRPr="001A64AE" w:rsidRDefault="00735FC3" w:rsidP="00E857AC">
      <w:pPr>
        <w:pStyle w:val="PargrafodaLista"/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32CD126" w14:textId="06C77FC3" w:rsidR="00735FC3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CNPJ:</w:t>
      </w:r>
      <w:r w:rsidR="00E857AC"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[campo CNPJ validado]  </w:t>
      </w:r>
    </w:p>
    <w:p w14:paraId="60D0F3DA" w14:textId="7B5D1D0D" w:rsidR="00735FC3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Razão Social:</w:t>
      </w:r>
      <w:r w:rsidR="00E857AC"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[texto – 100 caracteres]  </w:t>
      </w:r>
    </w:p>
    <w:p w14:paraId="5C6B55A8" w14:textId="7BC7C463" w:rsidR="00735FC3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Nome fantasia:</w:t>
      </w:r>
      <w:r w:rsidR="00E857AC"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[texto – 100 caracteres]  </w:t>
      </w:r>
    </w:p>
    <w:p w14:paraId="7684099A" w14:textId="2028497B" w:rsidR="00735FC3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Data de fundação:</w:t>
      </w:r>
      <w:r w:rsidR="00E857AC"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24E6">
        <w:rPr>
          <w:rFonts w:ascii="Arial" w:eastAsia="Calibri" w:hAnsi="Arial" w:cs="Arial"/>
          <w:sz w:val="24"/>
          <w:szCs w:val="24"/>
        </w:rPr>
        <w:t>[dd/mm/aaaa]</w:t>
      </w:r>
      <w:r w:rsidR="00E857AC" w:rsidRPr="005824E6">
        <w:rPr>
          <w:rFonts w:ascii="Arial" w:eastAsia="Calibri" w:hAnsi="Arial" w:cs="Arial"/>
          <w:sz w:val="24"/>
          <w:szCs w:val="24"/>
        </w:rPr>
        <w:t xml:space="preserve"> </w:t>
      </w:r>
    </w:p>
    <w:p w14:paraId="5DBE56BA" w14:textId="16632534" w:rsidR="00735FC3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Nome do representante legal:</w:t>
      </w:r>
      <w:r w:rsidRPr="005824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 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>[Texto – 100 caracteres]</w:t>
      </w:r>
    </w:p>
    <w:p w14:paraId="56582012" w14:textId="3F96224A" w:rsidR="00735FC3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CPF do representante legal:</w:t>
      </w:r>
      <w:r w:rsidR="00E857AC"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[campo CPF validado]  </w:t>
      </w:r>
      <w:r w:rsidRPr="005824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A5B1CBE" w14:textId="0B0974E1" w:rsidR="00735FC3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E-mail de contato</w:t>
      </w:r>
      <w:r w:rsidR="005824E6"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 [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campo e-mail validado]  </w:t>
      </w:r>
    </w:p>
    <w:p w14:paraId="2303C5D0" w14:textId="7BD7AA69" w:rsidR="00735FC3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Telefone de contato:</w:t>
      </w:r>
      <w:r w:rsidR="00E857AC"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[Apenas números]  </w:t>
      </w:r>
      <w:r w:rsidRPr="005824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D00D410" w14:textId="77777777" w:rsidR="00E857AC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CEP:  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>[campo CEP validado]</w:t>
      </w:r>
      <w:r w:rsidR="00E857AC"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1C119DAA" w14:textId="77777777" w:rsidR="00E857AC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Endereço completo (da sede):</w:t>
      </w:r>
      <w:r w:rsidRPr="005824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 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[texto – 200 caracteres]  </w:t>
      </w:r>
    </w:p>
    <w:p w14:paraId="71E8596D" w14:textId="77777777" w:rsidR="00E857AC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Cidade: 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>[lista municípios IBGE]</w:t>
      </w:r>
    </w:p>
    <w:p w14:paraId="5F19A064" w14:textId="77777777" w:rsidR="00E857AC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Estado: 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>[lista estados IBGE]</w:t>
      </w:r>
    </w:p>
    <w:p w14:paraId="5D5B433D" w14:textId="38DF06EE" w:rsidR="00735FC3" w:rsidRPr="005824E6" w:rsidRDefault="00735FC3" w:rsidP="00E857AC">
      <w:pPr>
        <w:pStyle w:val="PargrafodaLista"/>
        <w:numPr>
          <w:ilvl w:val="1"/>
          <w:numId w:val="5"/>
        </w:numPr>
        <w:spacing w:before="120" w:after="120" w:line="240" w:lineRule="auto"/>
        <w:ind w:left="567" w:right="120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Anos de atuação na área cultural?</w:t>
      </w:r>
      <w:r w:rsidR="00E857AC"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[número inteiro]  </w:t>
      </w:r>
    </w:p>
    <w:p w14:paraId="62803447" w14:textId="77777777" w:rsidR="00735FC3" w:rsidRPr="001A64AE" w:rsidRDefault="00735FC3" w:rsidP="005824E6">
      <w:pPr>
        <w:pStyle w:val="paragraph"/>
        <w:numPr>
          <w:ilvl w:val="0"/>
          <w:numId w:val="5"/>
        </w:numPr>
        <w:spacing w:before="0" w:beforeAutospacing="0" w:after="0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5824E6">
        <w:rPr>
          <w:rStyle w:val="normaltextrun"/>
          <w:rFonts w:ascii="Arial" w:eastAsiaTheme="majorEastAsia" w:hAnsi="Arial" w:cs="Arial"/>
          <w:b/>
          <w:bCs/>
        </w:rPr>
        <w:t xml:space="preserve">Acessou recursos públicos de fomento à cultura nos últimos 5 (cinco) </w:t>
      </w:r>
      <w:r w:rsidRPr="001A64AE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anos? </w:t>
      </w:r>
    </w:p>
    <w:p w14:paraId="6B627E2D" w14:textId="77777777" w:rsidR="00735FC3" w:rsidRPr="001A64AE" w:rsidRDefault="00735FC3" w:rsidP="005824E6">
      <w:pPr>
        <w:pStyle w:val="paragraph"/>
        <w:spacing w:before="0" w:beforeAutospacing="0" w:after="0" w:afterAutospacing="0"/>
        <w:ind w:left="120" w:right="120" w:firstLine="589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1A64AE">
        <w:rPr>
          <w:rStyle w:val="normaltextrun"/>
          <w:rFonts w:ascii="Arial" w:eastAsiaTheme="majorEastAsia" w:hAnsi="Arial" w:cs="Arial"/>
          <w:color w:val="000000"/>
        </w:rPr>
        <w:t xml:space="preserve">(  ) Sim </w:t>
      </w:r>
    </w:p>
    <w:p w14:paraId="3C8F8440" w14:textId="77777777" w:rsidR="00735FC3" w:rsidRPr="001A64AE" w:rsidRDefault="00735FC3" w:rsidP="005824E6">
      <w:pPr>
        <w:pStyle w:val="paragraph"/>
        <w:spacing w:before="0" w:beforeAutospacing="0" w:after="0" w:afterAutospacing="0"/>
        <w:ind w:left="120" w:right="120" w:firstLine="589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1A64AE">
        <w:rPr>
          <w:rStyle w:val="normaltextrun"/>
          <w:rFonts w:ascii="Arial" w:eastAsiaTheme="majorEastAsia" w:hAnsi="Arial" w:cs="Arial"/>
          <w:color w:val="000000"/>
        </w:rPr>
        <w:t xml:space="preserve">(  ) Não </w:t>
      </w:r>
    </w:p>
    <w:p w14:paraId="68D1677C" w14:textId="77777777" w:rsidR="00735FC3" w:rsidRPr="001A64AE" w:rsidRDefault="00735FC3" w:rsidP="005824E6">
      <w:pPr>
        <w:pStyle w:val="paragraph"/>
        <w:spacing w:before="0" w:beforeAutospacing="0" w:after="0" w:afterAutospacing="0"/>
        <w:ind w:left="120" w:right="120" w:firstLine="589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1A64AE">
        <w:rPr>
          <w:rStyle w:val="normaltextrun"/>
          <w:rFonts w:ascii="Arial" w:eastAsiaTheme="majorEastAsia" w:hAnsi="Arial" w:cs="Arial"/>
          <w:color w:val="000000"/>
        </w:rPr>
        <w:t>(  ) Não sei</w:t>
      </w:r>
    </w:p>
    <w:p w14:paraId="447BF0E4" w14:textId="77777777" w:rsidR="00735FC3" w:rsidRPr="001A64AE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1D6F0349" w14:textId="65408399" w:rsidR="00735FC3" w:rsidRPr="001A64AE" w:rsidRDefault="00735FC3" w:rsidP="005824E6">
      <w:pPr>
        <w:pStyle w:val="paragraph"/>
        <w:spacing w:before="0" w:beforeAutospacing="0" w:after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1A64AE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 xml:space="preserve">III - COLETIVO SEM CONSTITUIÇÃO JURÍDICA </w:t>
      </w:r>
    </w:p>
    <w:p w14:paraId="2DC52ED5" w14:textId="5F1DF6F9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grupo ou coletivo</w:t>
      </w:r>
      <w:r w:rsidR="005824E6"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[Texto – 100 caracteres]</w:t>
      </w:r>
    </w:p>
    <w:p w14:paraId="7A8DB677" w14:textId="50CFC94A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Quantas pessoas fazem parte do coletivo</w:t>
      </w:r>
      <w:r w:rsidR="005824E6"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3963DF05" w14:textId="527FD6A8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representante: 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[texto – 100 caracteres]</w:t>
      </w:r>
    </w:p>
    <w:p w14:paraId="1E7F515D" w14:textId="2F382076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representante: 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1E17A6A" w14:textId="64D95598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 de contato: 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[campo e-mail validado] </w:t>
      </w:r>
    </w:p>
    <w:p w14:paraId="79AE8A53" w14:textId="1BBA7920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 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42E674F3" w14:textId="77777777" w:rsidR="005824E6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 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497D68B" w14:textId="25FAB188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 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7A025236" w14:textId="0C3B69E4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 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45D816C6" w14:textId="19879F3D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149D9315" w14:textId="6ED8BF9A" w:rsidR="00735FC3" w:rsidRPr="005824E6" w:rsidRDefault="00735FC3" w:rsidP="005824E6">
      <w:pPr>
        <w:pStyle w:val="PargrafodaLista"/>
        <w:numPr>
          <w:ilvl w:val="0"/>
          <w:numId w:val="6"/>
        </w:numPr>
        <w:spacing w:before="120" w:after="120" w:line="240" w:lineRule="auto"/>
        <w:ind w:left="1418" w:right="120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Anos de atuação na área </w:t>
      </w:r>
      <w:r w:rsidR="005824E6" w:rsidRPr="005824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cultural?</w:t>
      </w:r>
      <w:r w:rsidR="005824E6"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[</w:t>
      </w:r>
      <w:r w:rsidRPr="005824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número inteiro]  </w:t>
      </w:r>
    </w:p>
    <w:p w14:paraId="7C205096" w14:textId="77777777" w:rsidR="00735FC3" w:rsidRPr="001A64AE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1A64A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1A64AE" w:rsidRDefault="00735FC3" w:rsidP="005824E6">
      <w:pPr>
        <w:pStyle w:val="paragraph"/>
        <w:spacing w:before="0" w:beforeAutospacing="0" w:after="0" w:afterAutospacing="0"/>
        <w:ind w:right="120" w:firstLine="709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1A64AE">
        <w:rPr>
          <w:rStyle w:val="normaltextrun"/>
          <w:rFonts w:ascii="Arial" w:eastAsiaTheme="majorEastAsia" w:hAnsi="Arial" w:cs="Arial"/>
          <w:color w:val="000000"/>
        </w:rPr>
        <w:t xml:space="preserve">(  ) Sim </w:t>
      </w:r>
    </w:p>
    <w:p w14:paraId="64BF408D" w14:textId="77777777" w:rsidR="00735FC3" w:rsidRPr="001A64AE" w:rsidRDefault="00735FC3" w:rsidP="005824E6">
      <w:pPr>
        <w:pStyle w:val="paragraph"/>
        <w:spacing w:before="0" w:beforeAutospacing="0" w:after="0" w:afterAutospacing="0"/>
        <w:ind w:right="120" w:firstLine="709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1A64AE">
        <w:rPr>
          <w:rStyle w:val="normaltextrun"/>
          <w:rFonts w:ascii="Arial" w:eastAsiaTheme="majorEastAsia" w:hAnsi="Arial" w:cs="Arial"/>
          <w:color w:val="000000"/>
        </w:rPr>
        <w:t xml:space="preserve">(  ) Não </w:t>
      </w:r>
    </w:p>
    <w:p w14:paraId="181C4A93" w14:textId="77777777" w:rsidR="00735FC3" w:rsidRPr="001A64AE" w:rsidRDefault="00735FC3" w:rsidP="005824E6">
      <w:pPr>
        <w:pStyle w:val="paragraph"/>
        <w:spacing w:before="0" w:beforeAutospacing="0" w:after="0" w:afterAutospacing="0"/>
        <w:ind w:right="120" w:firstLine="709"/>
        <w:jc w:val="both"/>
        <w:textAlignment w:val="baseline"/>
        <w:rPr>
          <w:rFonts w:ascii="Arial" w:hAnsi="Arial" w:cs="Arial"/>
          <w:color w:val="000000"/>
        </w:rPr>
      </w:pPr>
      <w:r w:rsidRPr="001A64AE">
        <w:rPr>
          <w:rStyle w:val="normaltextrun"/>
          <w:rFonts w:ascii="Arial" w:eastAsiaTheme="majorEastAsia" w:hAnsi="Arial" w:cs="Arial"/>
          <w:color w:val="000000"/>
        </w:rPr>
        <w:t>(  ) Não sei</w:t>
      </w:r>
      <w:r w:rsidRPr="001A64AE">
        <w:rPr>
          <w:rFonts w:ascii="Arial" w:hAnsi="Arial" w:cs="Arial"/>
          <w:color w:val="000000"/>
        </w:rPr>
        <w:t> </w:t>
      </w:r>
    </w:p>
    <w:p w14:paraId="75C3BCE2" w14:textId="77777777" w:rsidR="00735FC3" w:rsidRPr="001A64AE" w:rsidRDefault="00735FC3" w:rsidP="00735FC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DADOS DO PROJETO</w:t>
      </w:r>
    </w:p>
    <w:p w14:paraId="71321C24" w14:textId="77777777" w:rsidR="00735FC3" w:rsidRPr="001A64AE" w:rsidRDefault="00735FC3" w:rsidP="005824E6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1A64AE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1A64AE" w:rsidRDefault="00735FC3" w:rsidP="005824E6">
      <w:pPr>
        <w:pStyle w:val="paragraph"/>
        <w:spacing w:before="0" w:beforeAutospacing="0" w:after="0" w:afterAutospacing="0"/>
        <w:ind w:right="120" w:firstLine="709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1A64AE">
        <w:rPr>
          <w:rStyle w:val="normaltextrun"/>
          <w:rFonts w:ascii="Arial" w:eastAsiaTheme="majorEastAsia" w:hAnsi="Arial" w:cs="Arial"/>
        </w:rPr>
        <w:t xml:space="preserve">(  ) Não </w:t>
      </w:r>
    </w:p>
    <w:p w14:paraId="30B77C74" w14:textId="77777777" w:rsidR="00735FC3" w:rsidRPr="001A64AE" w:rsidRDefault="00735FC3" w:rsidP="005824E6">
      <w:pPr>
        <w:pStyle w:val="paragraph"/>
        <w:spacing w:before="0" w:beforeAutospacing="0" w:after="0" w:afterAutospacing="0"/>
        <w:ind w:right="120" w:firstLine="709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1A64AE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1A64AE">
        <w:rPr>
          <w:rStyle w:val="normaltextrun"/>
          <w:rFonts w:ascii="Arial" w:eastAsiaTheme="majorEastAsia" w:hAnsi="Arial" w:cs="Arial"/>
        </w:rPr>
        <w:t xml:space="preserve">Sim, Pessoa negra </w:t>
      </w:r>
    </w:p>
    <w:p w14:paraId="0A2E4416" w14:textId="77777777" w:rsidR="00735FC3" w:rsidRPr="001A64AE" w:rsidRDefault="00735FC3" w:rsidP="005824E6">
      <w:pPr>
        <w:pStyle w:val="paragraph"/>
        <w:spacing w:before="0" w:beforeAutospacing="0" w:after="0" w:afterAutospacing="0"/>
        <w:ind w:right="120" w:firstLine="709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1A64AE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1A64AE">
        <w:rPr>
          <w:rStyle w:val="normaltextrun"/>
          <w:rFonts w:ascii="Arial" w:eastAsiaTheme="majorEastAsia" w:hAnsi="Arial" w:cs="Arial"/>
        </w:rPr>
        <w:t xml:space="preserve">Sim, Pessoa indígena </w:t>
      </w:r>
    </w:p>
    <w:p w14:paraId="2BF6C095" w14:textId="77777777" w:rsidR="00735FC3" w:rsidRPr="001A64AE" w:rsidRDefault="00735FC3" w:rsidP="005824E6">
      <w:pPr>
        <w:pStyle w:val="paragraph"/>
        <w:spacing w:before="0" w:beforeAutospacing="0" w:after="0" w:afterAutospacing="0"/>
        <w:ind w:right="120" w:firstLine="709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1A64AE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1A64AE">
        <w:rPr>
          <w:rStyle w:val="normaltextrun"/>
          <w:rFonts w:ascii="Arial" w:eastAsiaTheme="majorEastAsia" w:hAnsi="Arial" w:cs="Arial"/>
        </w:rPr>
        <w:t xml:space="preserve">Sim, Pessoa com deficiência </w:t>
      </w:r>
    </w:p>
    <w:p w14:paraId="3446DDA2" w14:textId="77777777" w:rsidR="00735FC3" w:rsidRPr="001A64AE" w:rsidRDefault="00735FC3" w:rsidP="005824E6">
      <w:pPr>
        <w:pStyle w:val="paragraph"/>
        <w:spacing w:before="0" w:beforeAutospacing="0" w:after="0" w:afterAutospacing="0"/>
        <w:ind w:right="120" w:firstLine="709"/>
        <w:jc w:val="both"/>
        <w:textAlignment w:val="baseline"/>
        <w:rPr>
          <w:rFonts w:ascii="Arial" w:hAnsi="Arial" w:cs="Arial"/>
          <w:color w:val="000000"/>
        </w:rPr>
      </w:pPr>
      <w:r w:rsidRPr="001A64AE">
        <w:rPr>
          <w:rStyle w:val="normaltextrun"/>
          <w:rFonts w:ascii="Arial" w:eastAsiaTheme="majorEastAsia" w:hAnsi="Arial" w:cs="Arial"/>
          <w:color w:val="000000" w:themeColor="text1"/>
        </w:rPr>
        <w:t xml:space="preserve">(  ) </w:t>
      </w:r>
      <w:r w:rsidRPr="001A64AE">
        <w:rPr>
          <w:rStyle w:val="normaltextrun"/>
          <w:rFonts w:ascii="Arial" w:eastAsiaTheme="majorEastAsia" w:hAnsi="Arial" w:cs="Arial"/>
        </w:rPr>
        <w:t>Sim, outros grupos</w:t>
      </w:r>
    </w:p>
    <w:p w14:paraId="3B47506E" w14:textId="77777777" w:rsidR="00735FC3" w:rsidRPr="005824E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Pr="005824E6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[Texto – 100 caracteres]  </w:t>
      </w:r>
    </w:p>
    <w:p w14:paraId="694369FE" w14:textId="77777777" w:rsidR="00735FC3" w:rsidRPr="005824E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824E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Pr="005824E6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4E6">
        <w:rPr>
          <w:rFonts w:ascii="Arial" w:eastAsia="Times New Roman" w:hAnsi="Arial" w:cs="Arial"/>
          <w:sz w:val="24"/>
          <w:szCs w:val="24"/>
          <w:lang w:eastAsia="pt-BR"/>
        </w:rPr>
        <w:t xml:space="preserve">[Monetário]  </w:t>
      </w:r>
    </w:p>
    <w:p w14:paraId="2B8BFD78" w14:textId="77777777" w:rsidR="00735FC3" w:rsidRPr="001A64AE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53238237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14476108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11623CB6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0BFCC91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59177DDD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5B4C05E4" w14:textId="77777777" w:rsidR="00735FC3" w:rsidRPr="001A64AE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Pr="001A64AE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62C36542" w14:textId="77777777" w:rsidR="00735FC3" w:rsidRPr="001A64AE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Pr="001A64AE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05EF1F72" w14:textId="77777777" w:rsidR="00735FC3" w:rsidRPr="001A64AE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Acervos</w:t>
      </w:r>
    </w:p>
    <w:p w14:paraId="36F95CFB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Arquivos</w:t>
      </w:r>
    </w:p>
    <w:p w14:paraId="1770D517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Artes Visuais</w:t>
      </w:r>
    </w:p>
    <w:p w14:paraId="5EAB86E8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Artesanato</w:t>
      </w:r>
    </w:p>
    <w:p w14:paraId="75634AEB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Audiovisual</w:t>
      </w:r>
    </w:p>
    <w:p w14:paraId="7D3E1500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Capoeira</w:t>
      </w:r>
    </w:p>
    <w:p w14:paraId="51B8961D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Circo</w:t>
      </w:r>
    </w:p>
    <w:p w14:paraId="3163ACC7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de Matriz Africana</w:t>
      </w:r>
    </w:p>
    <w:p w14:paraId="57E82AC1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dos Povos Originários</w:t>
      </w:r>
    </w:p>
    <w:p w14:paraId="00BD0D80" w14:textId="5561759D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</w:t>
      </w:r>
      <w:r w:rsidR="012EC51C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Dança</w:t>
      </w:r>
    </w:p>
    <w:p w14:paraId="0C858B5E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Design</w:t>
      </w:r>
    </w:p>
    <w:p w14:paraId="7A403DFB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Edição e produção editorial</w:t>
      </w:r>
    </w:p>
    <w:p w14:paraId="0D96C62A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Festas e Celebrações</w:t>
      </w:r>
    </w:p>
    <w:p w14:paraId="6C3CF606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Hip Hop</w:t>
      </w:r>
    </w:p>
    <w:p w14:paraId="79B729EE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Jogos eletrônicos</w:t>
      </w:r>
    </w:p>
    <w:p w14:paraId="02D08314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Literatura</w:t>
      </w:r>
    </w:p>
    <w:p w14:paraId="1441543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29493D98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Moda</w:t>
      </w:r>
    </w:p>
    <w:p w14:paraId="79CCB8BF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Museu</w:t>
      </w:r>
    </w:p>
    <w:p w14:paraId="3DD870FF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(  ) Música </w:t>
      </w:r>
    </w:p>
    <w:p w14:paraId="3373B8F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Arqueológico</w:t>
      </w:r>
    </w:p>
    <w:p w14:paraId="798C66E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Cultural Material</w:t>
      </w:r>
    </w:p>
    <w:p w14:paraId="1A556199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Patrimônio Cultural Imaterial</w:t>
      </w:r>
    </w:p>
    <w:p w14:paraId="588DF9C8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Natural</w:t>
      </w:r>
    </w:p>
    <w:p w14:paraId="59B44745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Performance</w:t>
      </w:r>
    </w:p>
    <w:p w14:paraId="741F0532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Teatro</w:t>
      </w:r>
    </w:p>
    <w:p w14:paraId="651734EA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Outros </w:t>
      </w:r>
    </w:p>
    <w:p w14:paraId="68CA0003" w14:textId="77777777" w:rsidR="00735FC3" w:rsidRPr="001A64AE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Criação</w:t>
      </w:r>
    </w:p>
    <w:p w14:paraId="56DA9397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Produção</w:t>
      </w:r>
    </w:p>
    <w:p w14:paraId="1A5CE3C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789BB7B6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Difusão e Circulação</w:t>
      </w:r>
    </w:p>
    <w:p w14:paraId="08E3C093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Acesso, mediação e fruição</w:t>
      </w:r>
    </w:p>
    <w:p w14:paraId="245F79D5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Formação</w:t>
      </w:r>
    </w:p>
    <w:p w14:paraId="7DD19D38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Pesquisa e reflexão</w:t>
      </w:r>
    </w:p>
    <w:p w14:paraId="1D7BA5E7" w14:textId="6897A796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</w:t>
      </w:r>
      <w:r w:rsidR="139A113A"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Organização e gestão</w:t>
      </w:r>
    </w:p>
    <w:p w14:paraId="448F402B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Monitoramento e avaliação</w:t>
      </w:r>
    </w:p>
    <w:p w14:paraId="26521027" w14:textId="32C8FC32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Outra (especificar)</w:t>
      </w: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1A64AE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Alimentar</w:t>
      </w:r>
    </w:p>
    <w:p w14:paraId="7893C0F1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DEF</w:t>
      </w:r>
    </w:p>
    <w:p w14:paraId="575DD31D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Digital</w:t>
      </w:r>
    </w:p>
    <w:p w14:paraId="4578D939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483249CE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LGBTQIAPN+</w:t>
      </w:r>
    </w:p>
    <w:p w14:paraId="4C464578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3EE3DA12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Nerd</w:t>
      </w:r>
    </w:p>
    <w:p w14:paraId="4631B756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Periféricas</w:t>
      </w:r>
    </w:p>
    <w:p w14:paraId="7C532D10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Quilombola</w:t>
      </w:r>
    </w:p>
    <w:p w14:paraId="1DF4C250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51CF4882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Urbanas</w:t>
      </w:r>
    </w:p>
    <w:p w14:paraId="181D8E14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do Sertão</w:t>
      </w:r>
    </w:p>
    <w:p w14:paraId="40E0497E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Acessibilidade</w:t>
      </w:r>
    </w:p>
    <w:p w14:paraId="77703166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Economia Criativa</w:t>
      </w:r>
    </w:p>
    <w:p w14:paraId="262412F6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Educação</w:t>
      </w:r>
    </w:p>
    <w:p w14:paraId="50F8396A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Gênero</w:t>
      </w:r>
    </w:p>
    <w:p w14:paraId="5DBF6D60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Idosos</w:t>
      </w:r>
    </w:p>
    <w:p w14:paraId="13D3DBD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Infância</w:t>
      </w:r>
    </w:p>
    <w:p w14:paraId="41A6548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Juventude</w:t>
      </w:r>
    </w:p>
    <w:p w14:paraId="25065F98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Meio ambiente</w:t>
      </w:r>
    </w:p>
    <w:p w14:paraId="008E10CE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Negritude</w:t>
      </w:r>
    </w:p>
    <w:p w14:paraId="6527665B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338EA1C1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População de Rua</w:t>
      </w:r>
    </w:p>
    <w:p w14:paraId="01E02F40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Povos Ciganos</w:t>
      </w:r>
    </w:p>
    <w:p w14:paraId="10815E54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Cultura e Saúde</w:t>
      </w:r>
    </w:p>
    <w:p w14:paraId="4E0C7936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Turismo</w:t>
      </w:r>
    </w:p>
    <w:p w14:paraId="4F92DC0A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Indígenas</w:t>
      </w:r>
    </w:p>
    <w:p w14:paraId="50105A27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4C1697B3" w14:textId="39654345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Outra (especificar)</w:t>
      </w: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1A64AE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Não se aplica</w:t>
      </w:r>
    </w:p>
    <w:p w14:paraId="6EEF4433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6C184BD7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Assentamento ou acampamento</w:t>
      </w:r>
    </w:p>
    <w:p w14:paraId="7B2265EC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1AD0172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Favelas e comunidades urbanas</w:t>
      </w:r>
    </w:p>
    <w:p w14:paraId="151D7637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Periferia</w:t>
      </w:r>
    </w:p>
    <w:p w14:paraId="264CE2F1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6EAAEB8C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2E1B5C50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B125AD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de fronteira</w:t>
      </w:r>
    </w:p>
    <w:p w14:paraId="28FF5C07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677A4DE2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indígena</w:t>
      </w:r>
    </w:p>
    <w:p w14:paraId="5A0AD308" w14:textId="77777777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rural</w:t>
      </w:r>
    </w:p>
    <w:p w14:paraId="24D09B5A" w14:textId="6936F4D6" w:rsidR="00735FC3" w:rsidRPr="001A64AE" w:rsidRDefault="00735FC3" w:rsidP="005824E6">
      <w:pPr>
        <w:spacing w:after="0" w:line="240" w:lineRule="auto"/>
        <w:ind w:left="709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Zona especial de interesse social</w:t>
      </w:r>
      <w:r w:rsidRPr="001A64A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1A64AE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64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5C1AAB3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Aplicativo / Software</w:t>
      </w:r>
    </w:p>
    <w:p w14:paraId="61BE65C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Apresentação ao vivo / Show</w:t>
      </w:r>
    </w:p>
    <w:p w14:paraId="60543BF8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Aquisição de acervos e bens culturais</w:t>
      </w:r>
    </w:p>
    <w:p w14:paraId="1A8D7269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3F6AED67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Artesanato</w:t>
      </w:r>
    </w:p>
    <w:p w14:paraId="0422584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Artigo / Ensaio</w:t>
      </w:r>
    </w:p>
    <w:p w14:paraId="34A200DA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Audiolivro</w:t>
      </w:r>
    </w:p>
    <w:p w14:paraId="4607693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Aula / Palestra / Conferência</w:t>
      </w:r>
    </w:p>
    <w:p w14:paraId="255D0BE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Blog / Site</w:t>
      </w:r>
    </w:p>
    <w:p w14:paraId="7D9F3080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Caderno / Cartilha / Apostila</w:t>
      </w:r>
    </w:p>
    <w:p w14:paraId="5F14A18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Circulação / Turnê</w:t>
      </w:r>
    </w:p>
    <w:p w14:paraId="35866C39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Coleção</w:t>
      </w:r>
    </w:p>
    <w:p w14:paraId="00F2A3E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778746B5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Curso / Oficina / Workshop</w:t>
      </w:r>
    </w:p>
    <w:p w14:paraId="1BB093E1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Desfile</w:t>
      </w:r>
    </w:p>
    <w:p w14:paraId="6025E2FF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Digitalização de acervos</w:t>
      </w:r>
    </w:p>
    <w:p w14:paraId="28823CAF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Livro</w:t>
      </w:r>
    </w:p>
    <w:p w14:paraId="275EDC91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Livro eletrônico (e-Book)</w:t>
      </w:r>
    </w:p>
    <w:p w14:paraId="7D407C17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Ensaio fotográfico</w:t>
      </w:r>
    </w:p>
    <w:p w14:paraId="2DE58142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Escultura</w:t>
      </w:r>
    </w:p>
    <w:p w14:paraId="589C810A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Espetáculo cênico</w:t>
      </w:r>
    </w:p>
    <w:p w14:paraId="070F4217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Feira </w:t>
      </w:r>
    </w:p>
    <w:p w14:paraId="6F671D95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 Exibição / Exposição</w:t>
      </w:r>
    </w:p>
    <w:p w14:paraId="61E6C3EE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Festa Popular</w:t>
      </w:r>
    </w:p>
    <w:p w14:paraId="6CF76364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Festival / Mostra</w:t>
      </w:r>
    </w:p>
    <w:p w14:paraId="69ACDCAD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279AC1AD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Filme de longa-metragem</w:t>
      </w:r>
    </w:p>
    <w:p w14:paraId="7704C1BE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0C898333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Grafitti / Mural</w:t>
      </w:r>
    </w:p>
    <w:p w14:paraId="127AE1AB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0F30220F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497511F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Jogo eletrônico</w:t>
      </w:r>
    </w:p>
    <w:p w14:paraId="7C0FEA86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A515D6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Manutenção de grupos / iniciativas / espaços culturais</w:t>
      </w:r>
    </w:p>
    <w:p w14:paraId="1D436FA9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Melhoria em espaço cultural</w:t>
      </w:r>
    </w:p>
    <w:p w14:paraId="3F1F73B9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Pesquisa</w:t>
      </w:r>
    </w:p>
    <w:p w14:paraId="34A74511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Plataforma digital</w:t>
      </w:r>
    </w:p>
    <w:p w14:paraId="1011743F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08A54AEA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Residência Artística</w:t>
      </w:r>
    </w:p>
    <w:p w14:paraId="4837A50F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Revista / Jornal / Periódico</w:t>
      </w:r>
    </w:p>
    <w:p w14:paraId="19C4172E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Roteiro de filme ou episódio</w:t>
      </w:r>
    </w:p>
    <w:p w14:paraId="12B9F450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Sarau / Slam</w:t>
      </w:r>
    </w:p>
    <w:p w14:paraId="02DE682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Série / websérie</w:t>
      </w:r>
    </w:p>
    <w:p w14:paraId="294F21EC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Videoclipe / Álbum visual</w:t>
      </w:r>
    </w:p>
    <w:p w14:paraId="5BD52E95" w14:textId="77777777" w:rsidR="00735FC3" w:rsidRPr="001A64AE" w:rsidRDefault="00735FC3" w:rsidP="005824E6">
      <w:pPr>
        <w:spacing w:after="0" w:line="240" w:lineRule="auto"/>
        <w:ind w:right="120" w:firstLine="709"/>
        <w:jc w:val="both"/>
        <w:rPr>
          <w:rFonts w:ascii="Arial" w:hAnsi="Arial" w:cs="Arial"/>
          <w:sz w:val="24"/>
          <w:szCs w:val="24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Outros (especificar)</w:t>
      </w:r>
    </w:p>
    <w:p w14:paraId="1C68DE6D" w14:textId="77777777" w:rsidR="00735FC3" w:rsidRPr="001A64AE" w:rsidRDefault="00735FC3" w:rsidP="00735FC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Pr="001A64AE" w:rsidRDefault="745145CA" w:rsidP="005824E6">
      <w:pPr>
        <w:spacing w:before="120" w:after="120" w:line="240" w:lineRule="auto"/>
        <w:ind w:right="-42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64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 w:rsidRPr="001A64A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5369" w14:textId="77777777" w:rsidR="001F1DC4" w:rsidRDefault="001F1DC4" w:rsidP="008D205C">
      <w:pPr>
        <w:spacing w:after="0" w:line="240" w:lineRule="auto"/>
      </w:pPr>
      <w:r>
        <w:separator/>
      </w:r>
    </w:p>
  </w:endnote>
  <w:endnote w:type="continuationSeparator" w:id="0">
    <w:p w14:paraId="6C3462A8" w14:textId="77777777" w:rsidR="001F1DC4" w:rsidRDefault="001F1DC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2AFC7422" w:rsidR="008D205C" w:rsidRDefault="00901B76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A9BF8A" wp14:editId="7F368274">
          <wp:simplePos x="0" y="0"/>
          <wp:positionH relativeFrom="column">
            <wp:posOffset>436245</wp:posOffset>
          </wp:positionH>
          <wp:positionV relativeFrom="paragraph">
            <wp:posOffset>-139700</wp:posOffset>
          </wp:positionV>
          <wp:extent cx="1478280" cy="61341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5C75BD9C">
          <wp:simplePos x="0" y="0"/>
          <wp:positionH relativeFrom="column">
            <wp:posOffset>2091055</wp:posOffset>
          </wp:positionH>
          <wp:positionV relativeFrom="page">
            <wp:posOffset>9932670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E86F" w14:textId="77777777" w:rsidR="001F1DC4" w:rsidRDefault="001F1DC4" w:rsidP="008D205C">
      <w:pPr>
        <w:spacing w:after="0" w:line="240" w:lineRule="auto"/>
      </w:pPr>
      <w:r>
        <w:separator/>
      </w:r>
    </w:p>
  </w:footnote>
  <w:footnote w:type="continuationSeparator" w:id="0">
    <w:p w14:paraId="1E4A2DA4" w14:textId="77777777" w:rsidR="001F1DC4" w:rsidRDefault="001F1DC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0550D515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E582565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5DDEA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17B282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73853"/>
    <w:rsid w:val="00150574"/>
    <w:rsid w:val="00161EC5"/>
    <w:rsid w:val="00174518"/>
    <w:rsid w:val="001A64AE"/>
    <w:rsid w:val="001F1DC4"/>
    <w:rsid w:val="002A18BC"/>
    <w:rsid w:val="003E360E"/>
    <w:rsid w:val="0042073A"/>
    <w:rsid w:val="00574DA5"/>
    <w:rsid w:val="005824E6"/>
    <w:rsid w:val="00735FC3"/>
    <w:rsid w:val="00861198"/>
    <w:rsid w:val="008B6080"/>
    <w:rsid w:val="008D205C"/>
    <w:rsid w:val="00901B76"/>
    <w:rsid w:val="00947008"/>
    <w:rsid w:val="009A2F71"/>
    <w:rsid w:val="009E66EA"/>
    <w:rsid w:val="00A6295A"/>
    <w:rsid w:val="00B04EBF"/>
    <w:rsid w:val="00B812E3"/>
    <w:rsid w:val="00B83FAF"/>
    <w:rsid w:val="00BC20AA"/>
    <w:rsid w:val="00C1150E"/>
    <w:rsid w:val="00CC50E0"/>
    <w:rsid w:val="00CE67D2"/>
    <w:rsid w:val="00D83CB8"/>
    <w:rsid w:val="00DA79E4"/>
    <w:rsid w:val="00E07D34"/>
    <w:rsid w:val="00E80C06"/>
    <w:rsid w:val="00E857AC"/>
    <w:rsid w:val="00F2131E"/>
    <w:rsid w:val="00FD7030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57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5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C53A7AC9-460D-4974-9023-C8F560C876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1490</Words>
  <Characters>8049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Marcos Moura</cp:lastModifiedBy>
  <cp:revision>5</cp:revision>
  <dcterms:created xsi:type="dcterms:W3CDTF">2026-02-04T20:58:00Z</dcterms:created>
  <dcterms:modified xsi:type="dcterms:W3CDTF">2026-02-25T20:47:00Z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