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1507" w14:textId="77777777" w:rsidR="007D65A1" w:rsidRPr="001827FA" w:rsidRDefault="007D65A1" w:rsidP="001827FA">
      <w:pPr>
        <w:spacing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1827FA" w:rsidRDefault="007D65A1" w:rsidP="001827FA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41C5D8D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23A8218E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horários, etc. Fale também </w:t>
      </w:r>
      <w:r w:rsidR="00266717"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266717" w:rsidRPr="001827F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66717"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3C0F727F" w14:textId="77777777" w:rsidR="001827FA" w:rsidRPr="001827FA" w:rsidRDefault="001827FA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B7F7E4E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parcialmente cumpridas (SE HOUVER): </w:t>
      </w:r>
    </w:p>
    <w:p w14:paraId="03EF599D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B8524EA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2A082D5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8E18AE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8E18AE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8E18AE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 w:rsidRPr="008E18AE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Catálogo</w:t>
      </w:r>
      <w:proofErr w:type="spellEnd"/>
    </w:p>
    <w:p w14:paraId="7672EFA1" w14:textId="77777777" w:rsidR="007D65A1" w:rsidRPr="008E18AE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8E18AE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8E18AE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 xml:space="preserve"> Live (</w:t>
      </w:r>
      <w:proofErr w:type="spellStart"/>
      <w:r w:rsidRPr="008E18AE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transmissão</w:t>
      </w:r>
      <w:proofErr w:type="spellEnd"/>
      <w:r w:rsidRPr="008E18AE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 xml:space="preserve"> on-line)</w:t>
      </w:r>
    </w:p>
    <w:p w14:paraId="325FF4F7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1827FA" w:rsidRDefault="007D65A1" w:rsidP="001827FA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694B1ADF" w14:textId="77777777" w:rsidR="001827FA" w:rsidRPr="001827FA" w:rsidRDefault="001827FA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6EDB2C8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27F0894F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A446829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B214D65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3"/>
        <w:gridCol w:w="1236"/>
        <w:gridCol w:w="1899"/>
        <w:gridCol w:w="1425"/>
        <w:gridCol w:w="1682"/>
      </w:tblGrid>
      <w:tr w:rsidR="007D65A1" w:rsidRPr="001827FA" w14:paraId="2436F08C" w14:textId="77777777" w:rsidTr="001827FA">
        <w:trPr>
          <w:trHeight w:val="1216"/>
          <w:tblCellSpacing w:w="0" w:type="dxa"/>
        </w:trPr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1827FA" w:rsidRDefault="007D65A1" w:rsidP="001827FA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827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1827FA" w:rsidRDefault="007D65A1" w:rsidP="001827FA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827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1827FA" w:rsidRDefault="007D65A1" w:rsidP="001827FA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827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1827FA" w:rsidRDefault="007D65A1" w:rsidP="001827FA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827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1827FA" w:rsidRDefault="007D65A1" w:rsidP="001827FA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827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1827FA" w14:paraId="5AB25517" w14:textId="77777777" w:rsidTr="001827FA">
        <w:trPr>
          <w:trHeight w:val="655"/>
          <w:tblCellSpacing w:w="0" w:type="dxa"/>
        </w:trPr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1827FA" w:rsidRDefault="007D65A1" w:rsidP="001827FA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827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1827FA" w:rsidRDefault="007D65A1" w:rsidP="001827FA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827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1827FA" w:rsidRDefault="007D65A1" w:rsidP="001827FA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827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1827FA" w:rsidRDefault="007D65A1" w:rsidP="001827FA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827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1827FA" w:rsidRDefault="007D65A1" w:rsidP="001827FA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827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1827FA" w:rsidRDefault="007D65A1" w:rsidP="001827FA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A612897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3C5EFFFF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238FBCFE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</w:p>
    <w:p w14:paraId="5C523091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581E11C7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2006408" w14:textId="77777777" w:rsidR="001827FA" w:rsidRPr="001827FA" w:rsidRDefault="001827FA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C59948D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6.4 De que forma aconteceram as ações e atividades presenciais do projeto?</w:t>
      </w:r>
    </w:p>
    <w:p w14:paraId="23A4B77F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F3ECDF5" w14:textId="440A71AE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w14:paraId="0FE67B5E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folders, materiais de divulgação do projeto, entre outros.</w:t>
      </w:r>
    </w:p>
    <w:p w14:paraId="5CA1D316" w14:textId="472BE209" w:rsidR="008E18AE" w:rsidRPr="001827FA" w:rsidRDefault="007D65A1" w:rsidP="001827FA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1827FA" w:rsidRDefault="007D65A1" w:rsidP="001827FA">
      <w:pPr>
        <w:spacing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12CB4723" w14:textId="68856113" w:rsidR="008D205C" w:rsidRPr="001827FA" w:rsidRDefault="007D65A1" w:rsidP="001827FA">
      <w:pPr>
        <w:spacing w:after="120" w:line="240" w:lineRule="auto"/>
        <w:ind w:left="120" w:right="120"/>
        <w:jc w:val="center"/>
        <w:rPr>
          <w:rFonts w:ascii="Arial" w:hAnsi="Arial" w:cs="Arial"/>
          <w:sz w:val="24"/>
          <w:szCs w:val="24"/>
        </w:rPr>
      </w:pPr>
      <w:r w:rsidRPr="001827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8D205C" w:rsidRPr="001827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9BEF9" w14:textId="77777777" w:rsidR="00D57C62" w:rsidRDefault="00D57C62" w:rsidP="008D205C">
      <w:pPr>
        <w:spacing w:after="0" w:line="240" w:lineRule="auto"/>
      </w:pPr>
      <w:r>
        <w:separator/>
      </w:r>
    </w:p>
  </w:endnote>
  <w:endnote w:type="continuationSeparator" w:id="0">
    <w:p w14:paraId="3B07799B" w14:textId="77777777" w:rsidR="00D57C62" w:rsidRDefault="00D57C6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298743AA" w:rsidR="008D205C" w:rsidRDefault="00266717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0E4CE18F">
          <wp:simplePos x="0" y="0"/>
          <wp:positionH relativeFrom="margin">
            <wp:posOffset>2081580</wp:posOffset>
          </wp:positionH>
          <wp:positionV relativeFrom="page">
            <wp:posOffset>9926467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A90132" wp14:editId="1C6AA508">
          <wp:simplePos x="0" y="0"/>
          <wp:positionH relativeFrom="column">
            <wp:posOffset>626745</wp:posOffset>
          </wp:positionH>
          <wp:positionV relativeFrom="paragraph">
            <wp:posOffset>-95396</wp:posOffset>
          </wp:positionV>
          <wp:extent cx="1391285" cy="5778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1CD8" w14:textId="77777777" w:rsidR="00D57C62" w:rsidRDefault="00D57C62" w:rsidP="008D205C">
      <w:pPr>
        <w:spacing w:after="0" w:line="240" w:lineRule="auto"/>
      </w:pPr>
      <w:r>
        <w:separator/>
      </w:r>
    </w:p>
  </w:footnote>
  <w:footnote w:type="continuationSeparator" w:id="0">
    <w:p w14:paraId="0C781746" w14:textId="77777777" w:rsidR="00D57C62" w:rsidRDefault="00D57C6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0EBCED6A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086B4F"/>
    <w:rsid w:val="000A08BC"/>
    <w:rsid w:val="000E4C43"/>
    <w:rsid w:val="001827FA"/>
    <w:rsid w:val="00197DFE"/>
    <w:rsid w:val="00266717"/>
    <w:rsid w:val="003C720E"/>
    <w:rsid w:val="003E360E"/>
    <w:rsid w:val="0042073A"/>
    <w:rsid w:val="00485E74"/>
    <w:rsid w:val="00571A7C"/>
    <w:rsid w:val="00767F27"/>
    <w:rsid w:val="007D65A1"/>
    <w:rsid w:val="00893655"/>
    <w:rsid w:val="008D205C"/>
    <w:rsid w:val="008E18AE"/>
    <w:rsid w:val="009C37C2"/>
    <w:rsid w:val="00A6295A"/>
    <w:rsid w:val="00B83FAF"/>
    <w:rsid w:val="00BD615B"/>
    <w:rsid w:val="00C1150E"/>
    <w:rsid w:val="00D57C62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864</Words>
  <Characters>4668</Characters>
  <Application>Microsoft Office Word</Application>
  <DocSecurity>0</DocSecurity>
  <Lines>38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Marcos Moura</cp:lastModifiedBy>
  <cp:revision>6</cp:revision>
  <dcterms:created xsi:type="dcterms:W3CDTF">2026-02-04T21:07:00Z</dcterms:created>
  <dcterms:modified xsi:type="dcterms:W3CDTF">2026-03-30T14:50:00Z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