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AA6D" w14:textId="77777777" w:rsidR="00337CB6" w:rsidRDefault="00337CB6" w:rsidP="008D205C">
      <w:pPr>
        <w:spacing w:after="0" w:line="240" w:lineRule="auto"/>
      </w:pPr>
      <w:r>
        <w:separator/>
      </w:r>
    </w:p>
  </w:endnote>
  <w:endnote w:type="continuationSeparator" w:id="0">
    <w:p w14:paraId="38CD2B80" w14:textId="77777777" w:rsidR="00337CB6" w:rsidRDefault="00337CB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2675CDE3" w:rsidR="008D205C" w:rsidRDefault="00C2722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34A1F99B">
          <wp:simplePos x="0" y="0"/>
          <wp:positionH relativeFrom="margin">
            <wp:posOffset>2146008</wp:posOffset>
          </wp:positionH>
          <wp:positionV relativeFrom="page">
            <wp:posOffset>9909826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93DA273" wp14:editId="029D2634">
          <wp:simplePos x="0" y="0"/>
          <wp:positionH relativeFrom="margin">
            <wp:posOffset>784225</wp:posOffset>
          </wp:positionH>
          <wp:positionV relativeFrom="paragraph">
            <wp:posOffset>-70502</wp:posOffset>
          </wp:positionV>
          <wp:extent cx="1344295" cy="558165"/>
          <wp:effectExtent l="0" t="0" r="825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E65D" w14:textId="77777777" w:rsidR="00337CB6" w:rsidRDefault="00337CB6" w:rsidP="008D205C">
      <w:pPr>
        <w:spacing w:after="0" w:line="240" w:lineRule="auto"/>
      </w:pPr>
      <w:r>
        <w:separator/>
      </w:r>
    </w:p>
  </w:footnote>
  <w:footnote w:type="continuationSeparator" w:id="0">
    <w:p w14:paraId="1DAEEB74" w14:textId="77777777" w:rsidR="00337CB6" w:rsidRDefault="00337CB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209F699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6B4F"/>
    <w:rsid w:val="00186BC1"/>
    <w:rsid w:val="002240B3"/>
    <w:rsid w:val="00337CB6"/>
    <w:rsid w:val="003E360E"/>
    <w:rsid w:val="0042073A"/>
    <w:rsid w:val="007F77AF"/>
    <w:rsid w:val="008D205C"/>
    <w:rsid w:val="0092424E"/>
    <w:rsid w:val="00957000"/>
    <w:rsid w:val="0096706E"/>
    <w:rsid w:val="009E1C75"/>
    <w:rsid w:val="00A6295A"/>
    <w:rsid w:val="00B83FAF"/>
    <w:rsid w:val="00B971EF"/>
    <w:rsid w:val="00C1150E"/>
    <w:rsid w:val="00C2722F"/>
    <w:rsid w:val="00CC434E"/>
    <w:rsid w:val="00D44C8E"/>
    <w:rsid w:val="00DC1C43"/>
    <w:rsid w:val="00E146F2"/>
    <w:rsid w:val="00ED2210"/>
    <w:rsid w:val="00EF46D0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5</cp:revision>
  <dcterms:created xsi:type="dcterms:W3CDTF">2026-02-04T21:29:00Z</dcterms:created>
  <dcterms:modified xsi:type="dcterms:W3CDTF">2026-03-30T14:43:00Z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