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A002" w14:textId="77777777" w:rsidR="009E3345" w:rsidRPr="00AF10AF" w:rsidRDefault="009E3345" w:rsidP="000649AD">
      <w:pPr>
        <w:rPr>
          <w:rFonts w:ascii="Arial" w:hAnsi="Arial" w:cs="Arial"/>
        </w:rPr>
      </w:pPr>
      <w:r w:rsidRPr="00AF10AF">
        <w:rPr>
          <w:rFonts w:ascii="Arial" w:hAnsi="Arial" w:cs="Arial"/>
          <w:b/>
          <w:bCs/>
        </w:rPr>
        <w:t>EDITAL Nº 03/2026 DE FESTIVAIS MULTICULTURAIS: MORADA NOVA 150 ANOS</w:t>
      </w:r>
    </w:p>
    <w:p w14:paraId="237EE4CA" w14:textId="77777777" w:rsidR="00300682" w:rsidRPr="00524EC3" w:rsidRDefault="00300682" w:rsidP="00300682">
      <w:pPr>
        <w:jc w:val="both"/>
        <w:rPr>
          <w:rFonts w:ascii="Arial" w:hAnsi="Arial" w:cs="Arial"/>
          <w:b/>
          <w:bCs/>
        </w:rPr>
      </w:pPr>
    </w:p>
    <w:p w14:paraId="2C0E9719" w14:textId="7DC331E6" w:rsidR="00300682" w:rsidRPr="00300682" w:rsidRDefault="00300682" w:rsidP="00300682">
      <w:pPr>
        <w:pStyle w:val="LO-normal"/>
        <w:jc w:val="center"/>
        <w:rPr>
          <w:rFonts w:eastAsiaTheme="minorEastAsia"/>
          <w:b/>
          <w:caps/>
          <w:color w:val="000000"/>
          <w:sz w:val="24"/>
          <w:szCs w:val="24"/>
        </w:rPr>
      </w:pPr>
      <w:r w:rsidRPr="00300682">
        <w:rPr>
          <w:b/>
          <w:sz w:val="24"/>
          <w:szCs w:val="24"/>
        </w:rPr>
        <w:t>ANEXO 10 - DECLARAÇÃO DE RESIDÊNCIA</w:t>
      </w:r>
    </w:p>
    <w:p w14:paraId="46C76ADB" w14:textId="77777777" w:rsidR="00300682" w:rsidRPr="00A814B5" w:rsidRDefault="00300682" w:rsidP="00300682">
      <w:pPr>
        <w:pStyle w:val="LO-normal"/>
        <w:ind w:left="20" w:right="80"/>
        <w:jc w:val="both"/>
        <w:rPr>
          <w:rFonts w:eastAsia="Calibri"/>
        </w:rPr>
      </w:pPr>
      <w:r w:rsidRPr="00A814B5">
        <w:rPr>
          <w:rFonts w:eastAsia="Calibri"/>
        </w:rPr>
        <w:t xml:space="preserve"> </w:t>
      </w:r>
    </w:p>
    <w:p w14:paraId="6B5B260D" w14:textId="3FE7203C" w:rsidR="00300682" w:rsidRPr="00A814B5" w:rsidRDefault="00300682" w:rsidP="00300682">
      <w:pPr>
        <w:pStyle w:val="LO-normal"/>
        <w:ind w:left="20" w:right="80" w:firstLine="700"/>
        <w:jc w:val="both"/>
        <w:rPr>
          <w:rFonts w:eastAsia="Calibri"/>
        </w:rPr>
      </w:pPr>
      <w:proofErr w:type="gramStart"/>
      <w:r w:rsidRPr="00A814B5">
        <w:rPr>
          <w:rFonts w:eastAsia="Calibri"/>
        </w:rPr>
        <w:t>Eu,_</w:t>
      </w:r>
      <w:proofErr w:type="gramEnd"/>
      <w:r w:rsidRPr="00A814B5">
        <w:rPr>
          <w:rFonts w:eastAsia="Calibri"/>
        </w:rPr>
        <w:t xml:space="preserve">_____________________________________________________________,CPF nº _________________________ RG nº __________________ </w:t>
      </w:r>
      <w:proofErr w:type="spellStart"/>
      <w:r w:rsidRPr="00A814B5">
        <w:rPr>
          <w:rFonts w:eastAsia="Calibri"/>
        </w:rPr>
        <w:t>Órgão</w:t>
      </w:r>
      <w:proofErr w:type="spellEnd"/>
      <w:r w:rsidRPr="00A814B5">
        <w:rPr>
          <w:rFonts w:eastAsia="Calibri"/>
        </w:rPr>
        <w:t xml:space="preserve"> Exped. ____________, </w:t>
      </w:r>
      <w:proofErr w:type="spellStart"/>
      <w:r w:rsidRPr="00A814B5">
        <w:rPr>
          <w:rFonts w:eastAsia="Calibri"/>
        </w:rPr>
        <w:t>telefone</w:t>
      </w:r>
      <w:proofErr w:type="spellEnd"/>
      <w:r w:rsidRPr="00A814B5">
        <w:rPr>
          <w:rFonts w:eastAsia="Calibri"/>
        </w:rPr>
        <w:t xml:space="preserve"> (_____)___________________, </w:t>
      </w:r>
      <w:proofErr w:type="spellStart"/>
      <w:r w:rsidRPr="00A814B5">
        <w:rPr>
          <w:rFonts w:eastAsia="Calibri"/>
        </w:rPr>
        <w:t>na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falta</w:t>
      </w:r>
      <w:proofErr w:type="spellEnd"/>
      <w:r w:rsidRPr="00A814B5">
        <w:rPr>
          <w:rFonts w:eastAsia="Calibri"/>
        </w:rPr>
        <w:t xml:space="preserve"> de </w:t>
      </w:r>
      <w:proofErr w:type="spellStart"/>
      <w:r w:rsidRPr="00A814B5">
        <w:rPr>
          <w:rFonts w:eastAsia="Calibri"/>
        </w:rPr>
        <w:t>documentos</w:t>
      </w:r>
      <w:proofErr w:type="spellEnd"/>
      <w:r w:rsidRPr="00A814B5">
        <w:rPr>
          <w:rFonts w:eastAsia="Calibri"/>
        </w:rPr>
        <w:t xml:space="preserve"> para </w:t>
      </w:r>
      <w:proofErr w:type="spellStart"/>
      <w:r w:rsidRPr="00A814B5">
        <w:rPr>
          <w:rFonts w:eastAsia="Calibri"/>
        </w:rPr>
        <w:t>comprovação</w:t>
      </w:r>
      <w:proofErr w:type="spellEnd"/>
      <w:r w:rsidRPr="00A814B5">
        <w:rPr>
          <w:rFonts w:eastAsia="Calibri"/>
        </w:rPr>
        <w:t xml:space="preserve"> de </w:t>
      </w:r>
      <w:proofErr w:type="spellStart"/>
      <w:r w:rsidRPr="00A814B5">
        <w:rPr>
          <w:rFonts w:eastAsia="Calibri"/>
        </w:rPr>
        <w:t>residência</w:t>
      </w:r>
      <w:proofErr w:type="spellEnd"/>
      <w:r w:rsidRPr="00A814B5">
        <w:rPr>
          <w:rFonts w:eastAsia="Calibri"/>
        </w:rPr>
        <w:t xml:space="preserve">, </w:t>
      </w:r>
      <w:proofErr w:type="spellStart"/>
      <w:r w:rsidRPr="00A814B5">
        <w:rPr>
          <w:rFonts w:eastAsia="Calibri"/>
        </w:rPr>
        <w:t>em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conformidade</w:t>
      </w:r>
      <w:proofErr w:type="spellEnd"/>
      <w:r w:rsidRPr="00A814B5">
        <w:rPr>
          <w:rFonts w:eastAsia="Calibri"/>
        </w:rPr>
        <w:t xml:space="preserve"> com o </w:t>
      </w:r>
      <w:proofErr w:type="spellStart"/>
      <w:r w:rsidRPr="00A814B5">
        <w:rPr>
          <w:rFonts w:eastAsia="Calibri"/>
        </w:rPr>
        <w:t>disposto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na</w:t>
      </w:r>
      <w:proofErr w:type="spellEnd"/>
      <w:r w:rsidRPr="00A814B5">
        <w:rPr>
          <w:rFonts w:eastAsia="Calibri"/>
        </w:rPr>
        <w:t xml:space="preserve"> Lei nº 7.115, de 29 de </w:t>
      </w:r>
      <w:proofErr w:type="spellStart"/>
      <w:r w:rsidRPr="00A814B5">
        <w:rPr>
          <w:rFonts w:eastAsia="Calibri"/>
        </w:rPr>
        <w:t>agosto</w:t>
      </w:r>
      <w:proofErr w:type="spellEnd"/>
      <w:r w:rsidRPr="00A814B5">
        <w:rPr>
          <w:rFonts w:eastAsia="Calibri"/>
        </w:rPr>
        <w:t xml:space="preserve"> de 1983, DECLARO para </w:t>
      </w:r>
      <w:proofErr w:type="spellStart"/>
      <w:r w:rsidRPr="00A814B5">
        <w:rPr>
          <w:rFonts w:eastAsia="Calibri"/>
        </w:rPr>
        <w:t>os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devidos</w:t>
      </w:r>
      <w:proofErr w:type="spellEnd"/>
      <w:r w:rsidRPr="00A814B5">
        <w:rPr>
          <w:rFonts w:eastAsia="Calibri"/>
        </w:rPr>
        <w:t xml:space="preserve"> fins, sob </w:t>
      </w:r>
      <w:proofErr w:type="spellStart"/>
      <w:r w:rsidRPr="00A814B5">
        <w:rPr>
          <w:rFonts w:eastAsia="Calibri"/>
        </w:rPr>
        <w:t>penas</w:t>
      </w:r>
      <w:proofErr w:type="spellEnd"/>
      <w:r w:rsidRPr="00A814B5">
        <w:rPr>
          <w:rFonts w:eastAsia="Calibri"/>
        </w:rPr>
        <w:t xml:space="preserve"> da Lei, ser </w:t>
      </w:r>
      <w:proofErr w:type="spellStart"/>
      <w:r w:rsidRPr="00A814B5">
        <w:rPr>
          <w:rFonts w:eastAsia="Calibri"/>
        </w:rPr>
        <w:t>residente</w:t>
      </w:r>
      <w:proofErr w:type="spellEnd"/>
      <w:r w:rsidRPr="00A814B5">
        <w:rPr>
          <w:rFonts w:eastAsia="Calibri"/>
        </w:rPr>
        <w:t xml:space="preserve"> e </w:t>
      </w:r>
      <w:proofErr w:type="spellStart"/>
      <w:r w:rsidRPr="00A814B5">
        <w:rPr>
          <w:rFonts w:eastAsia="Calibri"/>
        </w:rPr>
        <w:t>domiciliado</w:t>
      </w:r>
      <w:proofErr w:type="spellEnd"/>
      <w:r w:rsidRPr="00A814B5">
        <w:rPr>
          <w:rFonts w:eastAsia="Calibri"/>
        </w:rPr>
        <w:t xml:space="preserve"> no </w:t>
      </w:r>
      <w:proofErr w:type="spellStart"/>
      <w:r w:rsidRPr="00A814B5">
        <w:rPr>
          <w:rFonts w:eastAsia="Calibri"/>
        </w:rPr>
        <w:t>endereço</w:t>
      </w:r>
      <w:proofErr w:type="spellEnd"/>
      <w:r w:rsidRPr="00A814B5">
        <w:rPr>
          <w:rFonts w:eastAsia="Calibri"/>
        </w:rPr>
        <w:t xml:space="preserve"> ____________________________________________ _________________________________________________________________________. </w:t>
      </w:r>
    </w:p>
    <w:p w14:paraId="22CFC067" w14:textId="77777777" w:rsidR="00300682" w:rsidRPr="00A814B5" w:rsidRDefault="00300682" w:rsidP="00300682">
      <w:pPr>
        <w:pStyle w:val="LO-normal"/>
        <w:ind w:left="20" w:right="80" w:firstLine="700"/>
        <w:jc w:val="both"/>
        <w:rPr>
          <w:rFonts w:eastAsia="Calibri"/>
        </w:rPr>
      </w:pPr>
    </w:p>
    <w:p w14:paraId="1714F6AD" w14:textId="77777777" w:rsidR="00300682" w:rsidRPr="00A814B5" w:rsidRDefault="00300682" w:rsidP="00300682">
      <w:pPr>
        <w:pStyle w:val="LO-normal"/>
        <w:ind w:left="20" w:right="80" w:firstLine="700"/>
        <w:jc w:val="both"/>
        <w:rPr>
          <w:rFonts w:eastAsia="Calibri"/>
        </w:rPr>
      </w:pPr>
      <w:r w:rsidRPr="00A814B5">
        <w:rPr>
          <w:rFonts w:eastAsia="Calibri"/>
        </w:rPr>
        <w:t xml:space="preserve">Por ser </w:t>
      </w:r>
      <w:proofErr w:type="spellStart"/>
      <w:r w:rsidRPr="00A814B5">
        <w:rPr>
          <w:rFonts w:eastAsia="Calibri"/>
        </w:rPr>
        <w:t>verdade</w:t>
      </w:r>
      <w:proofErr w:type="spellEnd"/>
      <w:r w:rsidRPr="00A814B5">
        <w:rPr>
          <w:rFonts w:eastAsia="Calibri"/>
        </w:rPr>
        <w:t xml:space="preserve">, </w:t>
      </w:r>
      <w:proofErr w:type="spellStart"/>
      <w:r w:rsidRPr="00A814B5">
        <w:rPr>
          <w:rFonts w:eastAsia="Calibri"/>
        </w:rPr>
        <w:t>firmo</w:t>
      </w:r>
      <w:proofErr w:type="spellEnd"/>
      <w:r w:rsidRPr="00A814B5">
        <w:rPr>
          <w:rFonts w:eastAsia="Calibri"/>
        </w:rPr>
        <w:t xml:space="preserve"> a </w:t>
      </w:r>
      <w:proofErr w:type="spellStart"/>
      <w:r w:rsidRPr="00A814B5">
        <w:rPr>
          <w:rFonts w:eastAsia="Calibri"/>
        </w:rPr>
        <w:t>presente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declaração</w:t>
      </w:r>
      <w:proofErr w:type="spellEnd"/>
      <w:r w:rsidRPr="00A814B5">
        <w:rPr>
          <w:rFonts w:eastAsia="Calibri"/>
        </w:rPr>
        <w:t xml:space="preserve"> para que </w:t>
      </w:r>
      <w:proofErr w:type="spellStart"/>
      <w:r w:rsidRPr="00A814B5">
        <w:rPr>
          <w:rFonts w:eastAsia="Calibri"/>
        </w:rPr>
        <w:t>produza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os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efeitos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legais</w:t>
      </w:r>
      <w:proofErr w:type="spellEnd"/>
      <w:r w:rsidRPr="00A814B5">
        <w:rPr>
          <w:rFonts w:eastAsia="Calibri"/>
        </w:rPr>
        <w:t xml:space="preserve">, </w:t>
      </w:r>
      <w:proofErr w:type="spellStart"/>
      <w:r w:rsidRPr="00A814B5">
        <w:rPr>
          <w:rFonts w:eastAsia="Calibri"/>
        </w:rPr>
        <w:t>ciente</w:t>
      </w:r>
      <w:proofErr w:type="spellEnd"/>
      <w:r w:rsidRPr="00A814B5">
        <w:rPr>
          <w:rFonts w:eastAsia="Calibri"/>
        </w:rPr>
        <w:t xml:space="preserve"> de que a </w:t>
      </w:r>
      <w:proofErr w:type="spellStart"/>
      <w:r w:rsidRPr="00A814B5">
        <w:rPr>
          <w:rFonts w:eastAsia="Calibri"/>
        </w:rPr>
        <w:t>falsidade</w:t>
      </w:r>
      <w:proofErr w:type="spellEnd"/>
      <w:r w:rsidRPr="00A814B5">
        <w:rPr>
          <w:rFonts w:eastAsia="Calibri"/>
        </w:rPr>
        <w:t xml:space="preserve"> de </w:t>
      </w:r>
      <w:proofErr w:type="spellStart"/>
      <w:r w:rsidRPr="00A814B5">
        <w:rPr>
          <w:rFonts w:eastAsia="Calibri"/>
        </w:rPr>
        <w:t>seu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conteúdo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pode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implicar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na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imputação</w:t>
      </w:r>
      <w:proofErr w:type="spellEnd"/>
      <w:r w:rsidRPr="00A814B5">
        <w:rPr>
          <w:rFonts w:eastAsia="Calibri"/>
        </w:rPr>
        <w:t xml:space="preserve"> de </w:t>
      </w:r>
      <w:proofErr w:type="spellStart"/>
      <w:r w:rsidRPr="00A814B5">
        <w:rPr>
          <w:rFonts w:eastAsia="Calibri"/>
        </w:rPr>
        <w:t>sanções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civis</w:t>
      </w:r>
      <w:proofErr w:type="spellEnd"/>
      <w:r w:rsidRPr="00A814B5">
        <w:rPr>
          <w:rFonts w:eastAsia="Calibri"/>
        </w:rPr>
        <w:t xml:space="preserve">, </w:t>
      </w:r>
      <w:proofErr w:type="spellStart"/>
      <w:r w:rsidRPr="00A814B5">
        <w:rPr>
          <w:rFonts w:eastAsia="Calibri"/>
        </w:rPr>
        <w:t>administrativas</w:t>
      </w:r>
      <w:proofErr w:type="spellEnd"/>
      <w:r w:rsidRPr="00A814B5">
        <w:rPr>
          <w:rFonts w:eastAsia="Calibri"/>
        </w:rPr>
        <w:t xml:space="preserve">, </w:t>
      </w:r>
      <w:proofErr w:type="spellStart"/>
      <w:r w:rsidRPr="00A814B5">
        <w:rPr>
          <w:rFonts w:eastAsia="Calibri"/>
        </w:rPr>
        <w:t>bem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como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na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sanção</w:t>
      </w:r>
      <w:proofErr w:type="spellEnd"/>
      <w:r w:rsidRPr="00A814B5">
        <w:rPr>
          <w:rFonts w:eastAsia="Calibri"/>
        </w:rPr>
        <w:t xml:space="preserve"> penal </w:t>
      </w:r>
      <w:proofErr w:type="spellStart"/>
      <w:r w:rsidRPr="00A814B5">
        <w:rPr>
          <w:rFonts w:eastAsia="Calibri"/>
        </w:rPr>
        <w:t>prevista</w:t>
      </w:r>
      <w:proofErr w:type="spellEnd"/>
      <w:r w:rsidRPr="00A814B5">
        <w:rPr>
          <w:rFonts w:eastAsia="Calibri"/>
        </w:rPr>
        <w:t xml:space="preserve"> no art. 299 do Código Penal, </w:t>
      </w:r>
      <w:proofErr w:type="spellStart"/>
      <w:r w:rsidRPr="00A814B5">
        <w:rPr>
          <w:rFonts w:eastAsia="Calibri"/>
        </w:rPr>
        <w:t>conforme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transcrição</w:t>
      </w:r>
      <w:proofErr w:type="spellEnd"/>
      <w:r w:rsidRPr="00A814B5">
        <w:rPr>
          <w:rFonts w:eastAsia="Calibri"/>
        </w:rPr>
        <w:t xml:space="preserve"> </w:t>
      </w:r>
      <w:proofErr w:type="spellStart"/>
      <w:r w:rsidRPr="00A814B5">
        <w:rPr>
          <w:rFonts w:eastAsia="Calibri"/>
        </w:rPr>
        <w:t>abaixo</w:t>
      </w:r>
      <w:proofErr w:type="spellEnd"/>
      <w:r w:rsidRPr="00A814B5">
        <w:rPr>
          <w:rFonts w:eastAsia="Calibri"/>
        </w:rPr>
        <w:t xml:space="preserve">: </w:t>
      </w:r>
    </w:p>
    <w:p w14:paraId="1A481AB9" w14:textId="77777777" w:rsidR="00300682" w:rsidRPr="00A814B5" w:rsidRDefault="00300682" w:rsidP="00300682">
      <w:pPr>
        <w:pStyle w:val="LO-normal"/>
        <w:ind w:left="20" w:right="80" w:firstLine="700"/>
        <w:jc w:val="both"/>
        <w:rPr>
          <w:rFonts w:eastAsia="Calibri"/>
        </w:rPr>
      </w:pPr>
    </w:p>
    <w:p w14:paraId="5B35F6CF" w14:textId="77777777" w:rsidR="00300682" w:rsidRPr="00A814B5" w:rsidRDefault="00300682" w:rsidP="00300682">
      <w:pPr>
        <w:pStyle w:val="LO-normal"/>
        <w:ind w:left="2900" w:right="80"/>
        <w:jc w:val="both"/>
        <w:rPr>
          <w:rFonts w:eastAsia="Calibri"/>
          <w:i/>
        </w:rPr>
      </w:pPr>
      <w:r w:rsidRPr="00A814B5">
        <w:rPr>
          <w:rFonts w:eastAsia="Calibri"/>
          <w:i/>
        </w:rPr>
        <w:t xml:space="preserve">Art. 299 – </w:t>
      </w:r>
      <w:proofErr w:type="spellStart"/>
      <w:r w:rsidRPr="00A814B5">
        <w:rPr>
          <w:rFonts w:eastAsia="Calibri"/>
          <w:i/>
        </w:rPr>
        <w:t>Omitir</w:t>
      </w:r>
      <w:proofErr w:type="spellEnd"/>
      <w:r w:rsidRPr="00A814B5">
        <w:rPr>
          <w:rFonts w:eastAsia="Calibri"/>
          <w:i/>
        </w:rPr>
        <w:t xml:space="preserve">, </w:t>
      </w:r>
      <w:proofErr w:type="spellStart"/>
      <w:r w:rsidRPr="00A814B5">
        <w:rPr>
          <w:rFonts w:eastAsia="Calibri"/>
          <w:i/>
        </w:rPr>
        <w:t>em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documento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público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ou</w:t>
      </w:r>
      <w:proofErr w:type="spellEnd"/>
      <w:r w:rsidRPr="00A814B5">
        <w:rPr>
          <w:rFonts w:eastAsia="Calibri"/>
          <w:i/>
        </w:rPr>
        <w:t xml:space="preserve"> particular, </w:t>
      </w:r>
      <w:proofErr w:type="spellStart"/>
      <w:r w:rsidRPr="00A814B5">
        <w:rPr>
          <w:rFonts w:eastAsia="Calibri"/>
          <w:i/>
        </w:rPr>
        <w:t>declaração</w:t>
      </w:r>
      <w:proofErr w:type="spellEnd"/>
      <w:r w:rsidRPr="00A814B5">
        <w:rPr>
          <w:rFonts w:eastAsia="Calibri"/>
          <w:i/>
        </w:rPr>
        <w:t xml:space="preserve"> que </w:t>
      </w:r>
      <w:proofErr w:type="spellStart"/>
      <w:r w:rsidRPr="00A814B5">
        <w:rPr>
          <w:rFonts w:eastAsia="Calibri"/>
          <w:i/>
        </w:rPr>
        <w:t>nele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deveria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constar</w:t>
      </w:r>
      <w:proofErr w:type="spellEnd"/>
      <w:r w:rsidRPr="00A814B5">
        <w:rPr>
          <w:rFonts w:eastAsia="Calibri"/>
          <w:i/>
        </w:rPr>
        <w:t xml:space="preserve">, </w:t>
      </w:r>
      <w:proofErr w:type="spellStart"/>
      <w:r w:rsidRPr="00A814B5">
        <w:rPr>
          <w:rFonts w:eastAsia="Calibri"/>
          <w:i/>
        </w:rPr>
        <w:t>ou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nele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inserir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ou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fazer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inserir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declaração</w:t>
      </w:r>
      <w:proofErr w:type="spellEnd"/>
      <w:r w:rsidRPr="00A814B5">
        <w:rPr>
          <w:rFonts w:eastAsia="Calibri"/>
          <w:i/>
        </w:rPr>
        <w:t xml:space="preserve"> falsa </w:t>
      </w:r>
      <w:proofErr w:type="spellStart"/>
      <w:r w:rsidRPr="00A814B5">
        <w:rPr>
          <w:rFonts w:eastAsia="Calibri"/>
          <w:i/>
        </w:rPr>
        <w:t>ou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diversa</w:t>
      </w:r>
      <w:proofErr w:type="spellEnd"/>
      <w:r w:rsidRPr="00A814B5">
        <w:rPr>
          <w:rFonts w:eastAsia="Calibri"/>
          <w:i/>
        </w:rPr>
        <w:t xml:space="preserve"> da que </w:t>
      </w:r>
      <w:proofErr w:type="spellStart"/>
      <w:r w:rsidRPr="00A814B5">
        <w:rPr>
          <w:rFonts w:eastAsia="Calibri"/>
          <w:i/>
        </w:rPr>
        <w:t>devia</w:t>
      </w:r>
      <w:proofErr w:type="spellEnd"/>
      <w:r w:rsidRPr="00A814B5">
        <w:rPr>
          <w:rFonts w:eastAsia="Calibri"/>
          <w:i/>
        </w:rPr>
        <w:t xml:space="preserve"> ser </w:t>
      </w:r>
      <w:proofErr w:type="spellStart"/>
      <w:r w:rsidRPr="00A814B5">
        <w:rPr>
          <w:rFonts w:eastAsia="Calibri"/>
          <w:i/>
        </w:rPr>
        <w:t>escrita</w:t>
      </w:r>
      <w:proofErr w:type="spellEnd"/>
      <w:r w:rsidRPr="00A814B5">
        <w:rPr>
          <w:rFonts w:eastAsia="Calibri"/>
          <w:i/>
        </w:rPr>
        <w:t xml:space="preserve">, com o </w:t>
      </w:r>
      <w:proofErr w:type="spellStart"/>
      <w:r w:rsidRPr="00A814B5">
        <w:rPr>
          <w:rFonts w:eastAsia="Calibri"/>
          <w:i/>
        </w:rPr>
        <w:t>fim</w:t>
      </w:r>
      <w:proofErr w:type="spellEnd"/>
      <w:r w:rsidRPr="00A814B5">
        <w:rPr>
          <w:rFonts w:eastAsia="Calibri"/>
          <w:i/>
        </w:rPr>
        <w:t xml:space="preserve"> de </w:t>
      </w:r>
      <w:proofErr w:type="spellStart"/>
      <w:r w:rsidRPr="00A814B5">
        <w:rPr>
          <w:rFonts w:eastAsia="Calibri"/>
          <w:i/>
        </w:rPr>
        <w:t>prejudicar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direito</w:t>
      </w:r>
      <w:proofErr w:type="spellEnd"/>
      <w:r w:rsidRPr="00A814B5">
        <w:rPr>
          <w:rFonts w:eastAsia="Calibri"/>
          <w:i/>
        </w:rPr>
        <w:t xml:space="preserve">, </w:t>
      </w:r>
      <w:proofErr w:type="spellStart"/>
      <w:r w:rsidRPr="00A814B5">
        <w:rPr>
          <w:rFonts w:eastAsia="Calibri"/>
          <w:i/>
        </w:rPr>
        <w:t>criar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obrigação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ou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alterar</w:t>
      </w:r>
      <w:proofErr w:type="spellEnd"/>
      <w:r w:rsidRPr="00A814B5">
        <w:rPr>
          <w:rFonts w:eastAsia="Calibri"/>
          <w:i/>
        </w:rPr>
        <w:t xml:space="preserve"> a </w:t>
      </w:r>
      <w:proofErr w:type="spellStart"/>
      <w:r w:rsidRPr="00A814B5">
        <w:rPr>
          <w:rFonts w:eastAsia="Calibri"/>
          <w:i/>
        </w:rPr>
        <w:t>verdade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sobre</w:t>
      </w:r>
      <w:proofErr w:type="spellEnd"/>
      <w:r w:rsidRPr="00A814B5">
        <w:rPr>
          <w:rFonts w:eastAsia="Calibri"/>
          <w:i/>
        </w:rPr>
        <w:t xml:space="preserve"> o </w:t>
      </w:r>
      <w:proofErr w:type="spellStart"/>
      <w:r w:rsidRPr="00A814B5">
        <w:rPr>
          <w:rFonts w:eastAsia="Calibri"/>
          <w:i/>
        </w:rPr>
        <w:t>fato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juridicamente</w:t>
      </w:r>
      <w:proofErr w:type="spellEnd"/>
      <w:r w:rsidRPr="00A814B5">
        <w:rPr>
          <w:rFonts w:eastAsia="Calibri"/>
          <w:i/>
        </w:rPr>
        <w:t xml:space="preserve"> </w:t>
      </w:r>
      <w:proofErr w:type="spellStart"/>
      <w:r w:rsidRPr="00A814B5">
        <w:rPr>
          <w:rFonts w:eastAsia="Calibri"/>
          <w:i/>
        </w:rPr>
        <w:t>relevante</w:t>
      </w:r>
      <w:proofErr w:type="spellEnd"/>
      <w:r w:rsidRPr="00A814B5">
        <w:rPr>
          <w:rFonts w:eastAsia="Calibri"/>
          <w:i/>
        </w:rPr>
        <w:t xml:space="preserve">. Pena: </w:t>
      </w:r>
      <w:proofErr w:type="spellStart"/>
      <w:r w:rsidRPr="00A814B5">
        <w:rPr>
          <w:rFonts w:eastAsia="Calibri"/>
          <w:i/>
        </w:rPr>
        <w:t>reclusão</w:t>
      </w:r>
      <w:proofErr w:type="spellEnd"/>
      <w:r w:rsidRPr="00A814B5">
        <w:rPr>
          <w:rFonts w:eastAsia="Calibri"/>
          <w:i/>
        </w:rPr>
        <w:t xml:space="preserve"> de 1 (um) a 5 (</w:t>
      </w:r>
      <w:proofErr w:type="spellStart"/>
      <w:r w:rsidRPr="00A814B5">
        <w:rPr>
          <w:rFonts w:eastAsia="Calibri"/>
          <w:i/>
        </w:rPr>
        <w:t>cinco</w:t>
      </w:r>
      <w:proofErr w:type="spellEnd"/>
      <w:r w:rsidRPr="00A814B5">
        <w:rPr>
          <w:rFonts w:eastAsia="Calibri"/>
          <w:i/>
        </w:rPr>
        <w:t xml:space="preserve">) </w:t>
      </w:r>
      <w:proofErr w:type="spellStart"/>
      <w:r w:rsidRPr="00A814B5">
        <w:rPr>
          <w:rFonts w:eastAsia="Calibri"/>
          <w:i/>
        </w:rPr>
        <w:t>anos</w:t>
      </w:r>
      <w:proofErr w:type="spellEnd"/>
      <w:r w:rsidRPr="00A814B5">
        <w:rPr>
          <w:rFonts w:eastAsia="Calibri"/>
          <w:i/>
        </w:rPr>
        <w:t xml:space="preserve"> e </w:t>
      </w:r>
      <w:proofErr w:type="spellStart"/>
      <w:r w:rsidRPr="00A814B5">
        <w:rPr>
          <w:rFonts w:eastAsia="Calibri"/>
          <w:i/>
        </w:rPr>
        <w:t>multa</w:t>
      </w:r>
      <w:proofErr w:type="spellEnd"/>
      <w:r w:rsidRPr="00A814B5">
        <w:rPr>
          <w:rFonts w:eastAsia="Calibri"/>
          <w:i/>
        </w:rPr>
        <w:t xml:space="preserve">, se o </w:t>
      </w:r>
      <w:proofErr w:type="spellStart"/>
      <w:r w:rsidRPr="00A814B5">
        <w:rPr>
          <w:rFonts w:eastAsia="Calibri"/>
          <w:i/>
        </w:rPr>
        <w:t>documento</w:t>
      </w:r>
      <w:proofErr w:type="spellEnd"/>
      <w:r w:rsidRPr="00A814B5">
        <w:rPr>
          <w:rFonts w:eastAsia="Calibri"/>
          <w:i/>
        </w:rPr>
        <w:t xml:space="preserve"> é </w:t>
      </w:r>
      <w:proofErr w:type="spellStart"/>
      <w:r w:rsidRPr="00A814B5">
        <w:rPr>
          <w:rFonts w:eastAsia="Calibri"/>
          <w:i/>
        </w:rPr>
        <w:t>público</w:t>
      </w:r>
      <w:proofErr w:type="spellEnd"/>
      <w:r w:rsidRPr="00A814B5">
        <w:rPr>
          <w:rFonts w:eastAsia="Calibri"/>
          <w:i/>
        </w:rPr>
        <w:t xml:space="preserve"> e </w:t>
      </w:r>
      <w:proofErr w:type="spellStart"/>
      <w:r w:rsidRPr="00A814B5">
        <w:rPr>
          <w:rFonts w:eastAsia="Calibri"/>
          <w:i/>
        </w:rPr>
        <w:t>reclusão</w:t>
      </w:r>
      <w:proofErr w:type="spellEnd"/>
      <w:r w:rsidRPr="00A814B5">
        <w:rPr>
          <w:rFonts w:eastAsia="Calibri"/>
          <w:i/>
        </w:rPr>
        <w:t xml:space="preserve"> de 1 (um) a 3 (</w:t>
      </w:r>
      <w:proofErr w:type="spellStart"/>
      <w:r w:rsidRPr="00A814B5">
        <w:rPr>
          <w:rFonts w:eastAsia="Calibri"/>
          <w:i/>
        </w:rPr>
        <w:t>três</w:t>
      </w:r>
      <w:proofErr w:type="spellEnd"/>
      <w:r w:rsidRPr="00A814B5">
        <w:rPr>
          <w:rFonts w:eastAsia="Calibri"/>
          <w:i/>
        </w:rPr>
        <w:t xml:space="preserve">) </w:t>
      </w:r>
      <w:proofErr w:type="spellStart"/>
      <w:r w:rsidRPr="00A814B5">
        <w:rPr>
          <w:rFonts w:eastAsia="Calibri"/>
          <w:i/>
        </w:rPr>
        <w:t>anos</w:t>
      </w:r>
      <w:proofErr w:type="spellEnd"/>
      <w:r w:rsidRPr="00A814B5">
        <w:rPr>
          <w:rFonts w:eastAsia="Calibri"/>
          <w:i/>
        </w:rPr>
        <w:t xml:space="preserve">, se o </w:t>
      </w:r>
      <w:proofErr w:type="spellStart"/>
      <w:r w:rsidRPr="00A814B5">
        <w:rPr>
          <w:rFonts w:eastAsia="Calibri"/>
          <w:i/>
        </w:rPr>
        <w:t>documento</w:t>
      </w:r>
      <w:proofErr w:type="spellEnd"/>
      <w:r w:rsidRPr="00A814B5">
        <w:rPr>
          <w:rFonts w:eastAsia="Calibri"/>
          <w:i/>
        </w:rPr>
        <w:t xml:space="preserve"> é particular </w:t>
      </w:r>
    </w:p>
    <w:p w14:paraId="404A479A" w14:textId="77777777" w:rsidR="00300682" w:rsidRPr="00A814B5" w:rsidRDefault="00300682" w:rsidP="00300682">
      <w:pPr>
        <w:pStyle w:val="LO-normal"/>
        <w:ind w:left="20" w:right="80"/>
        <w:jc w:val="both"/>
        <w:rPr>
          <w:rFonts w:eastAsia="Calibri"/>
        </w:rPr>
      </w:pPr>
    </w:p>
    <w:p w14:paraId="7CA9C811" w14:textId="77777777" w:rsidR="00300682" w:rsidRPr="00A814B5" w:rsidRDefault="00300682" w:rsidP="00300682">
      <w:pPr>
        <w:pStyle w:val="LO-normal"/>
        <w:spacing w:before="240" w:after="240"/>
        <w:ind w:right="-480"/>
        <w:jc w:val="right"/>
        <w:rPr>
          <w:rFonts w:eastAsia="Calibri"/>
        </w:rPr>
      </w:pPr>
      <w:r>
        <w:rPr>
          <w:rFonts w:eastAsia="Calibri"/>
        </w:rPr>
        <w:t>MORADA NOVA - CE</w:t>
      </w:r>
      <w:r w:rsidRPr="00A814B5">
        <w:rPr>
          <w:rFonts w:eastAsia="Calibri"/>
        </w:rPr>
        <w:t xml:space="preserve">, _____ de __________ </w:t>
      </w:r>
      <w:proofErr w:type="spellStart"/>
      <w:r w:rsidRPr="00A814B5">
        <w:rPr>
          <w:rFonts w:eastAsia="Calibri"/>
        </w:rPr>
        <w:t>de</w:t>
      </w:r>
      <w:proofErr w:type="spellEnd"/>
      <w:r w:rsidRPr="00A814B5">
        <w:rPr>
          <w:rFonts w:eastAsia="Calibri"/>
        </w:rPr>
        <w:t xml:space="preserve"> 20</w:t>
      </w:r>
      <w:r>
        <w:rPr>
          <w:rFonts w:eastAsia="Calibri"/>
        </w:rPr>
        <w:t>26</w:t>
      </w:r>
      <w:r w:rsidRPr="00A814B5">
        <w:rPr>
          <w:rFonts w:eastAsia="Calibri"/>
        </w:rPr>
        <w:t>.</w:t>
      </w:r>
    </w:p>
    <w:p w14:paraId="186D2E50" w14:textId="77777777" w:rsidR="00300682" w:rsidRPr="00A814B5" w:rsidRDefault="00300682" w:rsidP="00300682">
      <w:pPr>
        <w:pStyle w:val="LO-normal"/>
        <w:spacing w:before="240" w:after="200"/>
        <w:rPr>
          <w:rFonts w:eastAsia="Calibri"/>
        </w:rPr>
      </w:pPr>
      <w:r w:rsidRPr="00A814B5">
        <w:rPr>
          <w:rFonts w:eastAsia="Calibri"/>
        </w:rPr>
        <w:t xml:space="preserve"> </w:t>
      </w:r>
    </w:p>
    <w:p w14:paraId="2F966989" w14:textId="77777777" w:rsidR="00300682" w:rsidRPr="00A814B5" w:rsidRDefault="00300682" w:rsidP="00300682">
      <w:pPr>
        <w:pStyle w:val="LO-normal"/>
        <w:spacing w:before="240" w:after="200"/>
        <w:jc w:val="center"/>
        <w:rPr>
          <w:rFonts w:eastAsia="Calibri"/>
        </w:rPr>
      </w:pPr>
    </w:p>
    <w:p w14:paraId="385B88A2" w14:textId="77777777" w:rsidR="00300682" w:rsidRPr="00A814B5" w:rsidRDefault="00300682" w:rsidP="00300682">
      <w:pPr>
        <w:jc w:val="center"/>
        <w:rPr>
          <w:rFonts w:ascii="Arial" w:eastAsia="Calibri" w:hAnsi="Arial" w:cs="Arial"/>
        </w:rPr>
      </w:pPr>
      <w:r w:rsidRPr="00A814B5">
        <w:rPr>
          <w:rFonts w:ascii="Arial" w:eastAsia="Calibri" w:hAnsi="Arial" w:cs="Arial"/>
        </w:rPr>
        <w:t>__________________________________________________</w:t>
      </w:r>
      <w:r w:rsidRPr="00A814B5">
        <w:rPr>
          <w:rFonts w:ascii="Arial" w:eastAsia="Calibri" w:hAnsi="Arial" w:cs="Arial"/>
        </w:rPr>
        <w:br/>
        <w:t>Nome e assinatura da pessoa declarante</w:t>
      </w:r>
    </w:p>
    <w:p w14:paraId="2A957CDB" w14:textId="77777777" w:rsidR="00300682" w:rsidRDefault="00300682" w:rsidP="00300682">
      <w:pPr>
        <w:jc w:val="center"/>
        <w:rPr>
          <w:rFonts w:ascii="Calibri" w:eastAsia="Calibri" w:hAnsi="Calibri" w:cs="Calibri"/>
        </w:rPr>
      </w:pPr>
    </w:p>
    <w:p w14:paraId="43E39468" w14:textId="77777777" w:rsidR="00300682" w:rsidRDefault="00300682" w:rsidP="00300682">
      <w:pPr>
        <w:jc w:val="center"/>
        <w:rPr>
          <w:rFonts w:ascii="Calibri" w:eastAsia="Calibri" w:hAnsi="Calibri" w:cs="Calibri"/>
        </w:rPr>
      </w:pPr>
    </w:p>
    <w:p w14:paraId="0CC13220" w14:textId="77777777" w:rsidR="00300682" w:rsidRPr="00A814B5" w:rsidRDefault="00300682" w:rsidP="00300682">
      <w:pPr>
        <w:jc w:val="both"/>
        <w:rPr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r w:rsidRPr="000D21B7">
        <w:rPr>
          <w:b/>
          <w:bCs/>
          <w:sz w:val="20"/>
          <w:szCs w:val="20"/>
        </w:rPr>
        <w:t>.</w:t>
      </w:r>
    </w:p>
    <w:p w14:paraId="6AACAF05" w14:textId="77777777" w:rsidR="00300682" w:rsidRPr="00E17AE4" w:rsidRDefault="00300682" w:rsidP="00300682"/>
    <w:p w14:paraId="5BBE760B" w14:textId="77777777" w:rsidR="00524EC3" w:rsidRDefault="00524EC3" w:rsidP="00E17AE4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</w:pPr>
    </w:p>
    <w:p w14:paraId="489A0DE5" w14:textId="17C277DD" w:rsidR="00524EC3" w:rsidRDefault="00524EC3" w:rsidP="00E17AE4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</w:pPr>
    </w:p>
    <w:p w14:paraId="1A7D1934" w14:textId="4C3C910B" w:rsidR="009E3345" w:rsidRDefault="009E3345" w:rsidP="00E17AE4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eastAsiaTheme="minorEastAsia" w:hAnsi="Arial" w:cs="Arial"/>
          <w:caps/>
          <w:color w:val="000000"/>
          <w:sz w:val="22"/>
          <w:szCs w:val="22"/>
        </w:rPr>
      </w:pPr>
    </w:p>
    <w:p w14:paraId="7B714AD7" w14:textId="174261ED" w:rsidR="00E17AE4" w:rsidRDefault="00E17AE4" w:rsidP="002A643C">
      <w:pPr>
        <w:pStyle w:val="LO-normal"/>
        <w:widowControl w:val="0"/>
        <w:tabs>
          <w:tab w:val="left" w:pos="695"/>
        </w:tabs>
        <w:spacing w:before="120" w:line="240" w:lineRule="auto"/>
        <w:ind w:right="145"/>
        <w:rPr>
          <w:rFonts w:eastAsia="Calibri"/>
          <w:b/>
        </w:rPr>
      </w:pPr>
      <w:bookmarkStart w:id="0" w:name="_Hlk167226593"/>
      <w:bookmarkEnd w:id="0"/>
    </w:p>
    <w:sectPr w:rsidR="00E17AE4" w:rsidSect="007B225D">
      <w:headerReference w:type="default" r:id="rId8"/>
      <w:footerReference w:type="default" r:id="rId9"/>
      <w:pgSz w:w="11906" w:h="16838"/>
      <w:pgMar w:top="1677" w:right="170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66CDA" w14:textId="77777777" w:rsidR="001E08BE" w:rsidRDefault="001E08BE" w:rsidP="00C062AA">
      <w:r>
        <w:separator/>
      </w:r>
    </w:p>
  </w:endnote>
  <w:endnote w:type="continuationSeparator" w:id="0">
    <w:p w14:paraId="2AAEC664" w14:textId="77777777" w:rsidR="001E08BE" w:rsidRDefault="001E08BE" w:rsidP="00C0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2D17" w14:textId="2FE3FE96" w:rsidR="00D85E47" w:rsidRPr="00BE6BEC" w:rsidRDefault="00D85E47" w:rsidP="00D85E47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Avenida Francisco Galvão, n° 125, Centro – Morada Nova – Ceará</w:t>
    </w:r>
  </w:p>
  <w:p w14:paraId="0C7CA101" w14:textId="58AA80EE" w:rsidR="00D85E47" w:rsidRPr="00BE6BEC" w:rsidRDefault="007B225D" w:rsidP="00D85E47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71F9A2C6" wp14:editId="20210C65">
          <wp:simplePos x="0" y="0"/>
          <wp:positionH relativeFrom="page">
            <wp:align>left</wp:align>
          </wp:positionH>
          <wp:positionV relativeFrom="paragraph">
            <wp:posOffset>203835</wp:posOffset>
          </wp:positionV>
          <wp:extent cx="8472805" cy="755650"/>
          <wp:effectExtent l="0" t="0" r="4445" b="6350"/>
          <wp:wrapNone/>
          <wp:docPr id="2046918521" name="image2.png" descr="Fundo preto com letras brancas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 com confiança média"/>
                  <pic:cNvPicPr preferRelativeResize="0"/>
                </pic:nvPicPr>
                <pic:blipFill>
                  <a:blip r:embed="rId1"/>
                  <a:srcRect t="94585"/>
                  <a:stretch>
                    <a:fillRect/>
                  </a:stretch>
                </pic:blipFill>
                <pic:spPr>
                  <a:xfrm>
                    <a:off x="0" y="0"/>
                    <a:ext cx="847280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E47" w:rsidRPr="00BE6BEC">
      <w:rPr>
        <w:rFonts w:ascii="Arial" w:hAnsi="Arial" w:cs="Arial"/>
        <w:b/>
        <w:sz w:val="16"/>
        <w:szCs w:val="16"/>
      </w:rPr>
      <w:t xml:space="preserve">Contato: </w:t>
    </w:r>
    <w:hyperlink r:id="rId2" w:history="1">
      <w:r w:rsidR="00D85E47" w:rsidRPr="00C65D0B">
        <w:rPr>
          <w:rStyle w:val="Hyperlink"/>
          <w:rFonts w:ascii="Arial" w:hAnsi="Arial" w:cs="Arial"/>
          <w:b/>
          <w:sz w:val="16"/>
          <w:szCs w:val="16"/>
        </w:rPr>
        <w:t>secultmn2021@gmail.com</w:t>
      </w:r>
    </w:hyperlink>
  </w:p>
  <w:p w14:paraId="24394815" w14:textId="3747C147" w:rsidR="00D85E47" w:rsidRPr="00BE6BEC" w:rsidRDefault="00D85E47" w:rsidP="00D85E47">
    <w:pPr>
      <w:tabs>
        <w:tab w:val="center" w:pos="4252"/>
        <w:tab w:val="center" w:pos="4535"/>
        <w:tab w:val="right" w:pos="8504"/>
        <w:tab w:val="right" w:pos="9071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CNPJ: 29.196.927/0001-20</w:t>
    </w:r>
  </w:p>
  <w:p w14:paraId="448F0141" w14:textId="0B7333C2" w:rsidR="00D85E47" w:rsidRDefault="00D85E47" w:rsidP="00D85E47">
    <w:pPr>
      <w:widowControl w:val="0"/>
      <w:jc w:val="center"/>
      <w:rPr>
        <w:rFonts w:ascii="Arial" w:hAnsi="Arial" w:cs="Arial"/>
        <w:sz w:val="16"/>
        <w:szCs w:val="16"/>
      </w:rPr>
    </w:pPr>
    <w:r w:rsidRPr="00BE6BEC">
      <w:rPr>
        <w:rFonts w:ascii="Arial" w:hAnsi="Arial" w:cs="Arial"/>
        <w:sz w:val="16"/>
        <w:szCs w:val="16"/>
      </w:rPr>
      <w:t>Site: www.moradanova.ce.gov.br</w:t>
    </w:r>
  </w:p>
  <w:p w14:paraId="7830B8BF" w14:textId="77777777" w:rsidR="00D85E47" w:rsidRDefault="00D85E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EB559" w14:textId="77777777" w:rsidR="001E08BE" w:rsidRDefault="001E08BE" w:rsidP="00C062AA">
      <w:r>
        <w:separator/>
      </w:r>
    </w:p>
  </w:footnote>
  <w:footnote w:type="continuationSeparator" w:id="0">
    <w:p w14:paraId="000C0B3D" w14:textId="77777777" w:rsidR="001E08BE" w:rsidRDefault="001E08BE" w:rsidP="00C0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0418" w14:textId="2EE90EB3" w:rsidR="00C062AA" w:rsidRPr="00135EAE" w:rsidRDefault="00EA2048" w:rsidP="00135EAE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5DFB44" wp14:editId="4706D404">
          <wp:simplePos x="0" y="0"/>
          <wp:positionH relativeFrom="column">
            <wp:posOffset>-474980</wp:posOffset>
          </wp:positionH>
          <wp:positionV relativeFrom="paragraph">
            <wp:posOffset>-58420</wp:posOffset>
          </wp:positionV>
          <wp:extent cx="1022350" cy="588645"/>
          <wp:effectExtent l="0" t="0" r="6350" b="1905"/>
          <wp:wrapTight wrapText="bothSides">
            <wp:wrapPolygon edited="0">
              <wp:start x="0" y="0"/>
              <wp:lineTo x="0" y="20971"/>
              <wp:lineTo x="21332" y="20971"/>
              <wp:lineTo x="21332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76C77F7" wp14:editId="3DE5C1F8">
          <wp:simplePos x="0" y="0"/>
          <wp:positionH relativeFrom="column">
            <wp:posOffset>4451985</wp:posOffset>
          </wp:positionH>
          <wp:positionV relativeFrom="paragraph">
            <wp:posOffset>-448945</wp:posOffset>
          </wp:positionV>
          <wp:extent cx="1803400" cy="1143000"/>
          <wp:effectExtent l="0" t="0" r="6350" b="0"/>
          <wp:wrapTight wrapText="bothSides">
            <wp:wrapPolygon edited="0">
              <wp:start x="0" y="0"/>
              <wp:lineTo x="0" y="21240"/>
              <wp:lineTo x="21448" y="21240"/>
              <wp:lineTo x="21448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18034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9CB0E1" wp14:editId="79625805">
          <wp:extent cx="3687271" cy="488867"/>
          <wp:effectExtent l="0" t="0" r="0" b="6985"/>
          <wp:docPr id="16892942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294227" name="Imagem 168929422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2510" cy="51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8C3E6C"/>
    <w:multiLevelType w:val="multilevel"/>
    <w:tmpl w:val="E29C3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D91"/>
    <w:multiLevelType w:val="multilevel"/>
    <w:tmpl w:val="2A0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1764E1"/>
    <w:multiLevelType w:val="multilevel"/>
    <w:tmpl w:val="98383A5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BF6224"/>
    <w:multiLevelType w:val="multilevel"/>
    <w:tmpl w:val="8A92AB1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925879"/>
    <w:multiLevelType w:val="multilevel"/>
    <w:tmpl w:val="E0DAB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976D12"/>
    <w:multiLevelType w:val="multilevel"/>
    <w:tmpl w:val="38BE5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8E1A19"/>
    <w:multiLevelType w:val="multilevel"/>
    <w:tmpl w:val="D242DA4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3" w15:restartNumberingAfterBreak="0">
    <w:nsid w:val="4ACD5656"/>
    <w:multiLevelType w:val="hybridMultilevel"/>
    <w:tmpl w:val="EB769D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8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7916B7B"/>
    <w:multiLevelType w:val="multilevel"/>
    <w:tmpl w:val="346202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B3B0A70"/>
    <w:multiLevelType w:val="multilevel"/>
    <w:tmpl w:val="5E6A9D6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1" w15:restartNumberingAfterBreak="0">
    <w:nsid w:val="6BF90586"/>
    <w:multiLevelType w:val="multilevel"/>
    <w:tmpl w:val="3E42EF5C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2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B2475"/>
    <w:multiLevelType w:val="multilevel"/>
    <w:tmpl w:val="C10ED1F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B836AB"/>
    <w:multiLevelType w:val="multilevel"/>
    <w:tmpl w:val="1AE6558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47873AE"/>
    <w:multiLevelType w:val="multilevel"/>
    <w:tmpl w:val="353C98F2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7B507D45"/>
    <w:multiLevelType w:val="hybridMultilevel"/>
    <w:tmpl w:val="12A00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575074">
    <w:abstractNumId w:val="24"/>
  </w:num>
  <w:num w:numId="2" w16cid:durableId="306322863">
    <w:abstractNumId w:val="11"/>
  </w:num>
  <w:num w:numId="3" w16cid:durableId="2029406165">
    <w:abstractNumId w:val="21"/>
  </w:num>
  <w:num w:numId="4" w16cid:durableId="1916041209">
    <w:abstractNumId w:val="4"/>
  </w:num>
  <w:num w:numId="5" w16cid:durableId="1747145492">
    <w:abstractNumId w:val="25"/>
  </w:num>
  <w:num w:numId="6" w16cid:durableId="2027126229">
    <w:abstractNumId w:val="9"/>
  </w:num>
  <w:num w:numId="7" w16cid:durableId="918322130">
    <w:abstractNumId w:val="5"/>
  </w:num>
  <w:num w:numId="8" w16cid:durableId="2099859919">
    <w:abstractNumId w:val="13"/>
  </w:num>
  <w:num w:numId="9" w16cid:durableId="937829115">
    <w:abstractNumId w:val="27"/>
  </w:num>
  <w:num w:numId="10" w16cid:durableId="1100183427">
    <w:abstractNumId w:val="19"/>
  </w:num>
  <w:num w:numId="11" w16cid:durableId="827283222">
    <w:abstractNumId w:val="26"/>
  </w:num>
  <w:num w:numId="12" w16cid:durableId="773938448">
    <w:abstractNumId w:val="1"/>
  </w:num>
  <w:num w:numId="13" w16cid:durableId="46683697">
    <w:abstractNumId w:val="12"/>
  </w:num>
  <w:num w:numId="14" w16cid:durableId="1545677581">
    <w:abstractNumId w:val="20"/>
  </w:num>
  <w:num w:numId="15" w16cid:durableId="1571964215">
    <w:abstractNumId w:val="2"/>
  </w:num>
  <w:num w:numId="16" w16cid:durableId="666055771">
    <w:abstractNumId w:val="17"/>
  </w:num>
  <w:num w:numId="17" w16cid:durableId="1453936112">
    <w:abstractNumId w:val="15"/>
  </w:num>
  <w:num w:numId="18" w16cid:durableId="938874518">
    <w:abstractNumId w:val="8"/>
  </w:num>
  <w:num w:numId="19" w16cid:durableId="801000404">
    <w:abstractNumId w:val="18"/>
  </w:num>
  <w:num w:numId="20" w16cid:durableId="1405446217">
    <w:abstractNumId w:val="22"/>
  </w:num>
  <w:num w:numId="21" w16cid:durableId="2135172193">
    <w:abstractNumId w:val="6"/>
  </w:num>
  <w:num w:numId="22" w16cid:durableId="1646814241">
    <w:abstractNumId w:val="16"/>
  </w:num>
  <w:num w:numId="23" w16cid:durableId="581530429">
    <w:abstractNumId w:val="7"/>
  </w:num>
  <w:num w:numId="24" w16cid:durableId="710570012">
    <w:abstractNumId w:val="23"/>
  </w:num>
  <w:num w:numId="25" w16cid:durableId="1046294984">
    <w:abstractNumId w:val="3"/>
  </w:num>
  <w:num w:numId="26" w16cid:durableId="1981691267">
    <w:abstractNumId w:val="0"/>
  </w:num>
  <w:num w:numId="27" w16cid:durableId="789125314">
    <w:abstractNumId w:val="14"/>
  </w:num>
  <w:num w:numId="28" w16cid:durableId="114175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AA"/>
    <w:rsid w:val="0000024D"/>
    <w:rsid w:val="000143AA"/>
    <w:rsid w:val="00021C15"/>
    <w:rsid w:val="00031888"/>
    <w:rsid w:val="00032EBE"/>
    <w:rsid w:val="00037113"/>
    <w:rsid w:val="000412C9"/>
    <w:rsid w:val="00060C69"/>
    <w:rsid w:val="00061BA8"/>
    <w:rsid w:val="000649AD"/>
    <w:rsid w:val="00071C56"/>
    <w:rsid w:val="000A5BE8"/>
    <w:rsid w:val="000B0991"/>
    <w:rsid w:val="000B731C"/>
    <w:rsid w:val="000D20DC"/>
    <w:rsid w:val="000F5A23"/>
    <w:rsid w:val="000F6ADF"/>
    <w:rsid w:val="00100388"/>
    <w:rsid w:val="00122439"/>
    <w:rsid w:val="00122BE4"/>
    <w:rsid w:val="0012485A"/>
    <w:rsid w:val="00127541"/>
    <w:rsid w:val="00133CA2"/>
    <w:rsid w:val="00135EAE"/>
    <w:rsid w:val="00151E7E"/>
    <w:rsid w:val="00157F84"/>
    <w:rsid w:val="00162B76"/>
    <w:rsid w:val="00163078"/>
    <w:rsid w:val="00174794"/>
    <w:rsid w:val="00181BD3"/>
    <w:rsid w:val="00183387"/>
    <w:rsid w:val="001926CB"/>
    <w:rsid w:val="001934A6"/>
    <w:rsid w:val="00197472"/>
    <w:rsid w:val="001A03A8"/>
    <w:rsid w:val="001A1D58"/>
    <w:rsid w:val="001A2233"/>
    <w:rsid w:val="001A3578"/>
    <w:rsid w:val="001B62A0"/>
    <w:rsid w:val="001C32AF"/>
    <w:rsid w:val="001C5A7D"/>
    <w:rsid w:val="001E08BE"/>
    <w:rsid w:val="001F18BA"/>
    <w:rsid w:val="002027F9"/>
    <w:rsid w:val="002164A3"/>
    <w:rsid w:val="00216F08"/>
    <w:rsid w:val="00217264"/>
    <w:rsid w:val="00223075"/>
    <w:rsid w:val="002347EA"/>
    <w:rsid w:val="00236BA8"/>
    <w:rsid w:val="002435B2"/>
    <w:rsid w:val="00272B22"/>
    <w:rsid w:val="00290101"/>
    <w:rsid w:val="00297B1A"/>
    <w:rsid w:val="002A643C"/>
    <w:rsid w:val="002B38AA"/>
    <w:rsid w:val="002C4F13"/>
    <w:rsid w:val="002E0191"/>
    <w:rsid w:val="002E410A"/>
    <w:rsid w:val="002E49DA"/>
    <w:rsid w:val="00300682"/>
    <w:rsid w:val="00301BE1"/>
    <w:rsid w:val="00301CFA"/>
    <w:rsid w:val="00302622"/>
    <w:rsid w:val="00303E2D"/>
    <w:rsid w:val="00316E81"/>
    <w:rsid w:val="003178C8"/>
    <w:rsid w:val="0032374E"/>
    <w:rsid w:val="0033491E"/>
    <w:rsid w:val="00335BF2"/>
    <w:rsid w:val="0034403C"/>
    <w:rsid w:val="0034680A"/>
    <w:rsid w:val="00355892"/>
    <w:rsid w:val="00363A76"/>
    <w:rsid w:val="003727B8"/>
    <w:rsid w:val="00385E3B"/>
    <w:rsid w:val="003954CC"/>
    <w:rsid w:val="003B6BDE"/>
    <w:rsid w:val="003B7EFF"/>
    <w:rsid w:val="003C6A22"/>
    <w:rsid w:val="003E7C42"/>
    <w:rsid w:val="003F27CE"/>
    <w:rsid w:val="004164C3"/>
    <w:rsid w:val="00426052"/>
    <w:rsid w:val="004302E9"/>
    <w:rsid w:val="004328C0"/>
    <w:rsid w:val="00433270"/>
    <w:rsid w:val="004358BA"/>
    <w:rsid w:val="0043629F"/>
    <w:rsid w:val="0043646B"/>
    <w:rsid w:val="00441D7B"/>
    <w:rsid w:val="0045066F"/>
    <w:rsid w:val="00470D8A"/>
    <w:rsid w:val="00473661"/>
    <w:rsid w:val="0048403F"/>
    <w:rsid w:val="0049693C"/>
    <w:rsid w:val="004A2231"/>
    <w:rsid w:val="004B29AC"/>
    <w:rsid w:val="004B67D1"/>
    <w:rsid w:val="004C0845"/>
    <w:rsid w:val="004C5DF0"/>
    <w:rsid w:val="004D26E9"/>
    <w:rsid w:val="004D2703"/>
    <w:rsid w:val="004E07D1"/>
    <w:rsid w:val="004F4FA8"/>
    <w:rsid w:val="00500559"/>
    <w:rsid w:val="00501F60"/>
    <w:rsid w:val="00515738"/>
    <w:rsid w:val="00520D86"/>
    <w:rsid w:val="0052147B"/>
    <w:rsid w:val="00521746"/>
    <w:rsid w:val="00524EC3"/>
    <w:rsid w:val="005355F8"/>
    <w:rsid w:val="005557A2"/>
    <w:rsid w:val="00555BA1"/>
    <w:rsid w:val="005754BB"/>
    <w:rsid w:val="00583B23"/>
    <w:rsid w:val="005926F2"/>
    <w:rsid w:val="00594EA5"/>
    <w:rsid w:val="005A1684"/>
    <w:rsid w:val="005A572B"/>
    <w:rsid w:val="005A7BC9"/>
    <w:rsid w:val="005C407E"/>
    <w:rsid w:val="005D0792"/>
    <w:rsid w:val="005D50E1"/>
    <w:rsid w:val="005D6B01"/>
    <w:rsid w:val="005E216B"/>
    <w:rsid w:val="005E299C"/>
    <w:rsid w:val="005E2A7C"/>
    <w:rsid w:val="005E48FA"/>
    <w:rsid w:val="005E6530"/>
    <w:rsid w:val="005F1B77"/>
    <w:rsid w:val="005F47BE"/>
    <w:rsid w:val="005F751D"/>
    <w:rsid w:val="006006FE"/>
    <w:rsid w:val="00600D88"/>
    <w:rsid w:val="00615DB2"/>
    <w:rsid w:val="00626F5F"/>
    <w:rsid w:val="0064185F"/>
    <w:rsid w:val="00643D3D"/>
    <w:rsid w:val="00667C06"/>
    <w:rsid w:val="00673D39"/>
    <w:rsid w:val="00683768"/>
    <w:rsid w:val="006A5AD6"/>
    <w:rsid w:val="006B17AF"/>
    <w:rsid w:val="006C106C"/>
    <w:rsid w:val="007025B4"/>
    <w:rsid w:val="00704787"/>
    <w:rsid w:val="007263CA"/>
    <w:rsid w:val="00727ABF"/>
    <w:rsid w:val="00727B45"/>
    <w:rsid w:val="007357A7"/>
    <w:rsid w:val="00762B1D"/>
    <w:rsid w:val="00774948"/>
    <w:rsid w:val="00786E3F"/>
    <w:rsid w:val="007B04A4"/>
    <w:rsid w:val="007B0F20"/>
    <w:rsid w:val="007B225D"/>
    <w:rsid w:val="007B5D5E"/>
    <w:rsid w:val="007C135A"/>
    <w:rsid w:val="007E464C"/>
    <w:rsid w:val="007E5FC4"/>
    <w:rsid w:val="007F5404"/>
    <w:rsid w:val="007F60AA"/>
    <w:rsid w:val="007F6D6F"/>
    <w:rsid w:val="008068B7"/>
    <w:rsid w:val="00810E41"/>
    <w:rsid w:val="00813A4F"/>
    <w:rsid w:val="008323FA"/>
    <w:rsid w:val="00832C66"/>
    <w:rsid w:val="00842436"/>
    <w:rsid w:val="00846EC4"/>
    <w:rsid w:val="00854627"/>
    <w:rsid w:val="0087024A"/>
    <w:rsid w:val="00872953"/>
    <w:rsid w:val="00876BCB"/>
    <w:rsid w:val="00892118"/>
    <w:rsid w:val="00893820"/>
    <w:rsid w:val="008A34B1"/>
    <w:rsid w:val="008B107A"/>
    <w:rsid w:val="008B2191"/>
    <w:rsid w:val="008C4832"/>
    <w:rsid w:val="008D53E2"/>
    <w:rsid w:val="008E2998"/>
    <w:rsid w:val="008F42C0"/>
    <w:rsid w:val="008F618E"/>
    <w:rsid w:val="00900EDA"/>
    <w:rsid w:val="0090126A"/>
    <w:rsid w:val="00903CA6"/>
    <w:rsid w:val="0090438C"/>
    <w:rsid w:val="00913142"/>
    <w:rsid w:val="00913C78"/>
    <w:rsid w:val="009145FF"/>
    <w:rsid w:val="00922AAB"/>
    <w:rsid w:val="009562D7"/>
    <w:rsid w:val="00965C5E"/>
    <w:rsid w:val="0097401B"/>
    <w:rsid w:val="00974E8B"/>
    <w:rsid w:val="0097640D"/>
    <w:rsid w:val="00977EE4"/>
    <w:rsid w:val="00980581"/>
    <w:rsid w:val="00983977"/>
    <w:rsid w:val="009879D4"/>
    <w:rsid w:val="00997656"/>
    <w:rsid w:val="009A0BCF"/>
    <w:rsid w:val="009A3CD0"/>
    <w:rsid w:val="009B7045"/>
    <w:rsid w:val="009B77FA"/>
    <w:rsid w:val="009D533B"/>
    <w:rsid w:val="009D67C3"/>
    <w:rsid w:val="009E3345"/>
    <w:rsid w:val="009E69B5"/>
    <w:rsid w:val="009E6CAE"/>
    <w:rsid w:val="009F19A1"/>
    <w:rsid w:val="009F6DC7"/>
    <w:rsid w:val="00A07AEA"/>
    <w:rsid w:val="00A1194B"/>
    <w:rsid w:val="00A15999"/>
    <w:rsid w:val="00A16D40"/>
    <w:rsid w:val="00A20FFE"/>
    <w:rsid w:val="00A2738A"/>
    <w:rsid w:val="00A3677B"/>
    <w:rsid w:val="00A4764D"/>
    <w:rsid w:val="00A5622C"/>
    <w:rsid w:val="00A57009"/>
    <w:rsid w:val="00A57D8D"/>
    <w:rsid w:val="00A953DF"/>
    <w:rsid w:val="00AA1D76"/>
    <w:rsid w:val="00AA483C"/>
    <w:rsid w:val="00AB1787"/>
    <w:rsid w:val="00AB1D7B"/>
    <w:rsid w:val="00AB5F31"/>
    <w:rsid w:val="00AC0D79"/>
    <w:rsid w:val="00AD702A"/>
    <w:rsid w:val="00AD7A15"/>
    <w:rsid w:val="00AF10AF"/>
    <w:rsid w:val="00AF5FB5"/>
    <w:rsid w:val="00B01315"/>
    <w:rsid w:val="00B014CC"/>
    <w:rsid w:val="00B015E3"/>
    <w:rsid w:val="00B0676F"/>
    <w:rsid w:val="00B1428F"/>
    <w:rsid w:val="00B15B78"/>
    <w:rsid w:val="00B262C3"/>
    <w:rsid w:val="00B41AAE"/>
    <w:rsid w:val="00B549AC"/>
    <w:rsid w:val="00B57E22"/>
    <w:rsid w:val="00B60113"/>
    <w:rsid w:val="00B642D6"/>
    <w:rsid w:val="00B73345"/>
    <w:rsid w:val="00B86A65"/>
    <w:rsid w:val="00BB7251"/>
    <w:rsid w:val="00BD670A"/>
    <w:rsid w:val="00BF46EA"/>
    <w:rsid w:val="00C023D1"/>
    <w:rsid w:val="00C062AA"/>
    <w:rsid w:val="00C06F5D"/>
    <w:rsid w:val="00C16ED8"/>
    <w:rsid w:val="00C232CA"/>
    <w:rsid w:val="00C246CF"/>
    <w:rsid w:val="00C24D91"/>
    <w:rsid w:val="00C314FE"/>
    <w:rsid w:val="00C32B22"/>
    <w:rsid w:val="00C34064"/>
    <w:rsid w:val="00C43B76"/>
    <w:rsid w:val="00C613BD"/>
    <w:rsid w:val="00C741EB"/>
    <w:rsid w:val="00C86630"/>
    <w:rsid w:val="00C86B1D"/>
    <w:rsid w:val="00C90273"/>
    <w:rsid w:val="00C91638"/>
    <w:rsid w:val="00C93397"/>
    <w:rsid w:val="00C9400F"/>
    <w:rsid w:val="00CB3E25"/>
    <w:rsid w:val="00CC3EED"/>
    <w:rsid w:val="00CC7E9D"/>
    <w:rsid w:val="00CD2F98"/>
    <w:rsid w:val="00CD7E0C"/>
    <w:rsid w:val="00CE3F06"/>
    <w:rsid w:val="00CF6D31"/>
    <w:rsid w:val="00D06F27"/>
    <w:rsid w:val="00D07FE5"/>
    <w:rsid w:val="00D248EA"/>
    <w:rsid w:val="00D33B07"/>
    <w:rsid w:val="00D438D5"/>
    <w:rsid w:val="00D470A2"/>
    <w:rsid w:val="00D63099"/>
    <w:rsid w:val="00D63F7C"/>
    <w:rsid w:val="00D732FE"/>
    <w:rsid w:val="00D85E47"/>
    <w:rsid w:val="00D91C61"/>
    <w:rsid w:val="00D966E4"/>
    <w:rsid w:val="00DA761D"/>
    <w:rsid w:val="00DB14EB"/>
    <w:rsid w:val="00DC2036"/>
    <w:rsid w:val="00DE5348"/>
    <w:rsid w:val="00DF410C"/>
    <w:rsid w:val="00DF696E"/>
    <w:rsid w:val="00E02372"/>
    <w:rsid w:val="00E075F7"/>
    <w:rsid w:val="00E17AE4"/>
    <w:rsid w:val="00E23948"/>
    <w:rsid w:val="00E24491"/>
    <w:rsid w:val="00E36937"/>
    <w:rsid w:val="00E3772E"/>
    <w:rsid w:val="00E46323"/>
    <w:rsid w:val="00E71554"/>
    <w:rsid w:val="00E84E73"/>
    <w:rsid w:val="00E87EC2"/>
    <w:rsid w:val="00E90514"/>
    <w:rsid w:val="00E9186C"/>
    <w:rsid w:val="00EA0397"/>
    <w:rsid w:val="00EA2048"/>
    <w:rsid w:val="00EB1A78"/>
    <w:rsid w:val="00EC1E9F"/>
    <w:rsid w:val="00ED26D9"/>
    <w:rsid w:val="00EE1795"/>
    <w:rsid w:val="00EE5859"/>
    <w:rsid w:val="00EE6241"/>
    <w:rsid w:val="00EF15D3"/>
    <w:rsid w:val="00EF27C8"/>
    <w:rsid w:val="00EF37F6"/>
    <w:rsid w:val="00EF3FFB"/>
    <w:rsid w:val="00EF7C1F"/>
    <w:rsid w:val="00EF7EE7"/>
    <w:rsid w:val="00F01CE0"/>
    <w:rsid w:val="00F03F2F"/>
    <w:rsid w:val="00F07234"/>
    <w:rsid w:val="00F13B29"/>
    <w:rsid w:val="00F353BB"/>
    <w:rsid w:val="00F4380D"/>
    <w:rsid w:val="00F44F87"/>
    <w:rsid w:val="00F462DA"/>
    <w:rsid w:val="00F55192"/>
    <w:rsid w:val="00F61101"/>
    <w:rsid w:val="00F72DBF"/>
    <w:rsid w:val="00F757CB"/>
    <w:rsid w:val="00F775A0"/>
    <w:rsid w:val="00F81F36"/>
    <w:rsid w:val="00F90FBD"/>
    <w:rsid w:val="00F940B0"/>
    <w:rsid w:val="00FA4A82"/>
    <w:rsid w:val="00FB6C51"/>
    <w:rsid w:val="00FB713F"/>
    <w:rsid w:val="00FC4DD4"/>
    <w:rsid w:val="00FD264C"/>
    <w:rsid w:val="00FD6D95"/>
    <w:rsid w:val="00FF32B2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AE4C4"/>
  <w15:chartTrackingRefBased/>
  <w15:docId w15:val="{A6EE9A7E-5FC4-4302-8E30-658CBC82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AA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17A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A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A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A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A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AE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AE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AE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AE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C062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C062AA"/>
  </w:style>
  <w:style w:type="paragraph" w:styleId="Rodap">
    <w:name w:val="footer"/>
    <w:basedOn w:val="Normal"/>
    <w:link w:val="RodapChar"/>
    <w:uiPriority w:val="99"/>
    <w:unhideWhenUsed/>
    <w:rsid w:val="00C062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2AA"/>
  </w:style>
  <w:style w:type="character" w:styleId="Hyperlink">
    <w:name w:val="Hyperlink"/>
    <w:basedOn w:val="Fontepargpadro"/>
    <w:uiPriority w:val="99"/>
    <w:unhideWhenUsed/>
    <w:rsid w:val="00D85E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2DB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D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7F60AA"/>
    <w:rPr>
      <w:b/>
      <w:bCs/>
    </w:rPr>
  </w:style>
  <w:style w:type="paragraph" w:styleId="PargrafodaLista">
    <w:name w:val="List Paragraph"/>
    <w:basedOn w:val="Normal"/>
    <w:uiPriority w:val="34"/>
    <w:qFormat/>
    <w:rsid w:val="00EA2048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048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048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A20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gc">
    <w:name w:val="_tgc"/>
    <w:basedOn w:val="Fontepargpadro"/>
    <w:rsid w:val="00EA2048"/>
  </w:style>
  <w:style w:type="character" w:styleId="Refdecomentrio">
    <w:name w:val="annotation reference"/>
    <w:basedOn w:val="Fontepargpadro"/>
    <w:uiPriority w:val="99"/>
    <w:semiHidden/>
    <w:unhideWhenUsed/>
    <w:rsid w:val="00EA20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2048"/>
    <w:pPr>
      <w:spacing w:after="200"/>
    </w:pPr>
    <w:rPr>
      <w:rFonts w:eastAsiaTheme="minorEastAs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2048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0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048"/>
    <w:rPr>
      <w:rFonts w:eastAsiaTheme="minorEastAsia"/>
      <w:b/>
      <w:bCs/>
      <w:sz w:val="20"/>
      <w:szCs w:val="20"/>
      <w:lang w:eastAsia="pt-BR"/>
    </w:rPr>
  </w:style>
  <w:style w:type="paragraph" w:customStyle="1" w:styleId="textojustificado">
    <w:name w:val="texto_justificado"/>
    <w:basedOn w:val="Normal"/>
    <w:rsid w:val="00EA20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A2048"/>
    <w:pPr>
      <w:spacing w:after="0" w:line="240" w:lineRule="auto"/>
    </w:pPr>
    <w:rPr>
      <w:rFonts w:ascii="Arial" w:eastAsia="Arial" w:hAnsi="Arial" w:cs="Arial"/>
      <w:lang w:eastAsia="pt-BR"/>
    </w:rPr>
  </w:style>
  <w:style w:type="paragraph" w:customStyle="1" w:styleId="LO-normal">
    <w:name w:val="LO-normal"/>
    <w:qFormat/>
    <w:rsid w:val="00EA2048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E17AE4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AE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AE4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AE4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AE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AE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AE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AE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AE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E17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17AE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A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17AE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E17AE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17AE4"/>
    <w:rPr>
      <w:i/>
      <w:iCs/>
      <w:color w:val="404040" w:themeColor="text1" w:themeTint="BF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17AE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AE4"/>
    <w:rPr>
      <w:i/>
      <w:iCs/>
      <w:color w:val="2F5496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E17AE4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Fontepargpadro"/>
    <w:rsid w:val="00E17AE4"/>
    <w:rPr>
      <w:rFonts w:ascii="Segoe UI" w:hAnsi="Segoe UI" w:cs="Segoe UI" w:hint="default"/>
      <w:sz w:val="18"/>
      <w:szCs w:val="18"/>
    </w:rPr>
  </w:style>
  <w:style w:type="paragraph" w:customStyle="1" w:styleId="textocentralizadomaiusculas">
    <w:name w:val="texto_centralizado_maiusculas"/>
    <w:basedOn w:val="Normal"/>
    <w:rsid w:val="00E17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17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mn2021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1ED4-502A-4621-9C8F-4751269E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secultmn2021@gmail.com</dc:creator>
  <cp:keywords/>
  <dc:description/>
  <cp:lastModifiedBy>Windows</cp:lastModifiedBy>
  <cp:revision>244</cp:revision>
  <cp:lastPrinted>2026-03-18T23:44:00Z</cp:lastPrinted>
  <dcterms:created xsi:type="dcterms:W3CDTF">2024-08-27T14:39:00Z</dcterms:created>
  <dcterms:modified xsi:type="dcterms:W3CDTF">2026-04-15T15:05:00Z</dcterms:modified>
</cp:coreProperties>
</file>