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2D994D" w14:textId="77777777" w:rsidR="009D3DA2" w:rsidRDefault="009D3DA2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1550C6E" w14:textId="4BD85A84" w:rsidR="007B0770" w:rsidRDefault="000C5713" w:rsidP="008424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0E33">
        <w:rPr>
          <w:rFonts w:ascii="Times New Roman" w:eastAsia="Calibri" w:hAnsi="Times New Roman" w:cs="Times New Roman"/>
          <w:b/>
          <w:sz w:val="24"/>
          <w:szCs w:val="24"/>
        </w:rPr>
        <w:t xml:space="preserve">EDITAL Nº </w:t>
      </w:r>
      <w:r w:rsidR="007B0770">
        <w:rPr>
          <w:rFonts w:ascii="Times New Roman" w:eastAsia="Calibri" w:hAnsi="Times New Roman" w:cs="Times New Roman"/>
          <w:b/>
          <w:sz w:val="24"/>
          <w:szCs w:val="24"/>
        </w:rPr>
        <w:t>04</w:t>
      </w:r>
      <w:r w:rsidRPr="00770E33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="007B077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8424B0" w:rsidRPr="00770E3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F4E174F" w14:textId="265F4E8C" w:rsidR="009D3DA2" w:rsidRPr="00770E33" w:rsidRDefault="000C5713" w:rsidP="008424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0E33">
        <w:rPr>
          <w:rFonts w:ascii="Times New Roman" w:eastAsia="Calibri" w:hAnsi="Times New Roman" w:cs="Times New Roman"/>
          <w:b/>
          <w:sz w:val="24"/>
          <w:szCs w:val="24"/>
        </w:rPr>
        <w:t xml:space="preserve">III EDITAL SENADOR POMPEU DE INCENTIVO ÀS ARTES </w:t>
      </w:r>
    </w:p>
    <w:p w14:paraId="41E0D9F0" w14:textId="77777777" w:rsidR="009D3DA2" w:rsidRPr="00770E33" w:rsidRDefault="009D3DA2">
      <w:pPr>
        <w:keepNext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15946B" w14:textId="3DDD0628" w:rsidR="009D3DA2" w:rsidRPr="00770E33" w:rsidRDefault="000C5713">
      <w:pPr>
        <w:ind w:right="-1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0E33">
        <w:rPr>
          <w:rFonts w:ascii="Times New Roman" w:eastAsia="Calibri" w:hAnsi="Times New Roman" w:cs="Times New Roman"/>
          <w:b/>
          <w:sz w:val="24"/>
          <w:szCs w:val="24"/>
        </w:rPr>
        <w:t>ANEXO X</w:t>
      </w:r>
      <w:r w:rsidR="001C2790" w:rsidRPr="00770E3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770E33">
        <w:rPr>
          <w:rFonts w:ascii="Times New Roman" w:eastAsia="Calibri" w:hAnsi="Times New Roman" w:cs="Times New Roman"/>
          <w:b/>
          <w:sz w:val="24"/>
          <w:szCs w:val="24"/>
        </w:rPr>
        <w:t xml:space="preserve"> - DADOS BANCÁRIOS</w:t>
      </w:r>
    </w:p>
    <w:p w14:paraId="58EBAA9B" w14:textId="77777777" w:rsidR="009D3DA2" w:rsidRPr="00770E33" w:rsidRDefault="009D3DA2">
      <w:pPr>
        <w:spacing w:before="60" w:after="140" w:line="331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FCDF10" w14:textId="256EAB16" w:rsidR="009D3DA2" w:rsidRPr="00770E33" w:rsidRDefault="000C5713" w:rsidP="007B077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E33">
        <w:rPr>
          <w:rFonts w:ascii="Times New Roman" w:eastAsia="Calibri" w:hAnsi="Times New Roman" w:cs="Times New Roman"/>
          <w:sz w:val="24"/>
          <w:szCs w:val="24"/>
        </w:rPr>
        <w:t>Ilustríssim</w:t>
      </w:r>
      <w:r w:rsidR="007B0770">
        <w:rPr>
          <w:rFonts w:ascii="Times New Roman" w:eastAsia="Calibri" w:hAnsi="Times New Roman" w:cs="Times New Roman"/>
          <w:sz w:val="24"/>
          <w:szCs w:val="24"/>
        </w:rPr>
        <w:t>o</w:t>
      </w:r>
      <w:r w:rsidRPr="00770E33">
        <w:rPr>
          <w:rFonts w:ascii="Times New Roman" w:eastAsia="Calibri" w:hAnsi="Times New Roman" w:cs="Times New Roman"/>
          <w:sz w:val="24"/>
          <w:szCs w:val="24"/>
        </w:rPr>
        <w:t xml:space="preserve"> Senhor</w:t>
      </w:r>
    </w:p>
    <w:p w14:paraId="77065215" w14:textId="49F618C2" w:rsidR="009D3DA2" w:rsidRPr="00770E33" w:rsidRDefault="007B0770" w:rsidP="007B077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Antônio Giovani Alves da Silva </w:t>
      </w:r>
      <w:r w:rsidR="000C5713" w:rsidRPr="00770E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Secretário </w:t>
      </w:r>
      <w:r>
        <w:rPr>
          <w:rFonts w:ascii="Times New Roman" w:hAnsi="Times New Roman" w:cs="Times New Roman"/>
          <w:sz w:val="24"/>
          <w:szCs w:val="24"/>
        </w:rPr>
        <w:t>de Cultura, Diversidade e Turismo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713" w:rsidRPr="00770E33">
        <w:rPr>
          <w:rFonts w:ascii="Times New Roman" w:eastAsia="Calibri" w:hAnsi="Times New Roman" w:cs="Times New Roman"/>
          <w:sz w:val="24"/>
          <w:szCs w:val="24"/>
        </w:rPr>
        <w:t>de Senador Pompeu,</w:t>
      </w:r>
    </w:p>
    <w:p w14:paraId="4887F7B3" w14:textId="77777777" w:rsidR="009D3DA2" w:rsidRPr="00770E33" w:rsidRDefault="009D3DA2">
      <w:pPr>
        <w:spacing w:line="331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366279" w14:textId="2A2C8B90" w:rsidR="009D3DA2" w:rsidRPr="00770E33" w:rsidRDefault="000C5713">
      <w:pPr>
        <w:spacing w:line="331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0E33">
        <w:rPr>
          <w:rFonts w:ascii="Times New Roman" w:eastAsia="Calibri" w:hAnsi="Times New Roman" w:cs="Times New Roman"/>
          <w:sz w:val="24"/>
          <w:szCs w:val="24"/>
        </w:rPr>
        <w:t xml:space="preserve">Cumprimento-a cordialmente, encaminho os meus dados bancários para recebimento de recurso referente à aprovação do projeto </w:t>
      </w:r>
      <w:r w:rsidRPr="00770E33">
        <w:rPr>
          <w:rFonts w:ascii="Times New Roman" w:eastAsia="Calibri" w:hAnsi="Times New Roman" w:cs="Times New Roman"/>
          <w:b/>
          <w:sz w:val="24"/>
          <w:szCs w:val="24"/>
        </w:rPr>
        <w:t>“_________________”</w:t>
      </w:r>
      <w:r w:rsidRPr="00770E33">
        <w:rPr>
          <w:rFonts w:ascii="Times New Roman" w:eastAsia="Calibri" w:hAnsi="Times New Roman" w:cs="Times New Roman"/>
          <w:sz w:val="24"/>
          <w:szCs w:val="24"/>
        </w:rPr>
        <w:t xml:space="preserve"> no</w:t>
      </w:r>
      <w:r w:rsidRPr="00770E3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0E33">
        <w:rPr>
          <w:rFonts w:ascii="Times New Roman" w:eastAsia="Calibri" w:hAnsi="Times New Roman" w:cs="Times New Roman"/>
          <w:sz w:val="24"/>
          <w:szCs w:val="24"/>
        </w:rPr>
        <w:t>III EDITAL SENADOR POMPEU DE INCENTIVO ÀS ARTES - 202</w:t>
      </w:r>
      <w:r w:rsidR="007B0770">
        <w:rPr>
          <w:rFonts w:ascii="Times New Roman" w:eastAsia="Calibri" w:hAnsi="Times New Roman" w:cs="Times New Roman"/>
          <w:sz w:val="24"/>
          <w:szCs w:val="24"/>
        </w:rPr>
        <w:t>6</w:t>
      </w:r>
      <w:r w:rsidRPr="00770E33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770E33">
        <w:rPr>
          <w:rFonts w:ascii="Times New Roman" w:eastAsia="Calibri" w:hAnsi="Times New Roman" w:cs="Times New Roman"/>
          <w:sz w:val="24"/>
          <w:szCs w:val="24"/>
        </w:rPr>
        <w:t xml:space="preserve"> cujo resultado foi divulgado por esta Secretaria em </w:t>
      </w:r>
      <w:r w:rsidRPr="00770E33">
        <w:rPr>
          <w:rFonts w:ascii="Times New Roman" w:eastAsia="Calibri" w:hAnsi="Times New Roman" w:cs="Times New Roman"/>
          <w:b/>
          <w:sz w:val="24"/>
          <w:szCs w:val="24"/>
        </w:rPr>
        <w:t xml:space="preserve">__ de </w:t>
      </w:r>
      <w:r w:rsidR="007B0770">
        <w:rPr>
          <w:rFonts w:ascii="Times New Roman" w:eastAsia="Calibri" w:hAnsi="Times New Roman" w:cs="Times New Roman"/>
          <w:b/>
          <w:sz w:val="24"/>
          <w:szCs w:val="24"/>
        </w:rPr>
        <w:t>___________</w:t>
      </w:r>
      <w:r w:rsidRPr="00770E33">
        <w:rPr>
          <w:rFonts w:ascii="Times New Roman" w:eastAsia="Calibri" w:hAnsi="Times New Roman" w:cs="Times New Roman"/>
          <w:b/>
          <w:sz w:val="24"/>
          <w:szCs w:val="24"/>
        </w:rPr>
        <w:t xml:space="preserve"> de 202</w:t>
      </w:r>
      <w:r w:rsidR="007B077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70E33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86C8AA1" w14:textId="77777777" w:rsidR="009D3DA2" w:rsidRPr="00770E33" w:rsidRDefault="009D3DA2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"/>
        <w:tblW w:w="920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95"/>
        <w:gridCol w:w="5109"/>
      </w:tblGrid>
      <w:tr w:rsidR="00770E33" w:rsidRPr="00770E33" w14:paraId="1DE6246A" w14:textId="77777777" w:rsidTr="009F6562">
        <w:trPr>
          <w:jc w:val="center"/>
        </w:trPr>
        <w:tc>
          <w:tcPr>
            <w:tcW w:w="9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F380C" w14:textId="77777777" w:rsidR="009D3DA2" w:rsidRPr="00770E33" w:rsidRDefault="000C5713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0E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DADOS DA CONTA BANCÁRIA </w:t>
            </w:r>
          </w:p>
        </w:tc>
      </w:tr>
      <w:tr w:rsidR="00770E33" w:rsidRPr="00770E33" w14:paraId="029A3BE7" w14:textId="77777777" w:rsidTr="009F6562">
        <w:trPr>
          <w:jc w:val="center"/>
        </w:trPr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0FBA52" w14:textId="77777777" w:rsidR="009D3DA2" w:rsidRPr="00770E33" w:rsidRDefault="000C571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NOME COMPLETO DO TITULAR </w:t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B9E06" w14:textId="77777777" w:rsidR="009D3DA2" w:rsidRPr="00770E33" w:rsidRDefault="009D3DA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70E33" w:rsidRPr="00770E33" w14:paraId="1454DDE1" w14:textId="77777777" w:rsidTr="009F6562">
        <w:trPr>
          <w:jc w:val="center"/>
        </w:trPr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8B9CC" w14:textId="77777777" w:rsidR="009D3DA2" w:rsidRPr="00770E33" w:rsidRDefault="000C571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E33">
              <w:rPr>
                <w:rFonts w:ascii="Times New Roman" w:eastAsia="Calibri" w:hAnsi="Times New Roman" w:cs="Times New Roman"/>
                <w:sz w:val="24"/>
                <w:szCs w:val="24"/>
              </w:rPr>
              <w:t>BANCO</w:t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CBFBE" w14:textId="77777777" w:rsidR="009D3DA2" w:rsidRPr="00770E33" w:rsidRDefault="009D3DA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70E33" w:rsidRPr="00770E33" w14:paraId="7A862715" w14:textId="77777777" w:rsidTr="009F6562">
        <w:trPr>
          <w:jc w:val="center"/>
        </w:trPr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0ABFA" w14:textId="77777777" w:rsidR="009D3DA2" w:rsidRPr="00770E33" w:rsidRDefault="000C571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E33">
              <w:rPr>
                <w:rFonts w:ascii="Times New Roman" w:eastAsia="Calibri" w:hAnsi="Times New Roman" w:cs="Times New Roman"/>
                <w:sz w:val="24"/>
                <w:szCs w:val="24"/>
              </w:rPr>
              <w:t>AGÊNCIA</w:t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241E0" w14:textId="77777777" w:rsidR="009D3DA2" w:rsidRPr="00770E33" w:rsidRDefault="009D3DA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D3DA2" w:rsidRPr="00770E33" w14:paraId="19622FF5" w14:textId="77777777" w:rsidTr="009F6562">
        <w:trPr>
          <w:jc w:val="center"/>
        </w:trPr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64260" w14:textId="77777777" w:rsidR="009D3DA2" w:rsidRPr="00770E33" w:rsidRDefault="000C5713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0E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CONTA </w:t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D062A" w14:textId="77777777" w:rsidR="009D3DA2" w:rsidRPr="00770E33" w:rsidRDefault="009D3DA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6D69468" w14:textId="77777777" w:rsidR="009D3DA2" w:rsidRPr="00770E33" w:rsidRDefault="009D3DA2">
      <w:pPr>
        <w:rPr>
          <w:rFonts w:ascii="Times New Roman" w:eastAsia="Calibri" w:hAnsi="Times New Roman" w:cs="Times New Roman"/>
          <w:sz w:val="24"/>
          <w:szCs w:val="24"/>
        </w:rPr>
      </w:pPr>
    </w:p>
    <w:p w14:paraId="510841C8" w14:textId="77777777" w:rsidR="009D3DA2" w:rsidRPr="00770E33" w:rsidRDefault="009D3DA2">
      <w:pPr>
        <w:spacing w:line="331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4D073FE" w14:textId="77777777" w:rsidR="009D3DA2" w:rsidRPr="00770E33" w:rsidRDefault="000C5713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E33">
        <w:rPr>
          <w:rFonts w:ascii="Times New Roman" w:eastAsia="Calibri" w:hAnsi="Times New Roman" w:cs="Times New Roman"/>
          <w:sz w:val="24"/>
          <w:szCs w:val="24"/>
        </w:rPr>
        <w:t>Atenciosamente,</w:t>
      </w:r>
    </w:p>
    <w:p w14:paraId="0BFEA50D" w14:textId="77777777" w:rsidR="009D3DA2" w:rsidRPr="00770E33" w:rsidRDefault="009D3DA2">
      <w:pPr>
        <w:spacing w:after="100" w:line="331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30EAC07" w14:textId="0EEE7BC4" w:rsidR="009D3DA2" w:rsidRPr="00770E33" w:rsidRDefault="000C5713">
      <w:pPr>
        <w:spacing w:after="100" w:line="331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esij7eo4s1ij" w:colFirst="0" w:colLast="0"/>
      <w:bookmarkEnd w:id="0"/>
      <w:r w:rsidRPr="00770E33">
        <w:rPr>
          <w:rFonts w:ascii="Times New Roman" w:eastAsia="Calibri" w:hAnsi="Times New Roman" w:cs="Times New Roman"/>
          <w:sz w:val="24"/>
          <w:szCs w:val="24"/>
        </w:rPr>
        <w:t>Data:</w:t>
      </w:r>
      <w:r w:rsidR="009F6562" w:rsidRPr="00770E33">
        <w:rPr>
          <w:rFonts w:ascii="Times New Roman" w:eastAsia="Calibri" w:hAnsi="Times New Roman" w:cs="Times New Roman"/>
          <w:sz w:val="24"/>
          <w:szCs w:val="24"/>
        </w:rPr>
        <w:t xml:space="preserve"> ____ </w:t>
      </w:r>
      <w:r w:rsidRPr="00770E33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9F6562" w:rsidRPr="00770E33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770E33">
        <w:rPr>
          <w:rFonts w:ascii="Times New Roman" w:eastAsia="Calibri" w:hAnsi="Times New Roman" w:cs="Times New Roman"/>
          <w:sz w:val="24"/>
          <w:szCs w:val="24"/>
        </w:rPr>
        <w:t xml:space="preserve"> de 202</w:t>
      </w:r>
      <w:r w:rsidR="007B0770">
        <w:rPr>
          <w:rFonts w:ascii="Times New Roman" w:eastAsia="Calibri" w:hAnsi="Times New Roman" w:cs="Times New Roman"/>
          <w:sz w:val="24"/>
          <w:szCs w:val="24"/>
        </w:rPr>
        <w:t>6</w:t>
      </w:r>
    </w:p>
    <w:p w14:paraId="24EA6D40" w14:textId="77777777" w:rsidR="009D3DA2" w:rsidRPr="00770E33" w:rsidRDefault="009D3DA2">
      <w:pPr>
        <w:spacing w:after="100" w:line="331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06DE885" w14:textId="77777777" w:rsidR="009D3DA2" w:rsidRPr="00770E33" w:rsidRDefault="009D3DA2">
      <w:pPr>
        <w:spacing w:after="100" w:line="331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37E1FF8" w14:textId="38363046" w:rsidR="009D3DA2" w:rsidRPr="00770E33" w:rsidRDefault="000C571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0E3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14:paraId="389D24EB" w14:textId="5A35D93E" w:rsidR="009D3DA2" w:rsidRDefault="000C5713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70E33">
        <w:rPr>
          <w:rFonts w:ascii="Times New Roman" w:eastAsia="Calibri" w:hAnsi="Times New Roman" w:cs="Times New Roman"/>
          <w:sz w:val="24"/>
          <w:szCs w:val="24"/>
        </w:rPr>
        <w:t>(</w:t>
      </w:r>
      <w:r w:rsidR="009F6562" w:rsidRPr="00770E33">
        <w:rPr>
          <w:rFonts w:ascii="Times New Roman" w:eastAsia="Calibri" w:hAnsi="Times New Roman" w:cs="Times New Roman"/>
          <w:sz w:val="24"/>
          <w:szCs w:val="24"/>
        </w:rPr>
        <w:t>ASSINATURA DO PROPONENTE</w:t>
      </w:r>
      <w:r w:rsidRPr="00770E33">
        <w:rPr>
          <w:rFonts w:ascii="Times New Roman" w:eastAsia="Calibri" w:hAnsi="Times New Roman" w:cs="Times New Roman"/>
          <w:sz w:val="24"/>
          <w:szCs w:val="24"/>
        </w:rPr>
        <w:t>)</w:t>
      </w:r>
      <w:r w:rsidRPr="00770E33">
        <w:rPr>
          <w:rFonts w:ascii="Times New Roman" w:eastAsia="Calibri" w:hAnsi="Times New Roman" w:cs="Times New Roman"/>
          <w:sz w:val="24"/>
          <w:szCs w:val="24"/>
        </w:rPr>
        <w:br/>
      </w:r>
      <w:r w:rsidRPr="00770E33">
        <w:rPr>
          <w:rFonts w:ascii="Times New Roman" w:eastAsia="Calibri" w:hAnsi="Times New Roman" w:cs="Times New Roman"/>
          <w:sz w:val="24"/>
          <w:szCs w:val="24"/>
        </w:rPr>
        <w:br/>
      </w:r>
    </w:p>
    <w:sectPr w:rsidR="009D3DA2" w:rsidSect="009F6562">
      <w:headerReference w:type="default" r:id="rId6"/>
      <w:footerReference w:type="default" r:id="rId7"/>
      <w:pgSz w:w="11906" w:h="16838"/>
      <w:pgMar w:top="2095" w:right="1416" w:bottom="1440" w:left="1134" w:header="56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46186" w14:textId="77777777" w:rsidR="005B32F7" w:rsidRDefault="005B32F7">
      <w:pPr>
        <w:spacing w:line="240" w:lineRule="auto"/>
      </w:pPr>
      <w:r>
        <w:separator/>
      </w:r>
    </w:p>
  </w:endnote>
  <w:endnote w:type="continuationSeparator" w:id="0">
    <w:p w14:paraId="3B9C2710" w14:textId="77777777" w:rsidR="005B32F7" w:rsidRDefault="005B3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5FC40A9-668E-475C-AA4D-52C77D9743BA}"/>
    <w:embedBold r:id="rId2" w:fontKey="{CE646AFA-4CD9-4861-A080-28884E4A0B00}"/>
    <w:embedItalic r:id="rId3" w:fontKey="{50D175EA-3B9E-429E-9829-B355FD4172BD}"/>
    <w:embedBoldItalic r:id="rId4" w:fontKey="{78286738-95AC-4A29-91C9-7DFCF42DAEE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88EC98A4-7AEC-46C0-A1E1-CBB894D5198A}"/>
    <w:embedBold r:id="rId6" w:fontKey="{3F0E77FC-1645-463C-B1FF-BB1D29743F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7968E7D-5F5E-4CB5-8A5A-951005B39A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5F64" w14:textId="77777777" w:rsidR="007B0770" w:rsidRPr="005A039F" w:rsidRDefault="007B0770" w:rsidP="007B0770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b/>
        <w:sz w:val="18"/>
        <w:szCs w:val="18"/>
      </w:rPr>
      <w:t>Secretaria de</w:t>
    </w:r>
    <w:r w:rsidRPr="005A039F">
      <w:rPr>
        <w:rFonts w:ascii="Garamond" w:hAnsi="Garamond"/>
        <w:b/>
        <w:sz w:val="18"/>
        <w:szCs w:val="18"/>
      </w:rPr>
      <w:t xml:space="preserve"> </w:t>
    </w:r>
    <w:r>
      <w:rPr>
        <w:rFonts w:ascii="Garamond" w:hAnsi="Garamond"/>
        <w:b/>
        <w:sz w:val="18"/>
        <w:szCs w:val="18"/>
      </w:rPr>
      <w:t>Cultura</w:t>
    </w:r>
    <w:r w:rsidRPr="005A039F">
      <w:rPr>
        <w:rFonts w:ascii="Garamond" w:hAnsi="Garamond"/>
        <w:b/>
        <w:sz w:val="18"/>
        <w:szCs w:val="18"/>
      </w:rPr>
      <w:t xml:space="preserve">, </w:t>
    </w:r>
    <w:r>
      <w:rPr>
        <w:rFonts w:ascii="Garamond" w:hAnsi="Garamond"/>
        <w:b/>
        <w:sz w:val="18"/>
        <w:szCs w:val="18"/>
      </w:rPr>
      <w:t>Diversidade e Turismo</w:t>
    </w:r>
    <w:r w:rsidRPr="005A039F">
      <w:rPr>
        <w:rFonts w:ascii="Garamond" w:hAnsi="Garamond"/>
        <w:b/>
        <w:sz w:val="18"/>
        <w:szCs w:val="18"/>
      </w:rPr>
      <w:t xml:space="preserve"> de Senador Pompeu - Ceará</w:t>
    </w:r>
  </w:p>
  <w:p w14:paraId="55A16A66" w14:textId="77777777" w:rsidR="007B0770" w:rsidRPr="005A039F" w:rsidRDefault="007B0770" w:rsidP="007B0770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Rua Antônio Soares, 246 </w:t>
    </w:r>
    <w:r w:rsidRPr="005A039F">
      <w:rPr>
        <w:rFonts w:ascii="Garamond" w:hAnsi="Garamond"/>
        <w:sz w:val="18"/>
        <w:szCs w:val="18"/>
      </w:rPr>
      <w:t>– Bairro Centro, CEP 63.600-000</w:t>
    </w:r>
  </w:p>
  <w:p w14:paraId="2C7BBA8D" w14:textId="77777777" w:rsidR="007B0770" w:rsidRDefault="007B0770" w:rsidP="007B0770">
    <w:pPr>
      <w:tabs>
        <w:tab w:val="center" w:pos="4252"/>
        <w:tab w:val="right" w:pos="8504"/>
      </w:tabs>
      <w:spacing w:line="240" w:lineRule="auto"/>
      <w:jc w:val="center"/>
      <w:rPr>
        <w:rFonts w:ascii="Garamond" w:eastAsia="Garamond" w:hAnsi="Garamond" w:cs="Garamond"/>
        <w:sz w:val="18"/>
        <w:szCs w:val="18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14:paraId="51CC97F6" w14:textId="77777777" w:rsidR="009D3DA2" w:rsidRDefault="009D3DA2">
    <w:pPr>
      <w:tabs>
        <w:tab w:val="center" w:pos="4252"/>
        <w:tab w:val="right" w:pos="8504"/>
      </w:tabs>
      <w:spacing w:line="240" w:lineRule="auto"/>
      <w:jc w:val="center"/>
      <w:rPr>
        <w:rFonts w:ascii="Garamond" w:eastAsia="Garamond" w:hAnsi="Garamond" w:cs="Garamond"/>
        <w:sz w:val="18"/>
        <w:szCs w:val="18"/>
      </w:rPr>
    </w:pPr>
  </w:p>
  <w:p w14:paraId="30EE9E45" w14:textId="77777777" w:rsidR="009D3DA2" w:rsidRDefault="009D3DA2">
    <w:pPr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8E131" w14:textId="77777777" w:rsidR="005B32F7" w:rsidRDefault="005B32F7">
      <w:pPr>
        <w:spacing w:line="240" w:lineRule="auto"/>
      </w:pPr>
      <w:r>
        <w:separator/>
      </w:r>
    </w:p>
  </w:footnote>
  <w:footnote w:type="continuationSeparator" w:id="0">
    <w:p w14:paraId="44C86B7E" w14:textId="77777777" w:rsidR="005B32F7" w:rsidRDefault="005B3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D44E" w14:textId="0F55A926" w:rsidR="009D3DA2" w:rsidRDefault="007B0770">
    <w:pPr>
      <w:widowControl/>
      <w:pBdr>
        <w:top w:val="nil"/>
        <w:left w:val="nil"/>
        <w:bottom w:val="nil"/>
        <w:right w:val="nil"/>
        <w:between w:val="nil"/>
      </w:pBdr>
      <w:tabs>
        <w:tab w:val="left" w:pos="0"/>
      </w:tabs>
      <w:spacing w:line="240" w:lineRule="auto"/>
      <w:jc w:val="center"/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5A0E3D06" wp14:editId="0797DACE">
          <wp:simplePos x="0" y="0"/>
          <wp:positionH relativeFrom="column">
            <wp:posOffset>-178918</wp:posOffset>
          </wp:positionH>
          <wp:positionV relativeFrom="paragraph">
            <wp:posOffset>-247269</wp:posOffset>
          </wp:positionV>
          <wp:extent cx="1285240" cy="1285240"/>
          <wp:effectExtent l="0" t="0" r="0" b="0"/>
          <wp:wrapNone/>
          <wp:docPr id="1538247192" name="Imagem 1538247192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6829809" wp14:editId="3FE3FB45">
          <wp:simplePos x="0" y="0"/>
          <wp:positionH relativeFrom="column">
            <wp:posOffset>1162050</wp:posOffset>
          </wp:positionH>
          <wp:positionV relativeFrom="paragraph">
            <wp:posOffset>-193040</wp:posOffset>
          </wp:positionV>
          <wp:extent cx="5127625" cy="1196340"/>
          <wp:effectExtent l="0" t="0" r="0" b="0"/>
          <wp:wrapNone/>
          <wp:docPr id="2082237458" name="Imagem 2082237458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7625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0D1F9C" w14:textId="0CF43303" w:rsidR="007B0770" w:rsidRDefault="007B0770" w:rsidP="007B0770"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spacing w:line="240" w:lineRule="auto"/>
      <w:jc w:val="center"/>
      <w:rPr>
        <w:color w:val="000000"/>
        <w:sz w:val="24"/>
        <w:szCs w:val="24"/>
      </w:rPr>
    </w:pPr>
  </w:p>
  <w:p w14:paraId="14061DC4" w14:textId="25E96330" w:rsidR="009F6562" w:rsidRPr="009F6562" w:rsidRDefault="009F6562" w:rsidP="009F6562">
    <w:pPr>
      <w:widowControl/>
      <w:pBdr>
        <w:top w:val="nil"/>
        <w:left w:val="nil"/>
        <w:bottom w:val="nil"/>
        <w:right w:val="nil"/>
        <w:between w:val="nil"/>
      </w:pBdr>
      <w:tabs>
        <w:tab w:val="left" w:pos="0"/>
      </w:tabs>
      <w:spacing w:line="240" w:lineRule="auto"/>
      <w:jc w:val="center"/>
      <w:rPr>
        <w:color w:val="000000"/>
        <w:sz w:val="24"/>
        <w:szCs w:val="24"/>
      </w:rPr>
    </w:pPr>
  </w:p>
  <w:p w14:paraId="44BB7D51" w14:textId="77777777" w:rsidR="009D3DA2" w:rsidRDefault="009D3DA2">
    <w:pP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DA2"/>
    <w:rsid w:val="000B4D83"/>
    <w:rsid w:val="000C5713"/>
    <w:rsid w:val="001033D7"/>
    <w:rsid w:val="001C2790"/>
    <w:rsid w:val="002A433B"/>
    <w:rsid w:val="004E76BA"/>
    <w:rsid w:val="005B32F7"/>
    <w:rsid w:val="00681363"/>
    <w:rsid w:val="00770E33"/>
    <w:rsid w:val="007B0770"/>
    <w:rsid w:val="008424B0"/>
    <w:rsid w:val="00894921"/>
    <w:rsid w:val="0098032D"/>
    <w:rsid w:val="009B33DC"/>
    <w:rsid w:val="009D3DA2"/>
    <w:rsid w:val="009F6562"/>
    <w:rsid w:val="00A60182"/>
    <w:rsid w:val="00C8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3C062"/>
  <w15:docId w15:val="{23B9BA75-071D-45EC-87FC-5232D6F0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00" w:after="120" w:line="240" w:lineRule="auto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120" w:line="240" w:lineRule="auto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60" w:line="240" w:lineRule="auto"/>
    </w:pPr>
    <w:rPr>
      <w:color w:val="00000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7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F656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6562"/>
  </w:style>
  <w:style w:type="paragraph" w:styleId="Rodap">
    <w:name w:val="footer"/>
    <w:basedOn w:val="Normal"/>
    <w:link w:val="RodapChar"/>
    <w:uiPriority w:val="99"/>
    <w:unhideWhenUsed/>
    <w:rsid w:val="009F656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6562"/>
  </w:style>
  <w:style w:type="character" w:styleId="Hyperlink">
    <w:name w:val="Hyperlink"/>
    <w:basedOn w:val="Fontepargpadro"/>
    <w:uiPriority w:val="99"/>
    <w:unhideWhenUsed/>
    <w:rsid w:val="007B0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Kleber</cp:lastModifiedBy>
  <cp:revision>9</cp:revision>
  <dcterms:created xsi:type="dcterms:W3CDTF">2025-10-16T16:30:00Z</dcterms:created>
  <dcterms:modified xsi:type="dcterms:W3CDTF">2026-05-15T14:21:00Z</dcterms:modified>
</cp:coreProperties>
</file>