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6019" w14:textId="3EA853FB" w:rsidR="0005512C" w:rsidRPr="0005512C" w:rsidRDefault="0005512C" w:rsidP="0005512C">
      <w:pPr>
        <w:rPr>
          <w:b/>
          <w:bCs/>
          <w:color w:val="A02B93" w:themeColor="accent5"/>
          <w:sz w:val="28"/>
          <w:szCs w:val="28"/>
        </w:rPr>
      </w:pPr>
      <w:r w:rsidRPr="0005512C">
        <w:rPr>
          <w:rFonts w:ascii="Segoe UI Emoji" w:hAnsi="Segoe UI Emoji" w:cs="Segoe UI Emoji"/>
          <w:b/>
          <w:bCs/>
          <w:sz w:val="28"/>
          <w:szCs w:val="28"/>
        </w:rPr>
        <w:t>🎤</w:t>
      </w:r>
      <w:r w:rsidRPr="0005512C">
        <w:rPr>
          <w:b/>
          <w:bCs/>
          <w:color w:val="A02B93" w:themeColor="accent5"/>
          <w:sz w:val="28"/>
          <w:szCs w:val="28"/>
        </w:rPr>
        <w:t xml:space="preserve"> RELEASE OFICIAL – STEF</w:t>
      </w:r>
    </w:p>
    <w:p w14:paraId="5C6FA80E" w14:textId="77777777" w:rsidR="0005512C" w:rsidRPr="0005512C" w:rsidRDefault="0005512C" w:rsidP="0005512C">
      <w:pPr>
        <w:rPr>
          <w:b/>
          <w:bCs/>
          <w:u w:val="single"/>
        </w:rPr>
      </w:pPr>
      <w:r w:rsidRPr="0005512C">
        <w:rPr>
          <w:rFonts w:ascii="Segoe UI Emoji" w:hAnsi="Segoe UI Emoji" w:cs="Segoe UI Emoji"/>
          <w:b/>
          <w:bCs/>
        </w:rPr>
        <w:t>🌺</w:t>
      </w:r>
      <w:r w:rsidRPr="0005512C">
        <w:rPr>
          <w:b/>
          <w:bCs/>
        </w:rPr>
        <w:t xml:space="preserve"> Quem é STEF</w:t>
      </w:r>
    </w:p>
    <w:p w14:paraId="428F02F1" w14:textId="159ADCC1" w:rsidR="0005512C" w:rsidRPr="0005512C" w:rsidRDefault="0005512C" w:rsidP="0005512C">
      <w:pPr>
        <w:jc w:val="both"/>
      </w:pPr>
      <w:r w:rsidRPr="0005512C">
        <w:rPr>
          <w:b/>
          <w:bCs/>
        </w:rPr>
        <w:t>STEF</w:t>
      </w:r>
      <w:r w:rsidRPr="0005512C">
        <w:t xml:space="preserve"> é cantora, compositora e performer que representa a </w:t>
      </w:r>
      <w:r w:rsidRPr="0005512C">
        <w:rPr>
          <w:b/>
          <w:bCs/>
        </w:rPr>
        <w:t>nova estética do pop tropical nordestino</w:t>
      </w:r>
      <w:r w:rsidRPr="0005512C">
        <w:t>.</w:t>
      </w:r>
      <w:r>
        <w:t xml:space="preserve"> </w:t>
      </w:r>
      <w:r w:rsidRPr="0005512C">
        <w:t xml:space="preserve">Misturando </w:t>
      </w:r>
      <w:r w:rsidRPr="0005512C">
        <w:rPr>
          <w:b/>
          <w:bCs/>
        </w:rPr>
        <w:t xml:space="preserve">pop, piseiro e </w:t>
      </w:r>
      <w:proofErr w:type="spellStart"/>
      <w:r w:rsidRPr="0005512C">
        <w:rPr>
          <w:b/>
          <w:bCs/>
        </w:rPr>
        <w:t>trap</w:t>
      </w:r>
      <w:proofErr w:type="spellEnd"/>
      <w:r w:rsidRPr="0005512C">
        <w:t xml:space="preserve">, a artista traduz em música a </w:t>
      </w:r>
      <w:r w:rsidRPr="0005512C">
        <w:rPr>
          <w:b/>
          <w:bCs/>
        </w:rPr>
        <w:t>liberdade, sensualidade e autenticidade</w:t>
      </w:r>
      <w:r w:rsidRPr="0005512C">
        <w:t xml:space="preserve"> de uma mulher que une força e sutileza.</w:t>
      </w:r>
      <w:r w:rsidRPr="0005512C">
        <w:br/>
        <w:t xml:space="preserve">Com influências de </w:t>
      </w:r>
      <w:r w:rsidRPr="0005512C">
        <w:rPr>
          <w:b/>
          <w:bCs/>
        </w:rPr>
        <w:t>Marina Sena</w:t>
      </w:r>
      <w:r w:rsidRPr="0005512C">
        <w:t xml:space="preserve">, </w:t>
      </w:r>
      <w:r w:rsidRPr="0005512C">
        <w:rPr>
          <w:b/>
          <w:bCs/>
        </w:rPr>
        <w:t>Luísa Sonza</w:t>
      </w:r>
      <w:r w:rsidRPr="0005512C">
        <w:t xml:space="preserve"> e referências retrô, </w:t>
      </w:r>
      <w:r w:rsidRPr="0005512C">
        <w:rPr>
          <w:b/>
          <w:bCs/>
        </w:rPr>
        <w:t>STEF</w:t>
      </w:r>
      <w:r w:rsidRPr="0005512C">
        <w:t xml:space="preserve"> apresenta uma sonoridade moderna e visual vibrante, sendo hoje uma das vozes femininas mais expressivas da nova cena pop brasileira.</w:t>
      </w:r>
    </w:p>
    <w:p w14:paraId="0370B9F0" w14:textId="77777777" w:rsidR="0005512C" w:rsidRPr="0005512C" w:rsidRDefault="0005512C" w:rsidP="0005512C">
      <w:r w:rsidRPr="0005512C">
        <w:pict w14:anchorId="784143A8">
          <v:rect id="_x0000_i1179" style="width:0;height:1.5pt" o:hrstd="t" o:hr="t" fillcolor="#a0a0a0" stroked="f"/>
        </w:pict>
      </w:r>
    </w:p>
    <w:p w14:paraId="1699CC42" w14:textId="77777777" w:rsidR="0005512C" w:rsidRPr="0005512C" w:rsidRDefault="0005512C" w:rsidP="0005512C">
      <w:pPr>
        <w:rPr>
          <w:b/>
          <w:bCs/>
        </w:rPr>
      </w:pPr>
      <w:r w:rsidRPr="0005512C">
        <w:rPr>
          <w:rFonts w:ascii="Segoe UI Emoji" w:hAnsi="Segoe UI Emoji" w:cs="Segoe UI Emoji"/>
          <w:b/>
          <w:bCs/>
        </w:rPr>
        <w:t>🎶</w:t>
      </w:r>
      <w:r w:rsidRPr="0005512C">
        <w:rPr>
          <w:b/>
          <w:bCs/>
        </w:rPr>
        <w:t xml:space="preserve"> EP – “ISSO VAI DAR MERDA”</w:t>
      </w:r>
    </w:p>
    <w:p w14:paraId="253DCFED" w14:textId="77777777" w:rsidR="0005512C" w:rsidRPr="0005512C" w:rsidRDefault="0005512C" w:rsidP="0005512C">
      <w:pPr>
        <w:jc w:val="both"/>
      </w:pPr>
      <w:r w:rsidRPr="0005512C">
        <w:t xml:space="preserve">O EP </w:t>
      </w:r>
      <w:r w:rsidRPr="0005512C">
        <w:rPr>
          <w:b/>
          <w:bCs/>
        </w:rPr>
        <w:t>“ISSO VAI DAR MERDA”</w:t>
      </w:r>
      <w:r w:rsidRPr="0005512C">
        <w:t xml:space="preserve"> marca a estreia da nova fase da artista, com composições autorais que exploram </w:t>
      </w:r>
      <w:r w:rsidRPr="0005512C">
        <w:rPr>
          <w:b/>
          <w:bCs/>
        </w:rPr>
        <w:t>empoderamento, desejo e vulnerabilidade</w:t>
      </w:r>
      <w:r w:rsidRPr="0005512C">
        <w:t>.</w:t>
      </w:r>
      <w:r w:rsidRPr="0005512C">
        <w:br/>
        <w:t>Com letras afiadas e batidas tropicais, o projeto expressa a força e a dualidade da mulher moderna sob uma estética dançante e provocante.</w:t>
      </w:r>
    </w:p>
    <w:p w14:paraId="4F5E89AB" w14:textId="77777777" w:rsidR="0005512C" w:rsidRPr="0005512C" w:rsidRDefault="0005512C" w:rsidP="0005512C">
      <w:pPr>
        <w:rPr>
          <w:b/>
          <w:bCs/>
        </w:rPr>
      </w:pPr>
      <w:r w:rsidRPr="0005512C">
        <w:rPr>
          <w:b/>
          <w:bCs/>
        </w:rPr>
        <w:t>Faixas autorais</w:t>
      </w:r>
    </w:p>
    <w:p w14:paraId="78D44567" w14:textId="77777777" w:rsidR="0005512C" w:rsidRPr="0005512C" w:rsidRDefault="0005512C" w:rsidP="0005512C">
      <w:pPr>
        <w:numPr>
          <w:ilvl w:val="0"/>
          <w:numId w:val="1"/>
        </w:numPr>
      </w:pPr>
      <w:r w:rsidRPr="0005512C">
        <w:rPr>
          <w:b/>
          <w:bCs/>
        </w:rPr>
        <w:t>Carinha de Safada</w:t>
      </w:r>
    </w:p>
    <w:p w14:paraId="027769EC" w14:textId="77777777" w:rsidR="0005512C" w:rsidRPr="0005512C" w:rsidRDefault="0005512C" w:rsidP="0005512C">
      <w:pPr>
        <w:numPr>
          <w:ilvl w:val="0"/>
          <w:numId w:val="1"/>
        </w:numPr>
      </w:pPr>
      <w:r w:rsidRPr="0005512C">
        <w:rPr>
          <w:b/>
          <w:bCs/>
        </w:rPr>
        <w:t>Na Maldade</w:t>
      </w:r>
    </w:p>
    <w:p w14:paraId="3A272C9F" w14:textId="77777777" w:rsidR="0005512C" w:rsidRPr="0005512C" w:rsidRDefault="0005512C" w:rsidP="0005512C">
      <w:pPr>
        <w:numPr>
          <w:ilvl w:val="0"/>
          <w:numId w:val="1"/>
        </w:numPr>
      </w:pPr>
      <w:r w:rsidRPr="0005512C">
        <w:rPr>
          <w:b/>
          <w:bCs/>
        </w:rPr>
        <w:t>Envolver</w:t>
      </w:r>
    </w:p>
    <w:p w14:paraId="0BE797D9" w14:textId="77777777" w:rsidR="0005512C" w:rsidRPr="0005512C" w:rsidRDefault="0005512C" w:rsidP="0005512C">
      <w:pPr>
        <w:numPr>
          <w:ilvl w:val="0"/>
          <w:numId w:val="1"/>
        </w:numPr>
      </w:pPr>
      <w:r w:rsidRPr="0005512C">
        <w:rPr>
          <w:b/>
          <w:bCs/>
        </w:rPr>
        <w:t>Eu Não Caio no Golpe</w:t>
      </w:r>
      <w:r w:rsidRPr="0005512C">
        <w:t xml:space="preserve"> – feat. </w:t>
      </w:r>
      <w:r w:rsidRPr="0005512C">
        <w:rPr>
          <w:b/>
          <w:bCs/>
        </w:rPr>
        <w:t>MC Danny</w:t>
      </w:r>
      <w:r w:rsidRPr="0005512C">
        <w:t xml:space="preserve"> e </w:t>
      </w:r>
      <w:r w:rsidRPr="0005512C">
        <w:rPr>
          <w:b/>
          <w:bCs/>
        </w:rPr>
        <w:t>MC Mari</w:t>
      </w:r>
    </w:p>
    <w:p w14:paraId="4EB92045" w14:textId="77777777" w:rsidR="0005512C" w:rsidRPr="0005512C" w:rsidRDefault="0005512C" w:rsidP="0005512C">
      <w:pPr>
        <w:rPr>
          <w:b/>
          <w:bCs/>
        </w:rPr>
      </w:pPr>
      <w:r w:rsidRPr="0005512C">
        <w:rPr>
          <w:b/>
          <w:bCs/>
        </w:rPr>
        <w:t>Faixas complementares</w:t>
      </w:r>
    </w:p>
    <w:p w14:paraId="2F17D900" w14:textId="77777777" w:rsidR="0005512C" w:rsidRPr="0005512C" w:rsidRDefault="0005512C" w:rsidP="0005512C">
      <w:pPr>
        <w:numPr>
          <w:ilvl w:val="0"/>
          <w:numId w:val="2"/>
        </w:numPr>
      </w:pPr>
      <w:r w:rsidRPr="0005512C">
        <w:rPr>
          <w:b/>
          <w:bCs/>
        </w:rPr>
        <w:t>Pessoa Certa na Hora Errada</w:t>
      </w:r>
    </w:p>
    <w:p w14:paraId="40EC97FC" w14:textId="77777777" w:rsidR="0005512C" w:rsidRPr="0005512C" w:rsidRDefault="0005512C" w:rsidP="0005512C">
      <w:pPr>
        <w:numPr>
          <w:ilvl w:val="0"/>
          <w:numId w:val="2"/>
        </w:numPr>
      </w:pPr>
      <w:r w:rsidRPr="0005512C">
        <w:rPr>
          <w:b/>
          <w:bCs/>
        </w:rPr>
        <w:t>Me Beija com Raiva</w:t>
      </w:r>
    </w:p>
    <w:p w14:paraId="4F8F8739" w14:textId="77777777" w:rsidR="0005512C" w:rsidRPr="0005512C" w:rsidRDefault="0005512C" w:rsidP="0005512C">
      <w:r w:rsidRPr="0005512C">
        <w:t xml:space="preserve">O EP une </w:t>
      </w:r>
      <w:r w:rsidRPr="0005512C">
        <w:rPr>
          <w:b/>
          <w:bCs/>
        </w:rPr>
        <w:t>beats quentes, estética tropical e autenticidade emocional</w:t>
      </w:r>
      <w:r w:rsidRPr="0005512C">
        <w:t>, revelando uma artista ousada, intuitiva e de presença marcante.</w:t>
      </w:r>
    </w:p>
    <w:p w14:paraId="50436608" w14:textId="77777777" w:rsidR="0005512C" w:rsidRPr="0005512C" w:rsidRDefault="0005512C" w:rsidP="0005512C">
      <w:r w:rsidRPr="0005512C">
        <w:pict w14:anchorId="7ACD79AA">
          <v:rect id="_x0000_i1180" style="width:0;height:1.5pt" o:hrstd="t" o:hr="t" fillcolor="#a0a0a0" stroked="f"/>
        </w:pict>
      </w:r>
    </w:p>
    <w:p w14:paraId="44AE0FF5" w14:textId="77777777" w:rsidR="0005512C" w:rsidRPr="0005512C" w:rsidRDefault="0005512C" w:rsidP="0005512C">
      <w:pPr>
        <w:rPr>
          <w:b/>
          <w:bCs/>
        </w:rPr>
      </w:pPr>
      <w:r w:rsidRPr="0005512C">
        <w:rPr>
          <w:rFonts w:ascii="Segoe UI Emoji" w:hAnsi="Segoe UI Emoji" w:cs="Segoe UI Emoji"/>
          <w:b/>
          <w:bCs/>
        </w:rPr>
        <w:t>🎬</w:t>
      </w:r>
      <w:r w:rsidRPr="0005512C">
        <w:rPr>
          <w:b/>
          <w:bCs/>
        </w:rPr>
        <w:t xml:space="preserve"> Repercussão e Destaques</w:t>
      </w:r>
    </w:p>
    <w:p w14:paraId="64A6F5AE" w14:textId="77777777" w:rsidR="0005512C" w:rsidRPr="0005512C" w:rsidRDefault="0005512C" w:rsidP="0005512C">
      <w:r w:rsidRPr="0005512C">
        <w:t xml:space="preserve">O single </w:t>
      </w:r>
      <w:r w:rsidRPr="0005512C">
        <w:rPr>
          <w:b/>
          <w:bCs/>
        </w:rPr>
        <w:t>“Eu Não Caio no Golpe”</w:t>
      </w:r>
      <w:r w:rsidRPr="0005512C">
        <w:t xml:space="preserve">, composição </w:t>
      </w:r>
      <w:r w:rsidRPr="0005512C">
        <w:rPr>
          <w:b/>
          <w:bCs/>
        </w:rPr>
        <w:t>autoral de STEF</w:t>
      </w:r>
      <w:r w:rsidRPr="0005512C">
        <w:t xml:space="preserve"> em parceria com </w:t>
      </w:r>
      <w:r w:rsidRPr="0005512C">
        <w:rPr>
          <w:b/>
          <w:bCs/>
        </w:rPr>
        <w:t>MC Danny</w:t>
      </w:r>
      <w:r w:rsidRPr="0005512C">
        <w:t xml:space="preserve"> e </w:t>
      </w:r>
      <w:r w:rsidRPr="0005512C">
        <w:rPr>
          <w:b/>
          <w:bCs/>
        </w:rPr>
        <w:t>MC Mari</w:t>
      </w:r>
      <w:r w:rsidRPr="0005512C">
        <w:t xml:space="preserve">, se tornou um </w:t>
      </w:r>
      <w:r w:rsidRPr="0005512C">
        <w:rPr>
          <w:b/>
          <w:bCs/>
        </w:rPr>
        <w:t>fenômeno nacional</w:t>
      </w:r>
      <w:r w:rsidRPr="0005512C">
        <w:t>, ultrapassando:</w:t>
      </w:r>
    </w:p>
    <w:p w14:paraId="742BFF95" w14:textId="77777777" w:rsidR="0005512C" w:rsidRPr="0005512C" w:rsidRDefault="0005512C" w:rsidP="0005512C">
      <w:pPr>
        <w:numPr>
          <w:ilvl w:val="0"/>
          <w:numId w:val="3"/>
        </w:numPr>
      </w:pPr>
      <w:r w:rsidRPr="0005512C">
        <w:rPr>
          <w:b/>
          <w:bCs/>
        </w:rPr>
        <w:t>3 milhões de visualizações no YouTube</w:t>
      </w:r>
    </w:p>
    <w:p w14:paraId="56F8DC22" w14:textId="77777777" w:rsidR="0005512C" w:rsidRPr="0005512C" w:rsidRDefault="0005512C" w:rsidP="0005512C">
      <w:pPr>
        <w:numPr>
          <w:ilvl w:val="0"/>
          <w:numId w:val="3"/>
        </w:numPr>
      </w:pPr>
      <w:r w:rsidRPr="0005512C">
        <w:rPr>
          <w:b/>
          <w:bCs/>
        </w:rPr>
        <w:t>1.128.035 players no Spotify</w:t>
      </w:r>
    </w:p>
    <w:p w14:paraId="2421D880" w14:textId="77777777" w:rsidR="0005512C" w:rsidRPr="0005512C" w:rsidRDefault="0005512C" w:rsidP="0005512C">
      <w:pPr>
        <w:numPr>
          <w:ilvl w:val="0"/>
          <w:numId w:val="3"/>
        </w:numPr>
      </w:pPr>
      <w:r w:rsidRPr="0005512C">
        <w:t xml:space="preserve">Inclusão entre as </w:t>
      </w:r>
      <w:r w:rsidRPr="0005512C">
        <w:rPr>
          <w:b/>
          <w:bCs/>
        </w:rPr>
        <w:t>músicas TOP VIRAL BRASIL</w:t>
      </w:r>
    </w:p>
    <w:p w14:paraId="417B594D" w14:textId="77777777" w:rsidR="0005512C" w:rsidRPr="0005512C" w:rsidRDefault="0005512C" w:rsidP="0005512C">
      <w:r w:rsidRPr="0005512C">
        <w:lastRenderedPageBreak/>
        <w:t xml:space="preserve">A faixa viralizou no </w:t>
      </w:r>
      <w:r w:rsidRPr="0005512C">
        <w:rPr>
          <w:b/>
          <w:bCs/>
        </w:rPr>
        <w:t>TikTok</w:t>
      </w:r>
      <w:r w:rsidRPr="0005512C">
        <w:t xml:space="preserve">, com milhares de vídeos de dança recriados por nomes como </w:t>
      </w:r>
      <w:r w:rsidRPr="0005512C">
        <w:rPr>
          <w:b/>
          <w:bCs/>
        </w:rPr>
        <w:t>Luara Fonseca</w:t>
      </w:r>
      <w:r w:rsidRPr="0005512C">
        <w:t xml:space="preserve">, </w:t>
      </w:r>
      <w:r w:rsidRPr="0005512C">
        <w:rPr>
          <w:b/>
          <w:bCs/>
        </w:rPr>
        <w:t xml:space="preserve">Martin </w:t>
      </w:r>
      <w:proofErr w:type="spellStart"/>
      <w:r w:rsidRPr="0005512C">
        <w:rPr>
          <w:b/>
          <w:bCs/>
        </w:rPr>
        <w:t>Klayver</w:t>
      </w:r>
      <w:proofErr w:type="spellEnd"/>
      <w:r w:rsidRPr="0005512C">
        <w:t xml:space="preserve">, </w:t>
      </w:r>
      <w:r w:rsidRPr="0005512C">
        <w:rPr>
          <w:b/>
          <w:bCs/>
        </w:rPr>
        <w:t>Maria Paula Marques</w:t>
      </w:r>
      <w:r w:rsidRPr="0005512C">
        <w:t xml:space="preserve">, </w:t>
      </w:r>
      <w:r w:rsidRPr="0005512C">
        <w:rPr>
          <w:b/>
          <w:bCs/>
        </w:rPr>
        <w:t>MC Lya</w:t>
      </w:r>
      <w:r w:rsidRPr="0005512C">
        <w:t xml:space="preserve">, </w:t>
      </w:r>
      <w:proofErr w:type="spellStart"/>
      <w:r w:rsidRPr="0005512C">
        <w:rPr>
          <w:b/>
          <w:bCs/>
        </w:rPr>
        <w:t>Lawany</w:t>
      </w:r>
      <w:proofErr w:type="spellEnd"/>
      <w:r w:rsidRPr="0005512C">
        <w:rPr>
          <w:b/>
          <w:bCs/>
        </w:rPr>
        <w:t xml:space="preserve"> </w:t>
      </w:r>
      <w:proofErr w:type="spellStart"/>
      <w:r w:rsidRPr="0005512C">
        <w:rPr>
          <w:b/>
          <w:bCs/>
        </w:rPr>
        <w:t>Mirelly</w:t>
      </w:r>
      <w:proofErr w:type="spellEnd"/>
      <w:r w:rsidRPr="0005512C">
        <w:t xml:space="preserve"> e o </w:t>
      </w:r>
      <w:r w:rsidRPr="0005512C">
        <w:rPr>
          <w:b/>
          <w:bCs/>
        </w:rPr>
        <w:t>Canal Oficial Fit Dance</w:t>
      </w:r>
      <w:r w:rsidRPr="0005512C">
        <w:t>, entre outros influenciadores.</w:t>
      </w:r>
    </w:p>
    <w:p w14:paraId="341DBEA8" w14:textId="77777777" w:rsidR="0005512C" w:rsidRPr="0005512C" w:rsidRDefault="0005512C" w:rsidP="0005512C">
      <w:r w:rsidRPr="0005512C">
        <w:t xml:space="preserve">Lançada pela </w:t>
      </w:r>
      <w:r w:rsidRPr="0005512C">
        <w:rPr>
          <w:b/>
          <w:bCs/>
        </w:rPr>
        <w:t>Love Funk</w:t>
      </w:r>
      <w:r w:rsidRPr="0005512C">
        <w:t xml:space="preserve">, a música consolidou </w:t>
      </w:r>
      <w:r w:rsidRPr="0005512C">
        <w:rPr>
          <w:b/>
          <w:bCs/>
        </w:rPr>
        <w:t>STEF</w:t>
      </w:r>
      <w:r w:rsidRPr="0005512C">
        <w:t xml:space="preserve"> como uma das artistas femininas mais virais e carismáticas do pop nacional, combinando </w:t>
      </w:r>
      <w:r w:rsidRPr="0005512C">
        <w:rPr>
          <w:b/>
          <w:bCs/>
        </w:rPr>
        <w:t>força vocal, autenticidade e presença digital</w:t>
      </w:r>
      <w:r w:rsidRPr="0005512C">
        <w:t>.</w:t>
      </w:r>
    </w:p>
    <w:p w14:paraId="74280B25" w14:textId="77777777" w:rsidR="0005512C" w:rsidRPr="0005512C" w:rsidRDefault="0005512C" w:rsidP="0005512C">
      <w:r w:rsidRPr="0005512C">
        <w:pict w14:anchorId="37C175DB">
          <v:rect id="_x0000_i1188" style="width:0;height:1.5pt" o:hrstd="t" o:hr="t" fillcolor="#a0a0a0" stroked="f"/>
        </w:pict>
      </w:r>
    </w:p>
    <w:p w14:paraId="3F407BA9" w14:textId="77777777" w:rsidR="0005512C" w:rsidRPr="0005512C" w:rsidRDefault="0005512C" w:rsidP="0005512C">
      <w:pPr>
        <w:rPr>
          <w:b/>
          <w:bCs/>
        </w:rPr>
      </w:pPr>
      <w:r w:rsidRPr="0005512C">
        <w:rPr>
          <w:rFonts w:ascii="Segoe UI Emoji" w:hAnsi="Segoe UI Emoji" w:cs="Segoe UI Emoji"/>
          <w:b/>
          <w:bCs/>
        </w:rPr>
        <w:t>💥</w:t>
      </w:r>
      <w:r w:rsidRPr="0005512C">
        <w:rPr>
          <w:b/>
          <w:bCs/>
        </w:rPr>
        <w:t xml:space="preserve"> Destaque Viral – “Mil Vezes” (Versão em Piseiro)</w:t>
      </w:r>
    </w:p>
    <w:p w14:paraId="27D4C78E" w14:textId="77777777" w:rsidR="0005512C" w:rsidRPr="0005512C" w:rsidRDefault="0005512C" w:rsidP="0005512C">
      <w:r w:rsidRPr="0005512C">
        <w:t xml:space="preserve">Em 2023, </w:t>
      </w:r>
      <w:r w:rsidRPr="0005512C">
        <w:rPr>
          <w:b/>
          <w:bCs/>
        </w:rPr>
        <w:t>STEF</w:t>
      </w:r>
      <w:r w:rsidRPr="0005512C">
        <w:t xml:space="preserve"> voltou a chamar atenção nacional ao lançar uma </w:t>
      </w:r>
      <w:r w:rsidRPr="0005512C">
        <w:rPr>
          <w:b/>
          <w:bCs/>
        </w:rPr>
        <w:t>versão em piseiro de “Mil Vezes”</w:t>
      </w:r>
      <w:r w:rsidRPr="0005512C">
        <w:t>, música de Anitta.</w:t>
      </w:r>
      <w:r w:rsidRPr="0005512C">
        <w:br/>
        <w:t xml:space="preserve">O sucesso da releitura gerou repercussão nas redes e foi destaque no </w:t>
      </w:r>
      <w:proofErr w:type="spellStart"/>
      <w:r w:rsidRPr="0005512C">
        <w:rPr>
          <w:b/>
          <w:bCs/>
        </w:rPr>
        <w:t>POPline</w:t>
      </w:r>
      <w:proofErr w:type="spellEnd"/>
      <w:r w:rsidRPr="0005512C">
        <w:t>, o maior portal de música pop do Brasil:</w:t>
      </w:r>
    </w:p>
    <w:p w14:paraId="28F85F2A" w14:textId="77777777" w:rsidR="0005512C" w:rsidRPr="0005512C" w:rsidRDefault="0005512C" w:rsidP="0005512C">
      <w:r w:rsidRPr="0005512C">
        <w:t>“</w:t>
      </w:r>
      <w:r w:rsidRPr="0005512C">
        <w:rPr>
          <w:b/>
          <w:bCs/>
        </w:rPr>
        <w:t xml:space="preserve">Cantora transforma ‘Mil </w:t>
      </w:r>
      <w:proofErr w:type="spellStart"/>
      <w:r w:rsidRPr="0005512C">
        <w:rPr>
          <w:b/>
          <w:bCs/>
        </w:rPr>
        <w:t>Veces</w:t>
      </w:r>
      <w:proofErr w:type="spellEnd"/>
      <w:r w:rsidRPr="0005512C">
        <w:rPr>
          <w:b/>
          <w:bCs/>
        </w:rPr>
        <w:t>’, de Anitta, em piseiro; ouça a versão!</w:t>
      </w:r>
      <w:r w:rsidRPr="0005512C">
        <w:t xml:space="preserve">” – </w:t>
      </w:r>
      <w:proofErr w:type="spellStart"/>
      <w:r w:rsidRPr="0005512C">
        <w:rPr>
          <w:i/>
          <w:iCs/>
        </w:rPr>
        <w:t>POPline</w:t>
      </w:r>
      <w:proofErr w:type="spellEnd"/>
      <w:r w:rsidRPr="0005512C">
        <w:rPr>
          <w:i/>
          <w:iCs/>
        </w:rPr>
        <w:t>, 23/10/2023</w:t>
      </w:r>
    </w:p>
    <w:p w14:paraId="5B679A29" w14:textId="77777777" w:rsidR="0005512C" w:rsidRPr="0005512C" w:rsidRDefault="0005512C" w:rsidP="0005512C">
      <w:r w:rsidRPr="0005512C">
        <w:t xml:space="preserve">Essa repercussão reafirmou sua </w:t>
      </w:r>
      <w:r w:rsidRPr="0005512C">
        <w:rPr>
          <w:b/>
          <w:bCs/>
        </w:rPr>
        <w:t>versatilidade artística</w:t>
      </w:r>
      <w:r w:rsidRPr="0005512C">
        <w:t xml:space="preserve"> e a habilidade de transitar entre o </w:t>
      </w:r>
      <w:r w:rsidRPr="0005512C">
        <w:rPr>
          <w:b/>
          <w:bCs/>
        </w:rPr>
        <w:t xml:space="preserve">pop </w:t>
      </w:r>
      <w:proofErr w:type="spellStart"/>
      <w:r w:rsidRPr="0005512C">
        <w:rPr>
          <w:b/>
          <w:bCs/>
        </w:rPr>
        <w:t>mainstream</w:t>
      </w:r>
      <w:proofErr w:type="spellEnd"/>
      <w:r w:rsidRPr="0005512C">
        <w:rPr>
          <w:b/>
          <w:bCs/>
        </w:rPr>
        <w:t xml:space="preserve"> e a música popular nordestina</w:t>
      </w:r>
      <w:r w:rsidRPr="0005512C">
        <w:t>, mantendo uma identidade forte, moderna e tropical.</w:t>
      </w:r>
    </w:p>
    <w:p w14:paraId="3091F0CF" w14:textId="77777777" w:rsidR="0005512C" w:rsidRPr="0005512C" w:rsidRDefault="0005512C" w:rsidP="0005512C">
      <w:r w:rsidRPr="0005512C">
        <w:pict w14:anchorId="13D31938">
          <v:rect id="_x0000_i1181" style="width:0;height:1.5pt" o:hrstd="t" o:hr="t" fillcolor="#a0a0a0" stroked="f"/>
        </w:pict>
      </w:r>
    </w:p>
    <w:p w14:paraId="69D00DD6" w14:textId="77777777" w:rsidR="0005512C" w:rsidRPr="0005512C" w:rsidRDefault="0005512C" w:rsidP="0005512C">
      <w:pPr>
        <w:rPr>
          <w:b/>
          <w:bCs/>
        </w:rPr>
      </w:pPr>
      <w:r w:rsidRPr="0005512C">
        <w:rPr>
          <w:rFonts w:ascii="Segoe UI Emoji" w:hAnsi="Segoe UI Emoji" w:cs="Segoe UI Emoji"/>
          <w:b/>
          <w:bCs/>
        </w:rPr>
        <w:t>📰</w:t>
      </w:r>
      <w:r w:rsidRPr="0005512C">
        <w:rPr>
          <w:b/>
          <w:bCs/>
        </w:rPr>
        <w:t xml:space="preserve"> Presença na Mídia</w:t>
      </w:r>
    </w:p>
    <w:p w14:paraId="6DAFC65F" w14:textId="77777777" w:rsidR="0005512C" w:rsidRPr="0005512C" w:rsidRDefault="0005512C" w:rsidP="0005512C">
      <w:pPr>
        <w:numPr>
          <w:ilvl w:val="0"/>
          <w:numId w:val="4"/>
        </w:numPr>
      </w:pPr>
      <w:proofErr w:type="spellStart"/>
      <w:r w:rsidRPr="0005512C">
        <w:rPr>
          <w:b/>
          <w:bCs/>
        </w:rPr>
        <w:t>POPline</w:t>
      </w:r>
      <w:proofErr w:type="spellEnd"/>
      <w:r w:rsidRPr="0005512C">
        <w:t xml:space="preserve"> – destaque nacional com o viral </w:t>
      </w:r>
      <w:r w:rsidRPr="0005512C">
        <w:rPr>
          <w:i/>
          <w:iCs/>
        </w:rPr>
        <w:t>“Mil Vezes”</w:t>
      </w:r>
    </w:p>
    <w:p w14:paraId="0B5A1F7A" w14:textId="77777777" w:rsidR="0005512C" w:rsidRPr="0005512C" w:rsidRDefault="0005512C" w:rsidP="0005512C">
      <w:pPr>
        <w:numPr>
          <w:ilvl w:val="0"/>
          <w:numId w:val="4"/>
        </w:numPr>
      </w:pPr>
      <w:r w:rsidRPr="0005512C">
        <w:rPr>
          <w:b/>
          <w:bCs/>
        </w:rPr>
        <w:t xml:space="preserve">Revista </w:t>
      </w:r>
      <w:proofErr w:type="spellStart"/>
      <w:r w:rsidRPr="0005512C">
        <w:rPr>
          <w:b/>
          <w:bCs/>
        </w:rPr>
        <w:t>Attitude</w:t>
      </w:r>
      <w:proofErr w:type="spellEnd"/>
      <w:r w:rsidRPr="0005512C">
        <w:rPr>
          <w:b/>
          <w:bCs/>
        </w:rPr>
        <w:t xml:space="preserve"> (6ª edição)</w:t>
      </w:r>
      <w:r w:rsidRPr="0005512C">
        <w:t xml:space="preserve"> – matéria </w:t>
      </w:r>
      <w:r w:rsidRPr="0005512C">
        <w:rPr>
          <w:i/>
          <w:iCs/>
        </w:rPr>
        <w:t xml:space="preserve">“O novo tom da música </w:t>
      </w:r>
      <w:proofErr w:type="spellStart"/>
      <w:r w:rsidRPr="0005512C">
        <w:rPr>
          <w:i/>
          <w:iCs/>
        </w:rPr>
        <w:t>arcoense</w:t>
      </w:r>
      <w:proofErr w:type="spellEnd"/>
      <w:r w:rsidRPr="0005512C">
        <w:rPr>
          <w:i/>
          <w:iCs/>
        </w:rPr>
        <w:t>”</w:t>
      </w:r>
      <w:r w:rsidRPr="0005512C">
        <w:t xml:space="preserve">, apresentando </w:t>
      </w:r>
      <w:r w:rsidRPr="0005512C">
        <w:rPr>
          <w:b/>
          <w:bCs/>
        </w:rPr>
        <w:t>STEF</w:t>
      </w:r>
      <w:r w:rsidRPr="0005512C">
        <w:t xml:space="preserve"> como promessa do pop regional</w:t>
      </w:r>
    </w:p>
    <w:p w14:paraId="1B7653A1" w14:textId="77777777" w:rsidR="0005512C" w:rsidRPr="0005512C" w:rsidRDefault="0005512C" w:rsidP="0005512C">
      <w:pPr>
        <w:numPr>
          <w:ilvl w:val="0"/>
          <w:numId w:val="4"/>
        </w:numPr>
      </w:pPr>
      <w:r w:rsidRPr="0005512C">
        <w:rPr>
          <w:b/>
          <w:bCs/>
        </w:rPr>
        <w:t>Programa “Band Mulher com Fernanda Nepomuceno” (TV Band Minas)</w:t>
      </w:r>
      <w:r w:rsidRPr="0005512C">
        <w:t xml:space="preserve"> – entrevista exclusiva sobre trajetória e estilo musical</w:t>
      </w:r>
    </w:p>
    <w:p w14:paraId="257305D5" w14:textId="77777777" w:rsidR="0005512C" w:rsidRPr="0005512C" w:rsidRDefault="0005512C" w:rsidP="0005512C">
      <w:pPr>
        <w:numPr>
          <w:ilvl w:val="0"/>
          <w:numId w:val="4"/>
        </w:numPr>
      </w:pPr>
      <w:r w:rsidRPr="0005512C">
        <w:rPr>
          <w:b/>
          <w:bCs/>
        </w:rPr>
        <w:t>Prefeitura de Arcos (MG)</w:t>
      </w:r>
      <w:r w:rsidRPr="0005512C">
        <w:t xml:space="preserve"> – show no </w:t>
      </w:r>
      <w:r w:rsidRPr="0005512C">
        <w:rPr>
          <w:i/>
          <w:iCs/>
        </w:rPr>
        <w:t>Festival de Gastronomia</w:t>
      </w:r>
    </w:p>
    <w:p w14:paraId="48B374A6" w14:textId="77777777" w:rsidR="0005512C" w:rsidRPr="0005512C" w:rsidRDefault="0005512C" w:rsidP="0005512C">
      <w:pPr>
        <w:numPr>
          <w:ilvl w:val="0"/>
          <w:numId w:val="4"/>
        </w:numPr>
      </w:pPr>
      <w:r w:rsidRPr="0005512C">
        <w:rPr>
          <w:b/>
          <w:bCs/>
        </w:rPr>
        <w:t>Portal “Músicas Mais Tocadas”</w:t>
      </w:r>
      <w:r w:rsidRPr="0005512C">
        <w:t xml:space="preserve"> – cobertura nacional do sucesso </w:t>
      </w:r>
      <w:r w:rsidRPr="0005512C">
        <w:rPr>
          <w:i/>
          <w:iCs/>
        </w:rPr>
        <w:t>“Eu Não Caio no Golpe”</w:t>
      </w:r>
    </w:p>
    <w:p w14:paraId="278EEDF5" w14:textId="77777777" w:rsidR="0005512C" w:rsidRPr="0005512C" w:rsidRDefault="0005512C" w:rsidP="0005512C">
      <w:r w:rsidRPr="0005512C">
        <w:pict w14:anchorId="247B37D6">
          <v:rect id="_x0000_i1182" style="width:0;height:1.5pt" o:hrstd="t" o:hr="t" fillcolor="#a0a0a0" stroked="f"/>
        </w:pict>
      </w:r>
    </w:p>
    <w:p w14:paraId="314B87D4" w14:textId="77777777" w:rsidR="0005512C" w:rsidRPr="0005512C" w:rsidRDefault="0005512C" w:rsidP="0005512C">
      <w:pPr>
        <w:rPr>
          <w:b/>
          <w:bCs/>
        </w:rPr>
      </w:pPr>
      <w:r w:rsidRPr="0005512C">
        <w:rPr>
          <w:rFonts w:ascii="Segoe UI Emoji" w:hAnsi="Segoe UI Emoji" w:cs="Segoe UI Emoji"/>
          <w:b/>
          <w:bCs/>
        </w:rPr>
        <w:t>💬</w:t>
      </w:r>
      <w:r w:rsidRPr="0005512C">
        <w:rPr>
          <w:b/>
          <w:bCs/>
        </w:rPr>
        <w:t xml:space="preserve"> Repercussão do Público</w:t>
      </w:r>
    </w:p>
    <w:p w14:paraId="39A68FDB" w14:textId="77777777" w:rsidR="0005512C" w:rsidRPr="0005512C" w:rsidRDefault="0005512C" w:rsidP="0005512C">
      <w:r w:rsidRPr="0005512C">
        <w:t xml:space="preserve">“Que sucesso e que voz!” – </w:t>
      </w:r>
      <w:r w:rsidRPr="0005512C">
        <w:rPr>
          <w:i/>
          <w:iCs/>
        </w:rPr>
        <w:t>Marlon Ribeiro</w:t>
      </w:r>
      <w:r w:rsidRPr="0005512C">
        <w:br/>
        <w:t xml:space="preserve">“Ficou lindo esse clipe!” – </w:t>
      </w:r>
      <w:r w:rsidRPr="0005512C">
        <w:rPr>
          <w:i/>
          <w:iCs/>
        </w:rPr>
        <w:t>Álvaro Valadão</w:t>
      </w:r>
      <w:r w:rsidRPr="0005512C">
        <w:br/>
        <w:t>“</w:t>
      </w:r>
      <w:proofErr w:type="spellStart"/>
      <w:r w:rsidRPr="0005512C">
        <w:t>Maravilhosaaa</w:t>
      </w:r>
      <w:proofErr w:type="spellEnd"/>
      <w:r w:rsidRPr="0005512C">
        <w:t xml:space="preserve">! Já sei a letra de cor!” – </w:t>
      </w:r>
      <w:r w:rsidRPr="0005512C">
        <w:rPr>
          <w:i/>
          <w:iCs/>
        </w:rPr>
        <w:t>Bruna Bueno</w:t>
      </w:r>
      <w:r w:rsidRPr="0005512C">
        <w:br/>
        <w:t xml:space="preserve">“Parabéns, </w:t>
      </w:r>
      <w:proofErr w:type="spellStart"/>
      <w:r w:rsidRPr="0005512C">
        <w:t>Stefany</w:t>
      </w:r>
      <w:proofErr w:type="spellEnd"/>
      <w:r w:rsidRPr="0005512C">
        <w:t xml:space="preserve">, trabalho muito profissional!” – </w:t>
      </w:r>
      <w:r w:rsidRPr="0005512C">
        <w:rPr>
          <w:i/>
          <w:iCs/>
        </w:rPr>
        <w:t>Gabriel Melo Oficial</w:t>
      </w:r>
    </w:p>
    <w:p w14:paraId="45E9951B" w14:textId="77777777" w:rsidR="0005512C" w:rsidRPr="0005512C" w:rsidRDefault="0005512C" w:rsidP="0005512C">
      <w:r w:rsidRPr="0005512C">
        <w:lastRenderedPageBreak/>
        <w:t xml:space="preserve">O público destaca a </w:t>
      </w:r>
      <w:r w:rsidRPr="0005512C">
        <w:rPr>
          <w:b/>
          <w:bCs/>
        </w:rPr>
        <w:t>voz suave</w:t>
      </w:r>
      <w:r w:rsidRPr="0005512C">
        <w:t xml:space="preserve">, o </w:t>
      </w:r>
      <w:r w:rsidRPr="0005512C">
        <w:rPr>
          <w:b/>
          <w:bCs/>
        </w:rPr>
        <w:t>profissionalismo</w:t>
      </w:r>
      <w:r w:rsidRPr="0005512C">
        <w:t xml:space="preserve"> e a </w:t>
      </w:r>
      <w:r w:rsidRPr="0005512C">
        <w:rPr>
          <w:b/>
          <w:bCs/>
        </w:rPr>
        <w:t>energia autêntica</w:t>
      </w:r>
      <w:r w:rsidRPr="0005512C">
        <w:t xml:space="preserve"> da artista, reforçando a conexão de </w:t>
      </w:r>
      <w:r w:rsidRPr="0005512C">
        <w:rPr>
          <w:b/>
          <w:bCs/>
        </w:rPr>
        <w:t>STEF</w:t>
      </w:r>
      <w:r w:rsidRPr="0005512C">
        <w:t xml:space="preserve"> com sua audiência.</w:t>
      </w:r>
    </w:p>
    <w:p w14:paraId="2D0A10C4" w14:textId="77777777" w:rsidR="0005512C" w:rsidRPr="0005512C" w:rsidRDefault="0005512C" w:rsidP="0005512C">
      <w:r w:rsidRPr="0005512C">
        <w:pict w14:anchorId="2619D2F4">
          <v:rect id="_x0000_i1183" style="width:0;height:1.5pt" o:hrstd="t" o:hr="t" fillcolor="#a0a0a0" stroked="f"/>
        </w:pict>
      </w:r>
    </w:p>
    <w:p w14:paraId="7631EE84" w14:textId="77777777" w:rsidR="0005512C" w:rsidRPr="0005512C" w:rsidRDefault="0005512C" w:rsidP="0005512C">
      <w:pPr>
        <w:rPr>
          <w:b/>
          <w:bCs/>
        </w:rPr>
      </w:pPr>
      <w:r w:rsidRPr="0005512C">
        <w:rPr>
          <w:rFonts w:ascii="Segoe UI Emoji" w:hAnsi="Segoe UI Emoji" w:cs="Segoe UI Emoji"/>
          <w:b/>
          <w:bCs/>
        </w:rPr>
        <w:t>🎭</w:t>
      </w:r>
      <w:r w:rsidRPr="0005512C">
        <w:rPr>
          <w:b/>
          <w:bCs/>
        </w:rPr>
        <w:t xml:space="preserve"> Formações de Show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983"/>
        <w:gridCol w:w="1303"/>
        <w:gridCol w:w="4138"/>
      </w:tblGrid>
      <w:tr w:rsidR="0005512C" w:rsidRPr="0005512C" w14:paraId="49AA4D3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982A72" w14:textId="77777777" w:rsidR="0005512C" w:rsidRPr="0005512C" w:rsidRDefault="0005512C" w:rsidP="0005512C">
            <w:pPr>
              <w:rPr>
                <w:b/>
                <w:bCs/>
              </w:rPr>
            </w:pPr>
            <w:r w:rsidRPr="0005512C">
              <w:rPr>
                <w:b/>
                <w:bCs/>
              </w:rPr>
              <w:t>Formato</w:t>
            </w:r>
          </w:p>
        </w:tc>
        <w:tc>
          <w:tcPr>
            <w:tcW w:w="0" w:type="auto"/>
            <w:vAlign w:val="center"/>
            <w:hideMark/>
          </w:tcPr>
          <w:p w14:paraId="0CA15838" w14:textId="77777777" w:rsidR="0005512C" w:rsidRPr="0005512C" w:rsidRDefault="0005512C" w:rsidP="0005512C">
            <w:pPr>
              <w:rPr>
                <w:b/>
                <w:bCs/>
              </w:rPr>
            </w:pPr>
            <w:r w:rsidRPr="0005512C">
              <w:rPr>
                <w:b/>
                <w:bCs/>
              </w:rPr>
              <w:t>Duração</w:t>
            </w:r>
          </w:p>
        </w:tc>
        <w:tc>
          <w:tcPr>
            <w:tcW w:w="0" w:type="auto"/>
            <w:vAlign w:val="center"/>
            <w:hideMark/>
          </w:tcPr>
          <w:p w14:paraId="24C2191D" w14:textId="77777777" w:rsidR="0005512C" w:rsidRPr="0005512C" w:rsidRDefault="0005512C" w:rsidP="0005512C">
            <w:pPr>
              <w:rPr>
                <w:b/>
                <w:bCs/>
              </w:rPr>
            </w:pPr>
            <w:r w:rsidRPr="0005512C">
              <w:rPr>
                <w:b/>
                <w:bCs/>
              </w:rPr>
              <w:t>Integrantes</w:t>
            </w:r>
          </w:p>
        </w:tc>
        <w:tc>
          <w:tcPr>
            <w:tcW w:w="0" w:type="auto"/>
            <w:vAlign w:val="center"/>
            <w:hideMark/>
          </w:tcPr>
          <w:p w14:paraId="454A2CED" w14:textId="77777777" w:rsidR="0005512C" w:rsidRPr="0005512C" w:rsidRDefault="0005512C" w:rsidP="0005512C">
            <w:pPr>
              <w:rPr>
                <w:b/>
                <w:bCs/>
              </w:rPr>
            </w:pPr>
            <w:r w:rsidRPr="0005512C">
              <w:rPr>
                <w:b/>
                <w:bCs/>
              </w:rPr>
              <w:t>Descrição</w:t>
            </w:r>
          </w:p>
        </w:tc>
      </w:tr>
      <w:tr w:rsidR="0005512C" w:rsidRPr="0005512C" w14:paraId="275518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073D9" w14:textId="77777777" w:rsidR="0005512C" w:rsidRPr="0005512C" w:rsidRDefault="0005512C" w:rsidP="0005512C">
            <w:r w:rsidRPr="0005512C">
              <w:rPr>
                <w:b/>
                <w:bCs/>
              </w:rPr>
              <w:t>Show Completo (Palco Principal)</w:t>
            </w:r>
          </w:p>
        </w:tc>
        <w:tc>
          <w:tcPr>
            <w:tcW w:w="0" w:type="auto"/>
            <w:vAlign w:val="center"/>
            <w:hideMark/>
          </w:tcPr>
          <w:p w14:paraId="004908E7" w14:textId="77777777" w:rsidR="0005512C" w:rsidRPr="0005512C" w:rsidRDefault="0005512C" w:rsidP="0005512C">
            <w:r w:rsidRPr="0005512C">
              <w:t>50 min</w:t>
            </w:r>
          </w:p>
        </w:tc>
        <w:tc>
          <w:tcPr>
            <w:tcW w:w="0" w:type="auto"/>
            <w:vAlign w:val="center"/>
            <w:hideMark/>
          </w:tcPr>
          <w:p w14:paraId="0CE73AD2" w14:textId="77777777" w:rsidR="0005512C" w:rsidRPr="0005512C" w:rsidRDefault="0005512C" w:rsidP="0005512C">
            <w:r w:rsidRPr="0005512C">
              <w:t>9 pessoas</w:t>
            </w:r>
          </w:p>
        </w:tc>
        <w:tc>
          <w:tcPr>
            <w:tcW w:w="0" w:type="auto"/>
            <w:vAlign w:val="center"/>
            <w:hideMark/>
          </w:tcPr>
          <w:p w14:paraId="1DC846E9" w14:textId="77777777" w:rsidR="0005512C" w:rsidRPr="0005512C" w:rsidRDefault="0005512C" w:rsidP="0005512C">
            <w:r w:rsidRPr="0005512C">
              <w:rPr>
                <w:b/>
                <w:bCs/>
              </w:rPr>
              <w:t>STEF</w:t>
            </w:r>
            <w:r w:rsidRPr="0005512C">
              <w:t xml:space="preserve">, banda completa, </w:t>
            </w:r>
            <w:proofErr w:type="spellStart"/>
            <w:r w:rsidRPr="0005512C">
              <w:t>backing</w:t>
            </w:r>
            <w:proofErr w:type="spellEnd"/>
            <w:r w:rsidRPr="0005512C">
              <w:t xml:space="preserve"> vocal, dançarinos, videomaker e assistente de palco</w:t>
            </w:r>
          </w:p>
        </w:tc>
      </w:tr>
      <w:tr w:rsidR="0005512C" w:rsidRPr="0005512C" w14:paraId="39C163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8C1A0" w14:textId="77777777" w:rsidR="0005512C" w:rsidRPr="0005512C" w:rsidRDefault="0005512C" w:rsidP="0005512C">
            <w:proofErr w:type="spellStart"/>
            <w:r w:rsidRPr="0005512C">
              <w:rPr>
                <w:b/>
                <w:bCs/>
              </w:rPr>
              <w:t>Showcase</w:t>
            </w:r>
            <w:proofErr w:type="spellEnd"/>
            <w:r w:rsidRPr="0005512C">
              <w:rPr>
                <w:b/>
                <w:bCs/>
              </w:rPr>
              <w:t xml:space="preserve"> (Versão Reduzida)</w:t>
            </w:r>
          </w:p>
        </w:tc>
        <w:tc>
          <w:tcPr>
            <w:tcW w:w="0" w:type="auto"/>
            <w:vAlign w:val="center"/>
            <w:hideMark/>
          </w:tcPr>
          <w:p w14:paraId="2D48C2EC" w14:textId="77777777" w:rsidR="0005512C" w:rsidRPr="0005512C" w:rsidRDefault="0005512C" w:rsidP="0005512C">
            <w:r w:rsidRPr="0005512C">
              <w:t>25 min</w:t>
            </w:r>
          </w:p>
        </w:tc>
        <w:tc>
          <w:tcPr>
            <w:tcW w:w="0" w:type="auto"/>
            <w:vAlign w:val="center"/>
            <w:hideMark/>
          </w:tcPr>
          <w:p w14:paraId="5B6AA4DF" w14:textId="77777777" w:rsidR="0005512C" w:rsidRPr="0005512C" w:rsidRDefault="0005512C" w:rsidP="0005512C">
            <w:r w:rsidRPr="0005512C">
              <w:t>6 pessoas</w:t>
            </w:r>
          </w:p>
        </w:tc>
        <w:tc>
          <w:tcPr>
            <w:tcW w:w="0" w:type="auto"/>
            <w:vAlign w:val="center"/>
            <w:hideMark/>
          </w:tcPr>
          <w:p w14:paraId="2543EBFF" w14:textId="77777777" w:rsidR="0005512C" w:rsidRPr="0005512C" w:rsidRDefault="0005512C" w:rsidP="0005512C">
            <w:r w:rsidRPr="0005512C">
              <w:rPr>
                <w:b/>
                <w:bCs/>
              </w:rPr>
              <w:t>STEF</w:t>
            </w:r>
            <w:r w:rsidRPr="0005512C">
              <w:t xml:space="preserve"> (voz/guitarra), guitarra, baixo, bateria, videomaker e assistente de palco</w:t>
            </w:r>
          </w:p>
        </w:tc>
      </w:tr>
    </w:tbl>
    <w:p w14:paraId="4B20E10A" w14:textId="77777777" w:rsidR="0005512C" w:rsidRPr="0005512C" w:rsidRDefault="0005512C" w:rsidP="0005512C">
      <w:r w:rsidRPr="0005512C">
        <w:rPr>
          <w:rFonts w:ascii="Segoe UI Emoji" w:hAnsi="Segoe UI Emoji" w:cs="Segoe UI Emoji"/>
        </w:rPr>
        <w:t>💡</w:t>
      </w:r>
      <w:r w:rsidRPr="0005512C">
        <w:t xml:space="preserve"> </w:t>
      </w:r>
      <w:r w:rsidRPr="0005512C">
        <w:rPr>
          <w:b/>
          <w:bCs/>
        </w:rPr>
        <w:t>Estética:</w:t>
      </w:r>
      <w:r w:rsidRPr="0005512C">
        <w:t xml:space="preserve"> tropical, moderna e sensual.</w:t>
      </w:r>
      <w:r w:rsidRPr="0005512C">
        <w:br/>
      </w:r>
      <w:r w:rsidRPr="0005512C">
        <w:rPr>
          <w:rFonts w:ascii="Segoe UI Emoji" w:hAnsi="Segoe UI Emoji" w:cs="Segoe UI Emoji"/>
        </w:rPr>
        <w:t>🔊</w:t>
      </w:r>
      <w:r w:rsidRPr="0005512C">
        <w:t xml:space="preserve"> </w:t>
      </w:r>
      <w:r w:rsidRPr="0005512C">
        <w:rPr>
          <w:b/>
          <w:bCs/>
        </w:rPr>
        <w:t>Som:</w:t>
      </w:r>
      <w:r w:rsidRPr="0005512C">
        <w:t xml:space="preserve"> pop tropical com base eletrônica, sintetizadores e </w:t>
      </w:r>
      <w:proofErr w:type="spellStart"/>
      <w:r w:rsidRPr="0005512C">
        <w:t>grooves</w:t>
      </w:r>
      <w:proofErr w:type="spellEnd"/>
      <w:r w:rsidRPr="0005512C">
        <w:t xml:space="preserve"> dançantes.</w:t>
      </w:r>
    </w:p>
    <w:p w14:paraId="4766089C" w14:textId="77777777" w:rsidR="0005512C" w:rsidRPr="0005512C" w:rsidRDefault="0005512C" w:rsidP="0005512C">
      <w:r w:rsidRPr="0005512C">
        <w:pict w14:anchorId="47BE95AF">
          <v:rect id="_x0000_i1184" style="width:0;height:1.5pt" o:hrstd="t" o:hr="t" fillcolor="#a0a0a0" stroked="f"/>
        </w:pict>
      </w:r>
    </w:p>
    <w:p w14:paraId="3065298E" w14:textId="77777777" w:rsidR="0005512C" w:rsidRPr="0005512C" w:rsidRDefault="0005512C" w:rsidP="0005512C">
      <w:pPr>
        <w:rPr>
          <w:b/>
          <w:bCs/>
        </w:rPr>
      </w:pPr>
      <w:r w:rsidRPr="0005512C">
        <w:rPr>
          <w:rFonts w:ascii="Segoe UI Emoji" w:hAnsi="Segoe UI Emoji" w:cs="Segoe UI Emoji"/>
          <w:b/>
          <w:bCs/>
        </w:rPr>
        <w:t>🌊</w:t>
      </w:r>
      <w:r w:rsidRPr="0005512C">
        <w:rPr>
          <w:b/>
          <w:bCs/>
        </w:rPr>
        <w:t xml:space="preserve"> Novo Lançamento – “VÁRIOS NADA” (</w:t>
      </w:r>
      <w:proofErr w:type="gramStart"/>
      <w:r w:rsidRPr="0005512C">
        <w:rPr>
          <w:b/>
          <w:bCs/>
        </w:rPr>
        <w:t>Dezembro</w:t>
      </w:r>
      <w:proofErr w:type="gramEnd"/>
      <w:r w:rsidRPr="0005512C">
        <w:rPr>
          <w:b/>
          <w:bCs/>
        </w:rPr>
        <w:t>/2025)</w:t>
      </w:r>
    </w:p>
    <w:p w14:paraId="33F8011B" w14:textId="77777777" w:rsidR="0005512C" w:rsidRPr="0005512C" w:rsidRDefault="0005512C" w:rsidP="0005512C">
      <w:r w:rsidRPr="0005512C">
        <w:t xml:space="preserve">Encerrando o ano com uma nova identidade sonora e visual, </w:t>
      </w:r>
      <w:r w:rsidRPr="0005512C">
        <w:rPr>
          <w:b/>
          <w:bCs/>
        </w:rPr>
        <w:t>STEF</w:t>
      </w:r>
      <w:r w:rsidRPr="0005512C">
        <w:t xml:space="preserve"> se prepara para lançar </w:t>
      </w:r>
      <w:r w:rsidRPr="0005512C">
        <w:rPr>
          <w:b/>
          <w:bCs/>
        </w:rPr>
        <w:t>“VÁRIOS NADA”</w:t>
      </w:r>
      <w:r w:rsidRPr="0005512C">
        <w:t xml:space="preserve">, seu novo single autoral previsto para </w:t>
      </w:r>
      <w:r w:rsidRPr="0005512C">
        <w:rPr>
          <w:b/>
          <w:bCs/>
        </w:rPr>
        <w:t>dezembro de 2025</w:t>
      </w:r>
      <w:r w:rsidRPr="0005512C">
        <w:t>.</w:t>
      </w:r>
    </w:p>
    <w:p w14:paraId="4C4F3E74" w14:textId="7FCD7974" w:rsidR="0005512C" w:rsidRPr="0005512C" w:rsidRDefault="0005512C" w:rsidP="0005512C">
      <w:r w:rsidRPr="0005512C">
        <w:t xml:space="preserve">A faixa traz uma </w:t>
      </w:r>
      <w:r w:rsidRPr="0005512C">
        <w:rPr>
          <w:b/>
          <w:bCs/>
        </w:rPr>
        <w:t>estética inspirada nas décadas de 60 e 80</w:t>
      </w:r>
      <w:r w:rsidRPr="0005512C">
        <w:t xml:space="preserve">, com </w:t>
      </w:r>
      <w:r w:rsidRPr="0005512C">
        <w:rPr>
          <w:b/>
          <w:bCs/>
        </w:rPr>
        <w:t>sintetizadores retrô, guitarras suaves e voz leve e envolvente</w:t>
      </w:r>
      <w:r w:rsidRPr="0005512C">
        <w:t xml:space="preserve">, criando uma atmosfera de </w:t>
      </w:r>
      <w:r w:rsidRPr="0005512C">
        <w:rPr>
          <w:b/>
          <w:bCs/>
        </w:rPr>
        <w:t>nostalgia e maturidade emocional</w:t>
      </w:r>
      <w:r w:rsidRPr="0005512C">
        <w:t>.</w:t>
      </w:r>
      <w:r w:rsidRPr="0005512C">
        <w:br/>
        <w:t xml:space="preserve">A canção fala sobre o </w:t>
      </w:r>
      <w:r w:rsidRPr="0005512C">
        <w:rPr>
          <w:b/>
          <w:bCs/>
        </w:rPr>
        <w:t>fim de relações que não somam</w:t>
      </w:r>
      <w:r w:rsidRPr="0005512C">
        <w:t xml:space="preserve">, sobre </w:t>
      </w:r>
      <w:r w:rsidRPr="0005512C">
        <w:rPr>
          <w:b/>
          <w:bCs/>
        </w:rPr>
        <w:t>recomeços e autoconhecimento</w:t>
      </w:r>
      <w:r w:rsidRPr="0005512C">
        <w:t xml:space="preserve"> transformando o vazio em força e liberdade.</w:t>
      </w:r>
    </w:p>
    <w:p w14:paraId="171BB339" w14:textId="77777777" w:rsidR="0005512C" w:rsidRPr="0005512C" w:rsidRDefault="0005512C" w:rsidP="0005512C">
      <w:r w:rsidRPr="0005512C">
        <w:t xml:space="preserve">“VÁRIOS NADA” representa a chegada de uma </w:t>
      </w:r>
      <w:r w:rsidRPr="0005512C">
        <w:rPr>
          <w:b/>
          <w:bCs/>
        </w:rPr>
        <w:t>fase mais introspectiva e conceitual</w:t>
      </w:r>
      <w:r w:rsidRPr="0005512C">
        <w:t xml:space="preserve"> na trajetória da artista, equilibrando </w:t>
      </w:r>
      <w:r w:rsidRPr="0005512C">
        <w:rPr>
          <w:b/>
          <w:bCs/>
        </w:rPr>
        <w:t>melancolia e liberdade</w:t>
      </w:r>
      <w:r w:rsidRPr="0005512C">
        <w:t>, com assinatura vocal delicada e identidade visual sofisticada.</w:t>
      </w:r>
    </w:p>
    <w:p w14:paraId="1CB74556" w14:textId="77777777" w:rsidR="0005512C" w:rsidRPr="0005512C" w:rsidRDefault="0005512C" w:rsidP="0005512C">
      <w:r w:rsidRPr="0005512C">
        <w:pict w14:anchorId="75813981">
          <v:rect id="_x0000_i1185" style="width:0;height:1.5pt" o:hrstd="t" o:hr="t" fillcolor="#a0a0a0" stroked="f"/>
        </w:pict>
      </w:r>
    </w:p>
    <w:p w14:paraId="3DEBAD7D" w14:textId="77777777" w:rsidR="0005512C" w:rsidRPr="0005512C" w:rsidRDefault="0005512C" w:rsidP="0005512C">
      <w:pPr>
        <w:rPr>
          <w:b/>
          <w:bCs/>
        </w:rPr>
      </w:pPr>
      <w:r w:rsidRPr="0005512C">
        <w:rPr>
          <w:rFonts w:ascii="Segoe UI Emoji" w:hAnsi="Segoe UI Emoji" w:cs="Segoe UI Emoji"/>
          <w:b/>
          <w:bCs/>
        </w:rPr>
        <w:t>📸</w:t>
      </w:r>
      <w:r w:rsidRPr="0005512C">
        <w:rPr>
          <w:b/>
          <w:bCs/>
        </w:rPr>
        <w:t xml:space="preserve"> Portfólio Visual</w:t>
      </w:r>
    </w:p>
    <w:p w14:paraId="156B658F" w14:textId="77777777" w:rsidR="0005512C" w:rsidRPr="0005512C" w:rsidRDefault="0005512C" w:rsidP="0005512C">
      <w:pPr>
        <w:numPr>
          <w:ilvl w:val="0"/>
          <w:numId w:val="5"/>
        </w:numPr>
      </w:pPr>
      <w:r w:rsidRPr="0005512C">
        <w:t xml:space="preserve">EP </w:t>
      </w:r>
      <w:r w:rsidRPr="0005512C">
        <w:rPr>
          <w:i/>
          <w:iCs/>
        </w:rPr>
        <w:t>“ISSO VAI DAR MERDA”</w:t>
      </w:r>
      <w:r w:rsidRPr="0005512C">
        <w:t xml:space="preserve"> (Capa e Verso)</w:t>
      </w:r>
    </w:p>
    <w:p w14:paraId="5423EDEC" w14:textId="77777777" w:rsidR="0005512C" w:rsidRPr="0005512C" w:rsidRDefault="0005512C" w:rsidP="0005512C">
      <w:pPr>
        <w:numPr>
          <w:ilvl w:val="0"/>
          <w:numId w:val="5"/>
        </w:numPr>
      </w:pPr>
      <w:r w:rsidRPr="0005512C">
        <w:t xml:space="preserve">Matéria e capa da </w:t>
      </w:r>
      <w:r w:rsidRPr="0005512C">
        <w:rPr>
          <w:i/>
          <w:iCs/>
        </w:rPr>
        <w:t xml:space="preserve">Revista </w:t>
      </w:r>
      <w:proofErr w:type="spellStart"/>
      <w:r w:rsidRPr="0005512C">
        <w:rPr>
          <w:i/>
          <w:iCs/>
        </w:rPr>
        <w:t>Attitude</w:t>
      </w:r>
      <w:proofErr w:type="spellEnd"/>
    </w:p>
    <w:p w14:paraId="016B61D0" w14:textId="77777777" w:rsidR="0005512C" w:rsidRPr="0005512C" w:rsidRDefault="0005512C" w:rsidP="0005512C">
      <w:pPr>
        <w:numPr>
          <w:ilvl w:val="0"/>
          <w:numId w:val="5"/>
        </w:numPr>
      </w:pPr>
      <w:r w:rsidRPr="0005512C">
        <w:t xml:space="preserve">Entrevista no </w:t>
      </w:r>
      <w:r w:rsidRPr="0005512C">
        <w:rPr>
          <w:i/>
          <w:iCs/>
        </w:rPr>
        <w:t>Programa Band Mulher</w:t>
      </w:r>
    </w:p>
    <w:p w14:paraId="0F940B55" w14:textId="77777777" w:rsidR="0005512C" w:rsidRPr="0005512C" w:rsidRDefault="0005512C" w:rsidP="0005512C">
      <w:pPr>
        <w:numPr>
          <w:ilvl w:val="0"/>
          <w:numId w:val="5"/>
        </w:numPr>
      </w:pPr>
      <w:r w:rsidRPr="0005512C">
        <w:t xml:space="preserve">Reportagem da </w:t>
      </w:r>
      <w:r w:rsidRPr="0005512C">
        <w:rPr>
          <w:i/>
          <w:iCs/>
        </w:rPr>
        <w:t>Prefeitura de Arcos (MG)</w:t>
      </w:r>
    </w:p>
    <w:p w14:paraId="3D837A25" w14:textId="77777777" w:rsidR="0005512C" w:rsidRPr="0005512C" w:rsidRDefault="0005512C" w:rsidP="0005512C">
      <w:pPr>
        <w:numPr>
          <w:ilvl w:val="0"/>
          <w:numId w:val="5"/>
        </w:numPr>
      </w:pPr>
      <w:r w:rsidRPr="0005512C">
        <w:lastRenderedPageBreak/>
        <w:t xml:space="preserve">Matéria no </w:t>
      </w:r>
      <w:proofErr w:type="spellStart"/>
      <w:r w:rsidRPr="0005512C">
        <w:rPr>
          <w:i/>
          <w:iCs/>
        </w:rPr>
        <w:t>POPline</w:t>
      </w:r>
      <w:proofErr w:type="spellEnd"/>
      <w:r w:rsidRPr="0005512C">
        <w:t xml:space="preserve"> (</w:t>
      </w:r>
      <w:r w:rsidRPr="0005512C">
        <w:rPr>
          <w:i/>
          <w:iCs/>
        </w:rPr>
        <w:t>Mil Vezes</w:t>
      </w:r>
      <w:r w:rsidRPr="0005512C">
        <w:t>)</w:t>
      </w:r>
    </w:p>
    <w:p w14:paraId="77F1C09B" w14:textId="77777777" w:rsidR="0005512C" w:rsidRPr="0005512C" w:rsidRDefault="0005512C" w:rsidP="0005512C">
      <w:pPr>
        <w:numPr>
          <w:ilvl w:val="0"/>
          <w:numId w:val="5"/>
        </w:numPr>
      </w:pPr>
      <w:r w:rsidRPr="0005512C">
        <w:t xml:space="preserve">Clipes e virais com milhões de </w:t>
      </w:r>
      <w:proofErr w:type="spellStart"/>
      <w:r w:rsidRPr="0005512C">
        <w:t>views</w:t>
      </w:r>
      <w:proofErr w:type="spellEnd"/>
      <w:r w:rsidRPr="0005512C">
        <w:t xml:space="preserve"> no YouTube e TikTok</w:t>
      </w:r>
    </w:p>
    <w:p w14:paraId="1076F6B1" w14:textId="77777777" w:rsidR="0005512C" w:rsidRPr="0005512C" w:rsidRDefault="0005512C" w:rsidP="0005512C">
      <w:r w:rsidRPr="0005512C">
        <w:pict w14:anchorId="79880F62">
          <v:rect id="_x0000_i1186" style="width:0;height:1.5pt" o:hrstd="t" o:hr="t" fillcolor="#a0a0a0" stroked="f"/>
        </w:pict>
      </w:r>
    </w:p>
    <w:p w14:paraId="3EE2ABDC" w14:textId="77777777" w:rsidR="0005512C" w:rsidRPr="0005512C" w:rsidRDefault="0005512C" w:rsidP="0005512C">
      <w:pPr>
        <w:rPr>
          <w:b/>
          <w:bCs/>
        </w:rPr>
      </w:pPr>
      <w:r w:rsidRPr="0005512C">
        <w:rPr>
          <w:rFonts w:ascii="Segoe UI Emoji" w:hAnsi="Segoe UI Emoji" w:cs="Segoe UI Emoji"/>
          <w:b/>
          <w:bCs/>
        </w:rPr>
        <w:t>🌞</w:t>
      </w:r>
      <w:r w:rsidRPr="0005512C">
        <w:rPr>
          <w:b/>
          <w:bCs/>
        </w:rPr>
        <w:t xml:space="preserve"> Mensagem da Artista</w:t>
      </w:r>
    </w:p>
    <w:p w14:paraId="18E7DC4F" w14:textId="74399BD4" w:rsidR="0005512C" w:rsidRPr="0005512C" w:rsidRDefault="0005512C" w:rsidP="0005512C">
      <w:r w:rsidRPr="0005512C">
        <w:t>“Minha arte é sobre viver intensamente.</w:t>
      </w:r>
      <w:r w:rsidRPr="0005512C">
        <w:br/>
        <w:t>Falo de amor, desejo, erro e liberdade tudo com a verdade do meu corpo e do meu som.”</w:t>
      </w:r>
      <w:r>
        <w:t xml:space="preserve"> </w:t>
      </w:r>
      <w:r w:rsidRPr="0005512C">
        <w:rPr>
          <w:b/>
          <w:bCs/>
        </w:rPr>
        <w:t>STEF</w:t>
      </w:r>
    </w:p>
    <w:p w14:paraId="11FB7DD2" w14:textId="77777777" w:rsidR="0005512C" w:rsidRPr="0005512C" w:rsidRDefault="0005512C" w:rsidP="0005512C">
      <w:r w:rsidRPr="0005512C">
        <w:pict w14:anchorId="73C316D0">
          <v:rect id="_x0000_i1187" style="width:0;height:1.5pt" o:hrstd="t" o:hr="t" fillcolor="#a0a0a0" stroked="f"/>
        </w:pict>
      </w:r>
    </w:p>
    <w:p w14:paraId="7816A0D3" w14:textId="77777777" w:rsidR="0005512C" w:rsidRPr="0005512C" w:rsidRDefault="0005512C" w:rsidP="0005512C">
      <w:pPr>
        <w:rPr>
          <w:b/>
          <w:bCs/>
        </w:rPr>
      </w:pPr>
      <w:r w:rsidRPr="0005512C">
        <w:rPr>
          <w:rFonts w:ascii="Segoe UI Emoji" w:hAnsi="Segoe UI Emoji" w:cs="Segoe UI Emoji"/>
          <w:b/>
          <w:bCs/>
        </w:rPr>
        <w:t>📞</w:t>
      </w:r>
      <w:r w:rsidRPr="0005512C">
        <w:rPr>
          <w:b/>
          <w:bCs/>
        </w:rPr>
        <w:t xml:space="preserve"> Contato</w:t>
      </w:r>
    </w:p>
    <w:p w14:paraId="1724C00E" w14:textId="77777777" w:rsidR="0005512C" w:rsidRPr="0005512C" w:rsidRDefault="0005512C" w:rsidP="0005512C">
      <w:r w:rsidRPr="0005512C">
        <w:rPr>
          <w:b/>
          <w:bCs/>
        </w:rPr>
        <w:t>Assessoria e Booking:</w:t>
      </w:r>
      <w:r w:rsidRPr="0005512C">
        <w:br/>
      </w:r>
      <w:r w:rsidRPr="0005512C">
        <w:rPr>
          <w:rFonts w:ascii="Segoe UI Emoji" w:hAnsi="Segoe UI Emoji" w:cs="Segoe UI Emoji"/>
        </w:rPr>
        <w:t>📧</w:t>
      </w:r>
      <w:r w:rsidRPr="0005512C">
        <w:t xml:space="preserve"> </w:t>
      </w:r>
      <w:r w:rsidRPr="0005512C">
        <w:rPr>
          <w:b/>
          <w:bCs/>
        </w:rPr>
        <w:t>contratestef@gmail.com</w:t>
      </w:r>
      <w:r w:rsidRPr="0005512C">
        <w:br/>
      </w:r>
      <w:r w:rsidRPr="0005512C">
        <w:rPr>
          <w:rFonts w:ascii="Segoe UI Emoji" w:hAnsi="Segoe UI Emoji" w:cs="Segoe UI Emoji"/>
        </w:rPr>
        <w:t>📍</w:t>
      </w:r>
      <w:r w:rsidRPr="0005512C">
        <w:t xml:space="preserve"> Fortaleza – Ceará</w:t>
      </w:r>
      <w:r w:rsidRPr="0005512C">
        <w:br/>
      </w:r>
      <w:r w:rsidRPr="0005512C">
        <w:rPr>
          <w:rFonts w:ascii="Segoe UI Emoji" w:hAnsi="Segoe UI Emoji" w:cs="Segoe UI Emoji"/>
        </w:rPr>
        <w:t>📱</w:t>
      </w:r>
      <w:r w:rsidRPr="0005512C">
        <w:t xml:space="preserve"> </w:t>
      </w:r>
      <w:r w:rsidRPr="0005512C">
        <w:rPr>
          <w:b/>
          <w:bCs/>
        </w:rPr>
        <w:t>Instagram:</w:t>
      </w:r>
      <w:r w:rsidRPr="0005512C">
        <w:t xml:space="preserve"> </w:t>
      </w:r>
      <w:hyperlink r:id="rId5" w:tgtFrame="_new" w:history="1">
        <w:r w:rsidRPr="0005512C">
          <w:rPr>
            <w:rStyle w:val="Hyperlink"/>
          </w:rPr>
          <w:t>@steforiginal</w:t>
        </w:r>
      </w:hyperlink>
    </w:p>
    <w:p w14:paraId="7AE8B647" w14:textId="77777777" w:rsidR="00092E37" w:rsidRDefault="00092E37"/>
    <w:sectPr w:rsidR="00092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D63"/>
    <w:multiLevelType w:val="multilevel"/>
    <w:tmpl w:val="71EE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7670B"/>
    <w:multiLevelType w:val="multilevel"/>
    <w:tmpl w:val="C3AA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358EE"/>
    <w:multiLevelType w:val="multilevel"/>
    <w:tmpl w:val="EDF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C54D9"/>
    <w:multiLevelType w:val="multilevel"/>
    <w:tmpl w:val="C33A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B3C8D"/>
    <w:multiLevelType w:val="multilevel"/>
    <w:tmpl w:val="5E46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235263">
    <w:abstractNumId w:val="1"/>
  </w:num>
  <w:num w:numId="2" w16cid:durableId="1568028041">
    <w:abstractNumId w:val="3"/>
  </w:num>
  <w:num w:numId="3" w16cid:durableId="116528782">
    <w:abstractNumId w:val="2"/>
  </w:num>
  <w:num w:numId="4" w16cid:durableId="1617829408">
    <w:abstractNumId w:val="0"/>
  </w:num>
  <w:num w:numId="5" w16cid:durableId="886264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4F"/>
    <w:rsid w:val="0005512C"/>
    <w:rsid w:val="00092E37"/>
    <w:rsid w:val="005E490C"/>
    <w:rsid w:val="008B0D0A"/>
    <w:rsid w:val="00A50D4F"/>
    <w:rsid w:val="00C8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25A8"/>
  <w15:chartTrackingRefBased/>
  <w15:docId w15:val="{AA74B64F-BC7A-4A33-BB38-613FC037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0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0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0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0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0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0D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D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0D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0D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0D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D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0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0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0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0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0D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0D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0D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0D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0D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5512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steforigi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4</cp:revision>
  <dcterms:created xsi:type="dcterms:W3CDTF">2025-10-30T22:58:00Z</dcterms:created>
  <dcterms:modified xsi:type="dcterms:W3CDTF">2025-10-30T23:01:00Z</dcterms:modified>
</cp:coreProperties>
</file>