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967C" w14:textId="77777777" w:rsidR="00E921A7" w:rsidRPr="00E921A7" w:rsidRDefault="00E921A7" w:rsidP="00E921A7">
      <w:pPr>
        <w:rPr>
          <w:b/>
          <w:bCs/>
        </w:rPr>
      </w:pPr>
      <w:r w:rsidRPr="00E921A7">
        <w:rPr>
          <w:rFonts w:ascii="Segoe UI Emoji" w:hAnsi="Segoe UI Emoji" w:cs="Segoe UI Emoji"/>
          <w:b/>
          <w:bCs/>
        </w:rPr>
        <w:t>🎤</w:t>
      </w:r>
      <w:r w:rsidRPr="00E921A7">
        <w:rPr>
          <w:b/>
          <w:bCs/>
        </w:rPr>
        <w:t xml:space="preserve"> Biografia Resumida – STEF</w:t>
      </w:r>
    </w:p>
    <w:p w14:paraId="18C6DA02" w14:textId="77777777" w:rsidR="00E921A7" w:rsidRPr="00E921A7" w:rsidRDefault="00E921A7" w:rsidP="00E921A7">
      <w:r w:rsidRPr="00E921A7">
        <w:rPr>
          <w:b/>
          <w:bCs/>
        </w:rPr>
        <w:t>STEF</w:t>
      </w:r>
      <w:r w:rsidRPr="00E921A7">
        <w:t xml:space="preserve"> é cantora, compositora e performer residente em </w:t>
      </w:r>
      <w:r w:rsidRPr="00E921A7">
        <w:rPr>
          <w:b/>
          <w:bCs/>
        </w:rPr>
        <w:t>Fortaleza – Ceará</w:t>
      </w:r>
      <w:r w:rsidRPr="00E921A7">
        <w:t xml:space="preserve">, que representa a nova estética do </w:t>
      </w:r>
      <w:r w:rsidRPr="00E921A7">
        <w:rPr>
          <w:b/>
          <w:bCs/>
        </w:rPr>
        <w:t>pop tropical nordestino</w:t>
      </w:r>
      <w:r w:rsidRPr="00E921A7">
        <w:t>.</w:t>
      </w:r>
      <w:r w:rsidRPr="00E921A7">
        <w:br/>
        <w:t xml:space="preserve">Com voz suave, presença marcante e sonoridade que mistura </w:t>
      </w:r>
      <w:r w:rsidRPr="00E921A7">
        <w:rPr>
          <w:b/>
          <w:bCs/>
        </w:rPr>
        <w:t xml:space="preserve">pop, piseiro e </w:t>
      </w:r>
      <w:proofErr w:type="spellStart"/>
      <w:r w:rsidRPr="00E921A7">
        <w:rPr>
          <w:b/>
          <w:bCs/>
        </w:rPr>
        <w:t>trap</w:t>
      </w:r>
      <w:proofErr w:type="spellEnd"/>
      <w:r w:rsidRPr="00E921A7">
        <w:t>, a artista traduz liberdade, sensualidade e autenticidade em uma linguagem moderna e dançante.</w:t>
      </w:r>
    </w:p>
    <w:p w14:paraId="1FA632BB" w14:textId="77777777" w:rsidR="00E921A7" w:rsidRPr="00E921A7" w:rsidRDefault="00E921A7" w:rsidP="00E921A7">
      <w:r w:rsidRPr="00E921A7">
        <w:t xml:space="preserve">Com o hit viral </w:t>
      </w:r>
      <w:r w:rsidRPr="00E921A7">
        <w:rPr>
          <w:b/>
          <w:bCs/>
        </w:rPr>
        <w:t>“Eu Não Caio no Golpe”</w:t>
      </w:r>
      <w:r w:rsidRPr="00E921A7">
        <w:t xml:space="preserve">, parceria com </w:t>
      </w:r>
      <w:r w:rsidRPr="00E921A7">
        <w:rPr>
          <w:b/>
          <w:bCs/>
        </w:rPr>
        <w:t>MC Danny</w:t>
      </w:r>
      <w:r w:rsidRPr="00E921A7">
        <w:t xml:space="preserve"> e </w:t>
      </w:r>
      <w:r w:rsidRPr="00E921A7">
        <w:rPr>
          <w:b/>
          <w:bCs/>
        </w:rPr>
        <w:t>MC Mari</w:t>
      </w:r>
      <w:r w:rsidRPr="00E921A7">
        <w:t xml:space="preserve">, a música ultrapassou </w:t>
      </w:r>
      <w:r w:rsidRPr="00E921A7">
        <w:rPr>
          <w:b/>
          <w:bCs/>
        </w:rPr>
        <w:t>3 milhões de visualizações no YouTube</w:t>
      </w:r>
      <w:r w:rsidRPr="00E921A7">
        <w:t xml:space="preserve"> e mais de </w:t>
      </w:r>
      <w:r w:rsidRPr="00E921A7">
        <w:rPr>
          <w:b/>
          <w:bCs/>
        </w:rPr>
        <w:t xml:space="preserve">1 milhão de </w:t>
      </w:r>
      <w:proofErr w:type="spellStart"/>
      <w:r w:rsidRPr="00E921A7">
        <w:rPr>
          <w:b/>
          <w:bCs/>
        </w:rPr>
        <w:t>streams</w:t>
      </w:r>
      <w:proofErr w:type="spellEnd"/>
      <w:r w:rsidRPr="00E921A7">
        <w:rPr>
          <w:b/>
          <w:bCs/>
        </w:rPr>
        <w:t xml:space="preserve"> no Spotify</w:t>
      </w:r>
      <w:r w:rsidRPr="00E921A7">
        <w:t xml:space="preserve">, figurando entre as </w:t>
      </w:r>
      <w:r w:rsidRPr="00E921A7">
        <w:rPr>
          <w:b/>
          <w:bCs/>
        </w:rPr>
        <w:t>Top Virais Brasil</w:t>
      </w:r>
      <w:r w:rsidRPr="00E921A7">
        <w:t xml:space="preserve"> e ganhando destaque com dancinhas reproduzidas por influenciadores como </w:t>
      </w:r>
      <w:r w:rsidRPr="00E921A7">
        <w:rPr>
          <w:b/>
          <w:bCs/>
        </w:rPr>
        <w:t>Luara Fonseca</w:t>
      </w:r>
      <w:r w:rsidRPr="00E921A7">
        <w:t xml:space="preserve">, </w:t>
      </w:r>
      <w:r w:rsidRPr="00E921A7">
        <w:rPr>
          <w:b/>
          <w:bCs/>
        </w:rPr>
        <w:t xml:space="preserve">Martin </w:t>
      </w:r>
      <w:proofErr w:type="spellStart"/>
      <w:r w:rsidRPr="00E921A7">
        <w:rPr>
          <w:b/>
          <w:bCs/>
        </w:rPr>
        <w:t>Klayver</w:t>
      </w:r>
      <w:proofErr w:type="spellEnd"/>
      <w:r w:rsidRPr="00E921A7">
        <w:t xml:space="preserve">, </w:t>
      </w:r>
      <w:r w:rsidRPr="00E921A7">
        <w:rPr>
          <w:b/>
          <w:bCs/>
        </w:rPr>
        <w:t>Maria Paula Marques</w:t>
      </w:r>
      <w:r w:rsidRPr="00E921A7">
        <w:t xml:space="preserve">, </w:t>
      </w:r>
      <w:r w:rsidRPr="00E921A7">
        <w:rPr>
          <w:b/>
          <w:bCs/>
        </w:rPr>
        <w:t>MC Lya</w:t>
      </w:r>
      <w:r w:rsidRPr="00E921A7">
        <w:t xml:space="preserve"> e o </w:t>
      </w:r>
      <w:r w:rsidRPr="00E921A7">
        <w:rPr>
          <w:b/>
          <w:bCs/>
        </w:rPr>
        <w:t xml:space="preserve">Canal </w:t>
      </w:r>
      <w:proofErr w:type="spellStart"/>
      <w:r w:rsidRPr="00E921A7">
        <w:rPr>
          <w:b/>
          <w:bCs/>
        </w:rPr>
        <w:t>FitDance</w:t>
      </w:r>
      <w:proofErr w:type="spellEnd"/>
      <w:r w:rsidRPr="00E921A7">
        <w:t>.</w:t>
      </w:r>
    </w:p>
    <w:p w14:paraId="45F4E5A8" w14:textId="77777777" w:rsidR="00E921A7" w:rsidRPr="00E921A7" w:rsidRDefault="00E921A7" w:rsidP="00E921A7">
      <w:r w:rsidRPr="00E921A7">
        <w:t xml:space="preserve">Em 2023, STEF ganhou ainda mais projeção com sua versão em piseiro de </w:t>
      </w:r>
      <w:r w:rsidRPr="00E921A7">
        <w:rPr>
          <w:b/>
          <w:bCs/>
        </w:rPr>
        <w:t>“Mil Vezes”</w:t>
      </w:r>
      <w:r w:rsidRPr="00E921A7">
        <w:t xml:space="preserve">, música de </w:t>
      </w:r>
      <w:r w:rsidRPr="00E921A7">
        <w:rPr>
          <w:b/>
          <w:bCs/>
        </w:rPr>
        <w:t>Anitta</w:t>
      </w:r>
      <w:r w:rsidRPr="00E921A7">
        <w:t xml:space="preserve">, que viralizou nas redes sociais e foi destaque no portal </w:t>
      </w:r>
      <w:proofErr w:type="spellStart"/>
      <w:r w:rsidRPr="00E921A7">
        <w:rPr>
          <w:b/>
          <w:bCs/>
        </w:rPr>
        <w:t>POPline</w:t>
      </w:r>
      <w:proofErr w:type="spellEnd"/>
      <w:r w:rsidRPr="00E921A7">
        <w:t>, o maior veículo de música pop do Brasil.</w:t>
      </w:r>
    </w:p>
    <w:p w14:paraId="5F1B40EF" w14:textId="77777777" w:rsidR="00E921A7" w:rsidRPr="00E921A7" w:rsidRDefault="00E921A7" w:rsidP="00E921A7">
      <w:r w:rsidRPr="00E921A7">
        <w:t xml:space="preserve">Com o EP </w:t>
      </w:r>
      <w:r w:rsidRPr="00E921A7">
        <w:rPr>
          <w:i/>
          <w:iCs/>
        </w:rPr>
        <w:t>“Isso Vai Dar Merda”</w:t>
      </w:r>
      <w:r w:rsidRPr="00E921A7">
        <w:t xml:space="preserve">, STEF consolidou uma nova fase artística, explorando empoderamento, desejo e identidade feminina. Em dezembro de 2025, lança o single </w:t>
      </w:r>
      <w:r w:rsidRPr="00E921A7">
        <w:rPr>
          <w:b/>
          <w:bCs/>
        </w:rPr>
        <w:t>“Vários Nada”</w:t>
      </w:r>
      <w:r w:rsidRPr="00E921A7">
        <w:t>, inspirado nas décadas de 60 e 80, marcando o início de uma era mais conceitual e madura em sua trajetória.</w:t>
      </w:r>
    </w:p>
    <w:p w14:paraId="33970809" w14:textId="77777777" w:rsidR="00E921A7" w:rsidRPr="00E921A7" w:rsidRDefault="00E921A7" w:rsidP="00E921A7">
      <w:r w:rsidRPr="00E921A7">
        <w:t xml:space="preserve">Atualmente, </w:t>
      </w:r>
      <w:r w:rsidRPr="00E921A7">
        <w:rPr>
          <w:b/>
          <w:bCs/>
        </w:rPr>
        <w:t>STEF</w:t>
      </w:r>
      <w:r w:rsidRPr="00E921A7">
        <w:t xml:space="preserve"> se destaca como uma das </w:t>
      </w:r>
      <w:r w:rsidRPr="00E921A7">
        <w:rPr>
          <w:b/>
          <w:bCs/>
        </w:rPr>
        <w:t>vozes femininas mais expressivas da nova cena pop brasileira</w:t>
      </w:r>
      <w:r w:rsidRPr="00E921A7">
        <w:t xml:space="preserve">, unindo </w:t>
      </w:r>
      <w:r w:rsidRPr="00E921A7">
        <w:rPr>
          <w:b/>
          <w:bCs/>
        </w:rPr>
        <w:t>energia tropical, estética contemporânea e autenticidade nordestina</w:t>
      </w:r>
      <w:r w:rsidRPr="00E921A7">
        <w:t>.</w:t>
      </w:r>
    </w:p>
    <w:p w14:paraId="441C1ABC" w14:textId="77777777" w:rsidR="00E921A7" w:rsidRPr="00E921A7" w:rsidRDefault="00E921A7" w:rsidP="00E921A7">
      <w:r w:rsidRPr="00E921A7">
        <w:rPr>
          <w:rFonts w:ascii="Segoe UI Emoji" w:hAnsi="Segoe UI Emoji" w:cs="Segoe UI Emoji"/>
        </w:rPr>
        <w:t>📍</w:t>
      </w:r>
      <w:r w:rsidRPr="00E921A7">
        <w:t xml:space="preserve"> </w:t>
      </w:r>
      <w:r w:rsidRPr="00E921A7">
        <w:rPr>
          <w:b/>
          <w:bCs/>
        </w:rPr>
        <w:t>Fortaleza – CE</w:t>
      </w:r>
      <w:r w:rsidRPr="00E921A7">
        <w:br/>
      </w:r>
      <w:r w:rsidRPr="00E921A7">
        <w:rPr>
          <w:rFonts w:ascii="Segoe UI Emoji" w:hAnsi="Segoe UI Emoji" w:cs="Segoe UI Emoji"/>
        </w:rPr>
        <w:t>📧</w:t>
      </w:r>
      <w:r w:rsidRPr="00E921A7">
        <w:t xml:space="preserve"> </w:t>
      </w:r>
      <w:r w:rsidRPr="00E921A7">
        <w:rPr>
          <w:b/>
          <w:bCs/>
        </w:rPr>
        <w:t>contratestef@gmail.com</w:t>
      </w:r>
      <w:r w:rsidRPr="00E921A7">
        <w:br/>
      </w:r>
      <w:r w:rsidRPr="00E921A7">
        <w:rPr>
          <w:rFonts w:ascii="Segoe UI Emoji" w:hAnsi="Segoe UI Emoji" w:cs="Segoe UI Emoji"/>
        </w:rPr>
        <w:t>📱</w:t>
      </w:r>
      <w:r w:rsidRPr="00E921A7">
        <w:t xml:space="preserve"> </w:t>
      </w:r>
      <w:r w:rsidRPr="00E921A7">
        <w:rPr>
          <w:b/>
          <w:bCs/>
        </w:rPr>
        <w:t>@steforiginal</w:t>
      </w:r>
    </w:p>
    <w:p w14:paraId="12292FF0" w14:textId="77777777" w:rsidR="00092E37" w:rsidRDefault="00092E37"/>
    <w:sectPr w:rsidR="00092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A5"/>
    <w:rsid w:val="00092E37"/>
    <w:rsid w:val="00206EA5"/>
    <w:rsid w:val="00763A80"/>
    <w:rsid w:val="00C82302"/>
    <w:rsid w:val="00E9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C3BF"/>
  <w15:chartTrackingRefBased/>
  <w15:docId w15:val="{F81224BF-7CD0-4AEC-A72C-40347423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6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6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6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6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6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6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6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6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6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6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6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6E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6E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6E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6E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6E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6E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6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6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6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6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6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6E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6E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6E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6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6E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6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dcterms:created xsi:type="dcterms:W3CDTF">2025-11-11T23:06:00Z</dcterms:created>
  <dcterms:modified xsi:type="dcterms:W3CDTF">2025-11-11T23:09:00Z</dcterms:modified>
</cp:coreProperties>
</file>